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BD" w:rsidRPr="00174AF4" w:rsidRDefault="005D3C9E" w:rsidP="003369BD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  <w:lang w:val="ro-RO"/>
        </w:rPr>
      </w:pPr>
      <w:r w:rsidRPr="00174AF4">
        <w:rPr>
          <w:rFonts w:ascii="Times New Roman" w:hAnsi="Times New Roman"/>
          <w:sz w:val="24"/>
          <w:szCs w:val="24"/>
          <w:lang w:val="ro-RO"/>
        </w:rPr>
        <w:t>SPECIFICAȚII TEHNICE ȘI DE PREȚ</w:t>
      </w:r>
    </w:p>
    <w:p w:rsidR="003369BD" w:rsidRPr="00796ABC" w:rsidRDefault="00796ABC" w:rsidP="00796AB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6ABC">
        <w:rPr>
          <w:rFonts w:ascii="Times New Roman" w:hAnsi="Times New Roman" w:cs="Times New Roman"/>
          <w:i/>
          <w:iCs/>
          <w:sz w:val="24"/>
          <w:szCs w:val="24"/>
          <w:lang w:val="ro-RO"/>
        </w:rPr>
        <w:t>[Acest tabel va fi completat de către ofertant în coloanele 5,6,7,8,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9</w:t>
      </w:r>
      <w:r w:rsidRPr="00796ABC">
        <w:rPr>
          <w:rFonts w:ascii="Times New Roman" w:hAnsi="Times New Roman" w:cs="Times New Roman"/>
          <w:i/>
          <w:iCs/>
          <w:sz w:val="24"/>
          <w:szCs w:val="24"/>
          <w:lang w:val="ro-RO"/>
        </w:rPr>
        <w:t>]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>IDENTIFICAREA OFERTANTULUI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 xml:space="preserve">Nume: </w:t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</w:t>
      </w:r>
      <w:r w:rsidR="005D3C9E" w:rsidRPr="00174AF4">
        <w:rPr>
          <w:sz w:val="24"/>
          <w:szCs w:val="24"/>
        </w:rPr>
        <w:t>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>Persoana de contact:</w:t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</w:t>
      </w:r>
      <w:r w:rsidR="005D3C9E" w:rsidRPr="00174AF4">
        <w:rPr>
          <w:sz w:val="24"/>
          <w:szCs w:val="24"/>
        </w:rPr>
        <w:t>…………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 xml:space="preserve">Adresă: </w:t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………………………………………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 xml:space="preserve">Telefon: </w:t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………………………………………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………………………………………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 xml:space="preserve">Email: </w:t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</w:r>
      <w:r w:rsidRPr="00174AF4">
        <w:rPr>
          <w:sz w:val="24"/>
          <w:szCs w:val="24"/>
        </w:rPr>
        <w:tab/>
        <w:t>………………………………</w:t>
      </w:r>
      <w:r w:rsidR="005D3C9E" w:rsidRPr="00174AF4">
        <w:rPr>
          <w:sz w:val="24"/>
          <w:szCs w:val="24"/>
        </w:rPr>
        <w:t>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pStyle w:val="3"/>
        <w:spacing w:after="0"/>
        <w:rPr>
          <w:sz w:val="24"/>
          <w:szCs w:val="24"/>
        </w:rPr>
      </w:pPr>
      <w:r w:rsidRPr="00174AF4">
        <w:rPr>
          <w:sz w:val="24"/>
          <w:szCs w:val="24"/>
        </w:rPr>
        <w:t>Data întocmirii:</w:t>
      </w:r>
      <w:r w:rsidRPr="00174AF4">
        <w:rPr>
          <w:sz w:val="24"/>
          <w:szCs w:val="24"/>
        </w:rPr>
        <w:tab/>
      </w:r>
      <w:r w:rsidR="005D3C9E" w:rsidRPr="00174AF4">
        <w:rPr>
          <w:sz w:val="24"/>
          <w:szCs w:val="24"/>
        </w:rPr>
        <w:tab/>
      </w:r>
      <w:r w:rsidR="005D3C9E" w:rsidRPr="00174AF4">
        <w:rPr>
          <w:sz w:val="24"/>
          <w:szCs w:val="24"/>
        </w:rPr>
        <w:tab/>
      </w:r>
      <w:r w:rsidR="005D3C9E" w:rsidRPr="00174AF4">
        <w:rPr>
          <w:sz w:val="24"/>
          <w:szCs w:val="24"/>
        </w:rPr>
        <w:tab/>
      </w:r>
      <w:r w:rsidR="005D3C9E" w:rsidRPr="00174AF4">
        <w:rPr>
          <w:sz w:val="24"/>
          <w:szCs w:val="24"/>
        </w:rPr>
        <w:tab/>
        <w:t>………………………………</w:t>
      </w:r>
      <w:r w:rsidR="006B58E6" w:rsidRPr="00174AF4">
        <w:rPr>
          <w:sz w:val="24"/>
          <w:szCs w:val="24"/>
        </w:rPr>
        <w:t>……………………………………………………………….</w:t>
      </w:r>
    </w:p>
    <w:p w:rsidR="003369BD" w:rsidRPr="00174AF4" w:rsidRDefault="003369BD" w:rsidP="003369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74AF4">
        <w:rPr>
          <w:rFonts w:ascii="Times New Roman" w:hAnsi="Times New Roman" w:cs="Times New Roman"/>
          <w:sz w:val="24"/>
          <w:szCs w:val="24"/>
          <w:lang w:val="ro-RO"/>
        </w:rPr>
        <w:t>Data până la care oferta este valabilă:</w:t>
      </w:r>
      <w:r w:rsidRPr="00174AF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AF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D3C9E" w:rsidRPr="00174AF4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</w:t>
      </w:r>
      <w:r w:rsidR="006B58E6" w:rsidRPr="00174AF4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…………………………………………………………..........</w:t>
      </w:r>
    </w:p>
    <w:tbl>
      <w:tblPr>
        <w:tblStyle w:val="a3"/>
        <w:tblW w:w="14767" w:type="dxa"/>
        <w:tblLook w:val="04A0"/>
      </w:tblPr>
      <w:tblGrid>
        <w:gridCol w:w="945"/>
        <w:gridCol w:w="2207"/>
        <w:gridCol w:w="1096"/>
        <w:gridCol w:w="1247"/>
        <w:gridCol w:w="2923"/>
        <w:gridCol w:w="1613"/>
        <w:gridCol w:w="1559"/>
        <w:gridCol w:w="1559"/>
        <w:gridCol w:w="1618"/>
      </w:tblGrid>
      <w:tr w:rsidR="00174AF4" w:rsidRPr="00174AF4" w:rsidTr="00174AF4">
        <w:trPr>
          <w:trHeight w:val="735"/>
          <w:tblHeader/>
        </w:trPr>
        <w:tc>
          <w:tcPr>
            <w:tcW w:w="945" w:type="dxa"/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174AF4" w:rsidRPr="00174AF4" w:rsidRDefault="00174AF4" w:rsidP="006B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</w:t>
            </w:r>
            <w:r w:rsidR="00432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Marca, Model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unități</w:t>
            </w:r>
          </w:p>
        </w:tc>
        <w:tc>
          <w:tcPr>
            <w:tcW w:w="2923" w:type="dxa"/>
            <w:vAlign w:val="center"/>
          </w:tcPr>
          <w:p w:rsidR="00432123" w:rsidRDefault="00432123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Producătorul/</w:t>
            </w:r>
          </w:p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Specificații tehnice</w:t>
            </w:r>
          </w:p>
        </w:tc>
        <w:tc>
          <w:tcPr>
            <w:tcW w:w="1613" w:type="dxa"/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Preţ unitar (fără TVA)</w:t>
            </w:r>
          </w:p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MDL</w:t>
            </w:r>
          </w:p>
        </w:tc>
        <w:tc>
          <w:tcPr>
            <w:tcW w:w="1559" w:type="dxa"/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Preţ unitar (cu TVA)</w:t>
            </w:r>
          </w:p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MDL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</w:t>
            </w:r>
          </w:p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fără</w:t>
            </w:r>
          </w:p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MDL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</w:t>
            </w:r>
          </w:p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TVA</w:t>
            </w:r>
          </w:p>
          <w:p w:rsidR="00174AF4" w:rsidRPr="00174AF4" w:rsidRDefault="00174AF4" w:rsidP="0017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MDL</w:t>
            </w:r>
          </w:p>
        </w:tc>
      </w:tr>
      <w:tr w:rsidR="00174AF4" w:rsidRPr="00174AF4" w:rsidTr="00174AF4">
        <w:trPr>
          <w:trHeight w:val="182"/>
          <w:tblHeader/>
        </w:trPr>
        <w:tc>
          <w:tcPr>
            <w:tcW w:w="945" w:type="dxa"/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3.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4.</w:t>
            </w:r>
          </w:p>
        </w:tc>
        <w:tc>
          <w:tcPr>
            <w:tcW w:w="2923" w:type="dxa"/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5.</w:t>
            </w:r>
          </w:p>
        </w:tc>
        <w:tc>
          <w:tcPr>
            <w:tcW w:w="1613" w:type="dxa"/>
            <w:vAlign w:val="center"/>
          </w:tcPr>
          <w:p w:rsidR="00174AF4" w:rsidRPr="00174AF4" w:rsidRDefault="00174AF4" w:rsidP="00224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6.</w:t>
            </w:r>
          </w:p>
        </w:tc>
        <w:tc>
          <w:tcPr>
            <w:tcW w:w="1559" w:type="dxa"/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8.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174AF4" w:rsidRPr="00174AF4" w:rsidRDefault="00174AF4" w:rsidP="002F1B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9.</w:t>
            </w: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45143A" w:rsidRDefault="00B15358" w:rsidP="009D5F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514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 I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45143A" w:rsidRDefault="00B15358" w:rsidP="009D5FA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514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Instrumente, inventar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dispozitive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D20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D202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Foarfece pentru viticultori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D20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D20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Foarfece de altoit manual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91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Foarfece pentru cizelat struguri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Foarfece pentru inelat lăstari verzi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Cuțit de altoit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Dispozitiv de legat în uscat vița de vie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Material necesar pentru legat în uscat cu dispozitivul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butuci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7740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Dispozitiv de legat în verde vița de vie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7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Material necesar pentru legat în verde cu dispozitivul 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butuci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Tensionator pentru sârmă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Ferestrău pentru viticultori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91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Piatră pentru ascuțit instrumente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Lupă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7740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Gentuță pentru instrumente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BE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9D5FA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Stropitoare manuală pentru erbicidat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32765">
        <w:trPr>
          <w:trHeight w:val="182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</w:tcPr>
          <w:p w:rsidR="00B15358" w:rsidRDefault="00B15358" w:rsidP="009D5F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I</w:t>
            </w:r>
          </w:p>
          <w:p w:rsidR="00B15358" w:rsidRPr="00174AF4" w:rsidRDefault="00B15358" w:rsidP="009D5FA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45143A" w:rsidRDefault="00B15358" w:rsidP="009D5F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514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45143A" w:rsidRDefault="00B15358" w:rsidP="009D5FA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Aparate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9D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BE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Refractometru manual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BE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Tester pH metru digital 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91"/>
        </w:trPr>
        <w:tc>
          <w:tcPr>
            <w:tcW w:w="945" w:type="dxa"/>
            <w:vAlign w:val="center"/>
          </w:tcPr>
          <w:p w:rsidR="00B15358" w:rsidRPr="00174AF4" w:rsidRDefault="00B15358" w:rsidP="00BE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Cântar electronic de </w:t>
            </w: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mână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>Aparat digital portativ de analiză a solului 5 în 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B11DD4">
        <w:trPr>
          <w:trHeight w:val="363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</w:tcPr>
          <w:p w:rsidR="00B15358" w:rsidRDefault="00B15358" w:rsidP="000B5DE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II</w:t>
            </w:r>
          </w:p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363"/>
        </w:trPr>
        <w:tc>
          <w:tcPr>
            <w:tcW w:w="945" w:type="dxa"/>
            <w:vAlign w:val="center"/>
          </w:tcPr>
          <w:p w:rsidR="00B15358" w:rsidRPr="0045143A" w:rsidRDefault="00B15358" w:rsidP="009D5F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514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45143A" w:rsidRDefault="00B15358" w:rsidP="009D5FA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Echipamente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397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Atomizor (Pulverizator) 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174AF4">
        <w:trPr>
          <w:trHeight w:val="182"/>
        </w:trPr>
        <w:tc>
          <w:tcPr>
            <w:tcW w:w="945" w:type="dxa"/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15358" w:rsidRPr="00174AF4" w:rsidRDefault="00B15358" w:rsidP="000B5DE5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Motocositoare (trimmer)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15358" w:rsidRPr="00174AF4" w:rsidRDefault="00B15358" w:rsidP="006B58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FE73D2">
        <w:trPr>
          <w:trHeight w:val="182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</w:tcPr>
          <w:p w:rsidR="00B15358" w:rsidRDefault="00B15358" w:rsidP="000B5DE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III</w:t>
            </w:r>
          </w:p>
          <w:p w:rsidR="00B15358" w:rsidRPr="00174AF4" w:rsidRDefault="00B15358" w:rsidP="000B5DE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24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15358" w:rsidRPr="00174AF4" w:rsidRDefault="00B15358" w:rsidP="006B5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2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358" w:rsidRPr="00174AF4" w:rsidTr="00530FDA">
        <w:trPr>
          <w:trHeight w:val="191"/>
        </w:trPr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</w:tcPr>
          <w:p w:rsidR="00B15358" w:rsidRDefault="00B15358" w:rsidP="00AE19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A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OFERTĂ</w:t>
            </w:r>
          </w:p>
          <w:p w:rsidR="00B15358" w:rsidRPr="00174AF4" w:rsidRDefault="00B15358" w:rsidP="00AE19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266" w:type="dxa"/>
            <w:gridSpan w:val="3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AE19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B15358" w:rsidRPr="00174AF4" w:rsidRDefault="00B15358" w:rsidP="00AE19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5358" w:rsidRPr="00174AF4" w:rsidRDefault="00B15358" w:rsidP="00AE19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5358" w:rsidRPr="00174AF4" w:rsidRDefault="00B15358" w:rsidP="002F1B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B15358" w:rsidRPr="00174AF4" w:rsidRDefault="00B15358" w:rsidP="002F1B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174AF4" w:rsidRPr="00174AF4" w:rsidRDefault="00174A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369BD" w:rsidRPr="00174AF4" w:rsidRDefault="003369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369BD" w:rsidRPr="00174AF4" w:rsidRDefault="003369BD" w:rsidP="003369B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74AF4">
        <w:rPr>
          <w:rFonts w:ascii="Times New Roman" w:hAnsi="Times New Roman" w:cs="Times New Roman"/>
          <w:sz w:val="24"/>
          <w:szCs w:val="24"/>
          <w:lang w:val="ro-RO"/>
        </w:rPr>
        <w:t>Semnătura şi ştampila ofertantului,</w:t>
      </w:r>
    </w:p>
    <w:p w:rsidR="003369BD" w:rsidRPr="00174AF4" w:rsidRDefault="003369BD" w:rsidP="003369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4AF4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…………………….</w:t>
      </w:r>
    </w:p>
    <w:sectPr w:rsidR="003369BD" w:rsidRPr="00174AF4" w:rsidSect="007740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E3" w:rsidRDefault="00987DE3" w:rsidP="007740F6">
      <w:pPr>
        <w:spacing w:after="0" w:line="240" w:lineRule="auto"/>
      </w:pPr>
      <w:r>
        <w:separator/>
      </w:r>
    </w:p>
  </w:endnote>
  <w:endnote w:type="continuationSeparator" w:id="1">
    <w:p w:rsidR="00987DE3" w:rsidRDefault="00987DE3" w:rsidP="0077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E3" w:rsidRDefault="00987DE3" w:rsidP="007740F6">
      <w:pPr>
        <w:spacing w:after="0" w:line="240" w:lineRule="auto"/>
      </w:pPr>
      <w:r>
        <w:separator/>
      </w:r>
    </w:p>
  </w:footnote>
  <w:footnote w:type="continuationSeparator" w:id="1">
    <w:p w:rsidR="00987DE3" w:rsidRDefault="00987DE3" w:rsidP="0077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F6" w:rsidRPr="007740F6" w:rsidRDefault="007740F6">
    <w:pPr>
      <w:pStyle w:val="a5"/>
      <w:rPr>
        <w:b/>
        <w:color w:val="1F497D" w:themeColor="text2"/>
        <w:lang w:val="ro-MO"/>
      </w:rPr>
    </w:pPr>
    <w:r w:rsidRPr="007740F6">
      <w:rPr>
        <w:b/>
        <w:color w:val="1F497D" w:themeColor="text2"/>
        <w:lang w:val="ro-MO"/>
      </w:rPr>
      <w:t>F. 2</w:t>
    </w:r>
    <w:r w:rsidR="005D3C9E">
      <w:rPr>
        <w:b/>
        <w:color w:val="1F497D" w:themeColor="text2"/>
        <w:lang w:val="ro-MO"/>
      </w:rPr>
      <w:t xml:space="preserve"> SPECIFICAȚII TEHNICE ȘI DE PREȚ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1AC8"/>
    <w:multiLevelType w:val="hybridMultilevel"/>
    <w:tmpl w:val="8E0CF280"/>
    <w:lvl w:ilvl="0" w:tplc="2DCAE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9BD"/>
    <w:rsid w:val="0004479A"/>
    <w:rsid w:val="0007355E"/>
    <w:rsid w:val="001020B9"/>
    <w:rsid w:val="00174AF4"/>
    <w:rsid w:val="003369BD"/>
    <w:rsid w:val="00432123"/>
    <w:rsid w:val="005D3C9E"/>
    <w:rsid w:val="005F4BC6"/>
    <w:rsid w:val="006921BC"/>
    <w:rsid w:val="00693086"/>
    <w:rsid w:val="006B58E6"/>
    <w:rsid w:val="007740F6"/>
    <w:rsid w:val="00777D3E"/>
    <w:rsid w:val="00796ABC"/>
    <w:rsid w:val="00805BA1"/>
    <w:rsid w:val="00987DE3"/>
    <w:rsid w:val="009E7365"/>
    <w:rsid w:val="00AE193E"/>
    <w:rsid w:val="00B1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E"/>
  </w:style>
  <w:style w:type="paragraph" w:styleId="4">
    <w:name w:val="heading 4"/>
    <w:basedOn w:val="a"/>
    <w:next w:val="a"/>
    <w:link w:val="40"/>
    <w:qFormat/>
    <w:rsid w:val="003369BD"/>
    <w:pPr>
      <w:keepNext/>
      <w:spacing w:before="240" w:after="60" w:line="240" w:lineRule="auto"/>
      <w:ind w:left="432"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69BD"/>
    <w:rPr>
      <w:rFonts w:ascii="Calibri" w:eastAsia="Calibri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3369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30">
    <w:name w:val="Основной текст 3 Знак"/>
    <w:basedOn w:val="a0"/>
    <w:link w:val="3"/>
    <w:rsid w:val="003369BD"/>
    <w:rPr>
      <w:rFonts w:ascii="Times New Roman" w:eastAsia="Times New Roman" w:hAnsi="Times New Roman" w:cs="Times New Roman"/>
      <w:sz w:val="16"/>
      <w:szCs w:val="16"/>
      <w:lang w:val="ro-RO"/>
    </w:rPr>
  </w:style>
  <w:style w:type="table" w:styleId="a3">
    <w:name w:val="Table Grid"/>
    <w:basedOn w:val="a1"/>
    <w:uiPriority w:val="59"/>
    <w:rsid w:val="003369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1B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0F6"/>
  </w:style>
  <w:style w:type="paragraph" w:styleId="a7">
    <w:name w:val="footer"/>
    <w:basedOn w:val="a"/>
    <w:link w:val="a8"/>
    <w:uiPriority w:val="99"/>
    <w:semiHidden/>
    <w:unhideWhenUsed/>
    <w:rsid w:val="007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DAD-153B-4CEB-8EB1-4E9A4C26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8</cp:revision>
  <dcterms:created xsi:type="dcterms:W3CDTF">2020-01-28T06:46:00Z</dcterms:created>
  <dcterms:modified xsi:type="dcterms:W3CDTF">2020-02-18T08:42:00Z</dcterms:modified>
</cp:coreProperties>
</file>