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</w:pP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160"/>
          <w:szCs w:val="96"/>
        </w:rPr>
      </w:pPr>
      <w:r w:rsidRPr="008618E9">
        <w:rPr>
          <w:rFonts w:ascii="Times New Roman" w:eastAsia="Times New Roman" w:hAnsi="Times New Roman" w:cs="Times New Roman"/>
          <w:b/>
          <w:sz w:val="160"/>
          <w:szCs w:val="96"/>
        </w:rPr>
        <w:t>Цикл Лекций</w:t>
      </w: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72"/>
          <w:szCs w:val="96"/>
        </w:rPr>
      </w:pPr>
      <w:r w:rsidRPr="008618E9">
        <w:rPr>
          <w:rFonts w:ascii="Times New Roman" w:eastAsia="Times New Roman" w:hAnsi="Times New Roman" w:cs="Times New Roman"/>
          <w:b/>
          <w:sz w:val="72"/>
          <w:szCs w:val="96"/>
        </w:rPr>
        <w:t>По предмету</w:t>
      </w: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8618E9">
        <w:rPr>
          <w:rFonts w:ascii="Times New Roman" w:eastAsia="Times New Roman" w:hAnsi="Times New Roman" w:cs="Times New Roman"/>
          <w:b/>
          <w:sz w:val="96"/>
          <w:szCs w:val="96"/>
        </w:rPr>
        <w:t>Фитосанитарная инспекция и контроль</w:t>
      </w: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</w:pP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</w:pP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</w:pP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i/>
          <w:sz w:val="28"/>
          <w:szCs w:val="28"/>
        </w:rPr>
        <w:t>Преподаватель: А. Тамазлыкару</w:t>
      </w:r>
    </w:p>
    <w:p w:rsidR="008618E9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</w:pP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</w:rPr>
        <w:lastRenderedPageBreak/>
        <w:t>1. Фитосанитарная инспекция и контроль</w:t>
      </w:r>
    </w:p>
    <w:p w:rsidR="00E07561" w:rsidRPr="008618E9" w:rsidRDefault="00E0756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 xml:space="preserve">Фитосанитарная инспекция и контроль — это система мер, направленных на предотвращение распространения вредных организмов, таких как растения, насекомые, болезни и другие </w:t>
      </w:r>
      <w:proofErr w:type="spellStart"/>
      <w:r w:rsidRPr="008618E9">
        <w:rPr>
          <w:rFonts w:ascii="Times New Roman" w:eastAsia="Times New Roman" w:hAnsi="Times New Roman" w:cs="Times New Roman"/>
          <w:sz w:val="28"/>
          <w:szCs w:val="28"/>
        </w:rPr>
        <w:t>фитопатогены</w:t>
      </w:r>
      <w:proofErr w:type="spellEnd"/>
      <w:r w:rsidRPr="008618E9">
        <w:rPr>
          <w:rFonts w:ascii="Times New Roman" w:eastAsia="Times New Roman" w:hAnsi="Times New Roman" w:cs="Times New Roman"/>
          <w:sz w:val="28"/>
          <w:szCs w:val="28"/>
        </w:rPr>
        <w:t>, которые могут угрожать сельскому хозяйству, экосистемам и внешней торговле. Эта система включает проверку и мониторинг продукции, транспортных средств, оборудования и иных объектов с целью выявления и предотвращения проникновения или распространения вредных организмов.</w:t>
      </w:r>
    </w:p>
    <w:p w:rsidR="00E07561" w:rsidRPr="008618E9" w:rsidRDefault="00E0756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аспекты фитосанитарной инспекции и контроля:</w:t>
      </w:r>
    </w:p>
    <w:p w:rsidR="00E07561" w:rsidRPr="008618E9" w:rsidRDefault="00E07561" w:rsidP="008618E9">
      <w:pPr>
        <w:numPr>
          <w:ilvl w:val="0"/>
          <w:numId w:val="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 и диагностика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Постоянное наблюдение за состоянием растений, сельскохозяйственных культур и лесных экосистем.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Регулярные обследования и диагностика для выявления потенциальных вредителей и болезней.</w:t>
      </w:r>
    </w:p>
    <w:p w:rsidR="00E07561" w:rsidRPr="008618E9" w:rsidRDefault="00E07561" w:rsidP="008618E9">
      <w:pPr>
        <w:numPr>
          <w:ilvl w:val="0"/>
          <w:numId w:val="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и инспекция продукции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eastAsia="Times New Roman" w:hAnsi="Times New Roman" w:cs="Times New Roman"/>
          <w:sz w:val="28"/>
          <w:szCs w:val="28"/>
        </w:rPr>
        <w:t xml:space="preserve"> состоянием растительных продуктов (например, семян, саженцев, плодов) при их перемещении через границы.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Проверка качества и безопасности продукции на предмет заражения вредителями или болезнями.</w:t>
      </w:r>
    </w:p>
    <w:p w:rsidR="00E07561" w:rsidRPr="008618E9" w:rsidRDefault="00E07561" w:rsidP="008618E9">
      <w:pPr>
        <w:numPr>
          <w:ilvl w:val="0"/>
          <w:numId w:val="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и организационные меры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Включает фитосанитарные сертификаты, документы, удостоверяющие, что товар соответствует стандартам безопасности.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Использование карантинных мер для защиты территорий от опасных для растений видов.</w:t>
      </w:r>
    </w:p>
    <w:p w:rsidR="00E07561" w:rsidRPr="008618E9" w:rsidRDefault="00E07561" w:rsidP="008618E9">
      <w:pPr>
        <w:numPr>
          <w:ilvl w:val="0"/>
          <w:numId w:val="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Фитосанитарные карантины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Введение ограничений на импорт или экспорт растений и продукции из-за угрозы распространения опасных заболеваний или вредителей.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Обязательная обработка или уничтожение зараженной продукции.</w:t>
      </w:r>
    </w:p>
    <w:p w:rsidR="00E07561" w:rsidRPr="008618E9" w:rsidRDefault="00E07561" w:rsidP="008618E9">
      <w:pPr>
        <w:numPr>
          <w:ilvl w:val="0"/>
          <w:numId w:val="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Международное сотрудничество и стандарты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Совместная работа стран в рамках международных организаций, таких как Международная конвенция по охране растений (IPPC), для предотвращения распространения вредных организмов.</w:t>
      </w:r>
    </w:p>
    <w:p w:rsidR="00E07561" w:rsidRPr="008618E9" w:rsidRDefault="00E07561" w:rsidP="008618E9">
      <w:pPr>
        <w:numPr>
          <w:ilvl w:val="1"/>
          <w:numId w:val="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Разработка и соблюдение общих стандартов и норм, таких как требования к фитосанитарным сертификатам, проверкам и методам обработки.</w:t>
      </w:r>
    </w:p>
    <w:p w:rsidR="00E07561" w:rsidRPr="008618E9" w:rsidRDefault="00E0756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Важность фитосанитарной инспекции и контроля:</w:t>
      </w:r>
    </w:p>
    <w:p w:rsidR="00E07561" w:rsidRPr="008618E9" w:rsidRDefault="00E07561" w:rsidP="008618E9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экосистем и сельского хозяйства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 xml:space="preserve">: Уничтожение или </w:t>
      </w:r>
      <w:proofErr w:type="gramStart"/>
      <w:r w:rsidRPr="008618E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eastAsia="Times New Roman" w:hAnsi="Times New Roman" w:cs="Times New Roman"/>
          <w:sz w:val="28"/>
          <w:szCs w:val="28"/>
        </w:rPr>
        <w:t xml:space="preserve"> вредителями и болезнями, которые могут разрушить экосистемы или значительно повлиять на урожайность.</w:t>
      </w:r>
    </w:p>
    <w:p w:rsidR="00E07561" w:rsidRPr="008618E9" w:rsidRDefault="00E07561" w:rsidP="008618E9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Международная торговля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 Обеспечение того, чтобы продукты и товары, пересекающие границу, не были заражены и не нанесли вред другим странам.</w:t>
      </w:r>
    </w:p>
    <w:p w:rsidR="00E07561" w:rsidRPr="008618E9" w:rsidRDefault="00E07561" w:rsidP="008618E9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Предотвращение экономических потерь</w:t>
      </w:r>
      <w:r w:rsidRPr="008618E9">
        <w:rPr>
          <w:rFonts w:ascii="Times New Roman" w:eastAsia="Times New Roman" w:hAnsi="Times New Roman" w:cs="Times New Roman"/>
          <w:sz w:val="28"/>
          <w:szCs w:val="28"/>
        </w:rPr>
        <w:t>: Помогает минимизировать возможные убытки в сельском хозяйстве и лесном хозяйстве от заболеваний и вредителей.</w:t>
      </w:r>
    </w:p>
    <w:p w:rsidR="00E07561" w:rsidRPr="008618E9" w:rsidRDefault="00E0756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E9">
        <w:rPr>
          <w:rFonts w:ascii="Times New Roman" w:eastAsia="Times New Roman" w:hAnsi="Times New Roman" w:cs="Times New Roman"/>
          <w:sz w:val="28"/>
          <w:szCs w:val="28"/>
        </w:rPr>
        <w:t>Система фитосанитарного контроля является важной составляющей общей структуры агропромышленной безопасности, обеспечивая устойчивость экосистем и поддерживая здоровье растений.</w:t>
      </w:r>
    </w:p>
    <w:p w:rsidR="00464894" w:rsidRPr="008618E9" w:rsidRDefault="0046489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a4"/>
          <w:i/>
          <w:sz w:val="28"/>
          <w:szCs w:val="28"/>
        </w:rPr>
      </w:pPr>
      <w:r w:rsidRPr="008618E9">
        <w:rPr>
          <w:rStyle w:val="a4"/>
          <w:i/>
          <w:sz w:val="28"/>
          <w:szCs w:val="28"/>
        </w:rPr>
        <w:t>1.1. Инспекция и мониторинг</w:t>
      </w:r>
    </w:p>
    <w:p w:rsidR="00464894" w:rsidRPr="008618E9" w:rsidRDefault="0046489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Инспекция и мониторинг</w:t>
      </w:r>
      <w:r w:rsidRPr="008618E9">
        <w:rPr>
          <w:sz w:val="28"/>
          <w:szCs w:val="28"/>
        </w:rPr>
        <w:t xml:space="preserve"> — это ключевые элементы системы фитосанитарного контроля, направленные на предотвращение распространения вредных организмов и заболеваний растений. Эти процессы выполняются с целью раннего выявления угроз, оценки состояния растений и сельскохозяйственных культур, а также обеспечения соблюдения фитосанитарных стандартов.</w:t>
      </w:r>
    </w:p>
    <w:p w:rsidR="00464894" w:rsidRPr="008618E9" w:rsidRDefault="0046489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Инспекция</w:t>
      </w:r>
      <w:r w:rsidRPr="008618E9">
        <w:rPr>
          <w:sz w:val="28"/>
          <w:szCs w:val="28"/>
        </w:rPr>
        <w:t>:</w:t>
      </w:r>
    </w:p>
    <w:p w:rsidR="00464894" w:rsidRPr="008618E9" w:rsidRDefault="0046489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— это процесс осмотра и проверки растений, продукции, транспортных средств, оборудования, контейнеров и других объектов с целью выявления возможных вредителей, болезней или других угроз.</w:t>
      </w: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Основные цели инспекции:</w:t>
      </w:r>
    </w:p>
    <w:p w:rsidR="00464894" w:rsidRPr="008618E9" w:rsidRDefault="00464894" w:rsidP="008618E9">
      <w:pPr>
        <w:numPr>
          <w:ilvl w:val="0"/>
          <w:numId w:val="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Выявление вредных организмов</w:t>
      </w:r>
      <w:r w:rsidRPr="008618E9">
        <w:rPr>
          <w:rFonts w:ascii="Times New Roman" w:hAnsi="Times New Roman" w:cs="Times New Roman"/>
          <w:sz w:val="28"/>
          <w:szCs w:val="28"/>
        </w:rPr>
        <w:t>: Проверка растительных товаров, которые могут быть заражены болезнями или вредителями. Это включает в себя растения, семена, саженцы, плоды, овощи и другие сельскохозяйственные продукты.</w:t>
      </w:r>
    </w:p>
    <w:p w:rsidR="00464894" w:rsidRPr="008618E9" w:rsidRDefault="00464894" w:rsidP="008618E9">
      <w:pPr>
        <w:numPr>
          <w:ilvl w:val="0"/>
          <w:numId w:val="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соблюдением фитосанитарных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соответствия продукции нормативам безопасности, установленным на национальном и международном уровнях.</w:t>
      </w:r>
    </w:p>
    <w:p w:rsidR="00464894" w:rsidRPr="008618E9" w:rsidRDefault="00464894" w:rsidP="008618E9">
      <w:pPr>
        <w:numPr>
          <w:ilvl w:val="0"/>
          <w:numId w:val="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упаковки и транспортировки</w:t>
      </w:r>
      <w:r w:rsidRPr="008618E9">
        <w:rPr>
          <w:rFonts w:ascii="Times New Roman" w:hAnsi="Times New Roman" w:cs="Times New Roman"/>
          <w:sz w:val="28"/>
          <w:szCs w:val="28"/>
        </w:rPr>
        <w:t>: Оценка условий хранения и транспортировки растений и сельхозпродукции на предмет возможного заражения или распространения вредных организмов.</w:t>
      </w: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Типы инспекций:</w:t>
      </w:r>
    </w:p>
    <w:p w:rsidR="00464894" w:rsidRPr="008618E9" w:rsidRDefault="00464894" w:rsidP="008618E9">
      <w:pPr>
        <w:numPr>
          <w:ilvl w:val="0"/>
          <w:numId w:val="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Пограничная инспекция</w:t>
      </w:r>
      <w:r w:rsidRPr="008618E9">
        <w:rPr>
          <w:rFonts w:ascii="Times New Roman" w:hAnsi="Times New Roman" w:cs="Times New Roman"/>
          <w:sz w:val="28"/>
          <w:szCs w:val="28"/>
        </w:rPr>
        <w:t>: Проводится на пунктах пропуска через границу, чтобы предотвратить проникновение опасных для здоровья растений организмов.</w:t>
      </w:r>
    </w:p>
    <w:p w:rsidR="00464894" w:rsidRPr="008618E9" w:rsidRDefault="00464894" w:rsidP="008618E9">
      <w:pPr>
        <w:numPr>
          <w:ilvl w:val="0"/>
          <w:numId w:val="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Регулярные инспекции на производственных площадках</w:t>
      </w:r>
      <w:r w:rsidRPr="008618E9">
        <w:rPr>
          <w:rFonts w:ascii="Times New Roman" w:hAnsi="Times New Roman" w:cs="Times New Roman"/>
          <w:sz w:val="28"/>
          <w:szCs w:val="28"/>
        </w:rPr>
        <w:t>: Осмотр продукции и условий хранения, а также проверка соблюдения аграрными производителями фитосанитарных норм.</w:t>
      </w:r>
    </w:p>
    <w:p w:rsidR="00464894" w:rsidRPr="008618E9" w:rsidRDefault="00464894" w:rsidP="008618E9">
      <w:pPr>
        <w:numPr>
          <w:ilvl w:val="0"/>
          <w:numId w:val="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Экстренные инспекции</w:t>
      </w:r>
      <w:r w:rsidRPr="008618E9">
        <w:rPr>
          <w:rFonts w:ascii="Times New Roman" w:hAnsi="Times New Roman" w:cs="Times New Roman"/>
          <w:sz w:val="28"/>
          <w:szCs w:val="28"/>
        </w:rPr>
        <w:t>: Проводятся в случае угрозы вспышки заболеваний или появления новых вредителей.</w:t>
      </w:r>
    </w:p>
    <w:p w:rsidR="00464894" w:rsidRPr="008618E9" w:rsidRDefault="0046489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Мониторинг</w:t>
      </w:r>
      <w:r w:rsidRPr="008618E9">
        <w:rPr>
          <w:sz w:val="28"/>
          <w:szCs w:val="28"/>
        </w:rPr>
        <w:t>:</w:t>
      </w:r>
    </w:p>
    <w:p w:rsidR="00464894" w:rsidRPr="008618E9" w:rsidRDefault="0046489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Мониторинг представляет собой процесс постоянного наблюдения и сбора информации о состоянии экосистемы, сельскохозяйственных культур и растений с целью раннего обнаружения заболеваний или угроз.</w:t>
      </w: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Основные цели мониторинга:</w:t>
      </w:r>
    </w:p>
    <w:p w:rsidR="00464894" w:rsidRPr="008618E9" w:rsidRDefault="00464894" w:rsidP="008618E9">
      <w:pPr>
        <w:numPr>
          <w:ilvl w:val="0"/>
          <w:numId w:val="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состояния растений и экосистем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Постоянный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состоянием сельскохозяйственных культур, лесных насаждений и других растений с целью выявления проблем на ранних стадиях.</w:t>
      </w:r>
    </w:p>
    <w:p w:rsidR="00464894" w:rsidRPr="008618E9" w:rsidRDefault="00464894" w:rsidP="008618E9">
      <w:pPr>
        <w:numPr>
          <w:ilvl w:val="0"/>
          <w:numId w:val="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Выявление и прогнозирование угроз</w:t>
      </w:r>
      <w:r w:rsidRPr="008618E9">
        <w:rPr>
          <w:rFonts w:ascii="Times New Roman" w:hAnsi="Times New Roman" w:cs="Times New Roman"/>
          <w:sz w:val="28"/>
          <w:szCs w:val="28"/>
        </w:rPr>
        <w:t>: Сбор данных о вредных организмах (вредители, болезни), их распространении и динамике, что позволяет предсказать возможные эпидемии или вторжения.</w:t>
      </w:r>
    </w:p>
    <w:p w:rsidR="00464894" w:rsidRPr="008618E9" w:rsidRDefault="00464894" w:rsidP="008618E9">
      <w:pPr>
        <w:numPr>
          <w:ilvl w:val="0"/>
          <w:numId w:val="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эффективности мер контроля</w:t>
      </w:r>
      <w:r w:rsidRPr="008618E9">
        <w:rPr>
          <w:rFonts w:ascii="Times New Roman" w:hAnsi="Times New Roman" w:cs="Times New Roman"/>
          <w:sz w:val="28"/>
          <w:szCs w:val="28"/>
        </w:rPr>
        <w:t>: Мониторинг помогает оценить, насколько эффективно действуют меры, направленные на борьбу с вредителями и болезнями растений.</w:t>
      </w:r>
    </w:p>
    <w:p w:rsidR="005D3E0E" w:rsidRPr="008618E9" w:rsidRDefault="005D3E0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E0E" w:rsidRPr="008618E9" w:rsidRDefault="005D3E0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Этапы мониторинга:</w:t>
      </w:r>
    </w:p>
    <w:p w:rsidR="00464894" w:rsidRPr="008618E9" w:rsidRDefault="00464894" w:rsidP="008618E9">
      <w:pPr>
        <w:numPr>
          <w:ilvl w:val="0"/>
          <w:numId w:val="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Систематический сбор данных</w:t>
      </w:r>
      <w:r w:rsidRPr="008618E9">
        <w:rPr>
          <w:rFonts w:ascii="Times New Roman" w:hAnsi="Times New Roman" w:cs="Times New Roman"/>
          <w:sz w:val="28"/>
          <w:szCs w:val="28"/>
        </w:rPr>
        <w:t>: Включает регулярные обследования полей, лесов и других территорий для выявления возможных угроз.</w:t>
      </w:r>
    </w:p>
    <w:p w:rsidR="00464894" w:rsidRPr="008618E9" w:rsidRDefault="00464894" w:rsidP="008618E9">
      <w:pPr>
        <w:numPr>
          <w:ilvl w:val="0"/>
          <w:numId w:val="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Анализ данных</w:t>
      </w:r>
      <w:r w:rsidRPr="008618E9">
        <w:rPr>
          <w:rFonts w:ascii="Times New Roman" w:hAnsi="Times New Roman" w:cs="Times New Roman"/>
          <w:sz w:val="28"/>
          <w:szCs w:val="28"/>
        </w:rPr>
        <w:t>: Оценка полученных данных с целью определения уровня заражения и принятия решений о дальнейших мерах.</w:t>
      </w:r>
    </w:p>
    <w:p w:rsidR="00464894" w:rsidRPr="008618E9" w:rsidRDefault="00464894" w:rsidP="008618E9">
      <w:pPr>
        <w:numPr>
          <w:ilvl w:val="0"/>
          <w:numId w:val="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Прогнозирование и предупреждение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собранной информации для прогнозирования возможных угроз и разработки рекомендаций для аграриев и других заинтересованных сторон.</w:t>
      </w:r>
    </w:p>
    <w:p w:rsidR="00464894" w:rsidRPr="008618E9" w:rsidRDefault="0046489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Методы мониторинга:</w:t>
      </w:r>
    </w:p>
    <w:p w:rsidR="00464894" w:rsidRPr="008618E9" w:rsidRDefault="00464894" w:rsidP="008618E9">
      <w:pPr>
        <w:numPr>
          <w:ilvl w:val="0"/>
          <w:numId w:val="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Визуальные обследования</w:t>
      </w:r>
      <w:r w:rsidRPr="008618E9">
        <w:rPr>
          <w:rFonts w:ascii="Times New Roman" w:hAnsi="Times New Roman" w:cs="Times New Roman"/>
          <w:sz w:val="28"/>
          <w:szCs w:val="28"/>
        </w:rPr>
        <w:t>: Полевые осмотры, в ходе которых специалисты проверяют растения на наличие вредителей или симптомов заболеваний.</w:t>
      </w:r>
    </w:p>
    <w:p w:rsidR="00464894" w:rsidRPr="008618E9" w:rsidRDefault="00464894" w:rsidP="008618E9">
      <w:pPr>
        <w:numPr>
          <w:ilvl w:val="0"/>
          <w:numId w:val="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Феромонные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ловушки</w:t>
      </w:r>
      <w:r w:rsidRPr="008618E9">
        <w:rPr>
          <w:rFonts w:ascii="Times New Roman" w:hAnsi="Times New Roman" w:cs="Times New Roman"/>
          <w:sz w:val="28"/>
          <w:szCs w:val="28"/>
        </w:rPr>
        <w:t>: Используются для отслеживания наличия вредных насекомых на определенных участках.</w:t>
      </w:r>
    </w:p>
    <w:p w:rsidR="00464894" w:rsidRPr="008618E9" w:rsidRDefault="00464894" w:rsidP="008618E9">
      <w:pPr>
        <w:numPr>
          <w:ilvl w:val="0"/>
          <w:numId w:val="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анализы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Пробиотическое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тестирование растений на наличие болезней, вирусов или других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фитопатогенов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464894" w:rsidRPr="008618E9" w:rsidRDefault="00464894" w:rsidP="008618E9">
      <w:pPr>
        <w:numPr>
          <w:ilvl w:val="0"/>
          <w:numId w:val="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Дистанционное зондирование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спутниковых снимков и других технологий для мониторинга состояния растений в больших масштабах.</w:t>
      </w:r>
    </w:p>
    <w:p w:rsidR="00464894" w:rsidRPr="008618E9" w:rsidRDefault="0046489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Важность инспекции и мониторинга:</w:t>
      </w:r>
    </w:p>
    <w:p w:rsidR="00464894" w:rsidRPr="008618E9" w:rsidRDefault="00464894" w:rsidP="008618E9">
      <w:pPr>
        <w:numPr>
          <w:ilvl w:val="0"/>
          <w:numId w:val="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Раннее выявление угроз</w:t>
      </w:r>
      <w:r w:rsidRPr="008618E9">
        <w:rPr>
          <w:rFonts w:ascii="Times New Roman" w:hAnsi="Times New Roman" w:cs="Times New Roman"/>
          <w:sz w:val="28"/>
          <w:szCs w:val="28"/>
        </w:rPr>
        <w:t>: Помогает обнаружить возможные проблемы (болезни, вредители) на самых ранних стадиях, что значительно повышает шансы на их успешное устранение.</w:t>
      </w:r>
    </w:p>
    <w:p w:rsidR="00464894" w:rsidRPr="008618E9" w:rsidRDefault="00464894" w:rsidP="008618E9">
      <w:pPr>
        <w:numPr>
          <w:ilvl w:val="0"/>
          <w:numId w:val="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рисков для экосистем</w:t>
      </w:r>
      <w:r w:rsidRPr="008618E9">
        <w:rPr>
          <w:rFonts w:ascii="Times New Roman" w:hAnsi="Times New Roman" w:cs="Times New Roman"/>
          <w:sz w:val="28"/>
          <w:szCs w:val="28"/>
        </w:rPr>
        <w:t>: Обеспечивает сохранение биоразнообразия и здоровье растений, предотвращая распространение вредных организмов, которые могут уничтожить урожай или разрушить экосистемы.</w:t>
      </w:r>
    </w:p>
    <w:p w:rsidR="00464894" w:rsidRPr="008618E9" w:rsidRDefault="00464894" w:rsidP="008618E9">
      <w:pPr>
        <w:numPr>
          <w:ilvl w:val="0"/>
          <w:numId w:val="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Повышение эффективности контроля</w:t>
      </w:r>
      <w:r w:rsidRPr="008618E9">
        <w:rPr>
          <w:rFonts w:ascii="Times New Roman" w:hAnsi="Times New Roman" w:cs="Times New Roman"/>
          <w:sz w:val="28"/>
          <w:szCs w:val="28"/>
        </w:rPr>
        <w:t>: Постоянный мониторинг позволяет оперативно реагировать на изменения в состоянии растений и вносить коррективы в фитосанитарные меры.</w:t>
      </w:r>
    </w:p>
    <w:p w:rsidR="00464894" w:rsidRPr="008618E9" w:rsidRDefault="0046489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Таким образом, </w:t>
      </w:r>
      <w:r w:rsidRPr="008618E9">
        <w:rPr>
          <w:rStyle w:val="a4"/>
          <w:sz w:val="28"/>
          <w:szCs w:val="28"/>
        </w:rPr>
        <w:t>инспекция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мониторинг</w:t>
      </w:r>
      <w:r w:rsidRPr="008618E9">
        <w:rPr>
          <w:sz w:val="28"/>
          <w:szCs w:val="28"/>
        </w:rPr>
        <w:t xml:space="preserve"> являются неотъемлемыми частями системы фитосанитарного контроля, помогая своевременно выявлять и минимизировать угрозы для сельского хозяйства, экологии и внешней торговли.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8618E9">
        <w:rPr>
          <w:rStyle w:val="a4"/>
          <w:i/>
          <w:sz w:val="28"/>
          <w:szCs w:val="28"/>
        </w:rPr>
        <w:t>1.2. Методы управления контролем импорта и экспорта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Методы управления контролем импорта и экспорта</w:t>
      </w:r>
      <w:r w:rsidRPr="008618E9">
        <w:rPr>
          <w:sz w:val="28"/>
          <w:szCs w:val="28"/>
        </w:rPr>
        <w:t xml:space="preserve"> — это ключевые меры, направленные на предотвращение распространения вредных организмов и болезней растений через международную торговлю. Эти методы включают как технические, так и административные процедуры, которые обеспечивают соблюдение фитосанитарных стандартов и минимизируют риски для сельского хозяйства, экосистем и экономики стран.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Контроль импорта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импорта включает в себя меры, направленные на предотвращение ввоза вредных для растений организмов из других стран. Эти меры помогают избежать распространения болезней и вредителей на территории принимающей страны.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Основные методы контроля импорта: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Фитосанитарные сертификаты</w:t>
      </w:r>
      <w:r w:rsidRPr="008618E9">
        <w:rPr>
          <w:sz w:val="28"/>
          <w:szCs w:val="28"/>
        </w:rPr>
        <w:t>: Продукция, поступающая в страну, должна сопровождаться фитосанитарным сертификатом, выданным компетентными органами экспортирующей страны. Этот документ подтверждает, что продукция не заражена вредителями или болезнями.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Пограничный контроль</w:t>
      </w:r>
      <w:r w:rsidRPr="008618E9">
        <w:rPr>
          <w:sz w:val="28"/>
          <w:szCs w:val="28"/>
        </w:rPr>
        <w:t>: На границе проверяется каждая партия растительных товаров (например, семена, саженцы, фрукты) для подтверждения их безопасности. Продукция может быть подвергнута осмотру, лабораторным анализам или даже карантинной обработке.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Лабораторные исследования</w:t>
      </w:r>
      <w:r w:rsidRPr="008618E9">
        <w:rPr>
          <w:sz w:val="28"/>
          <w:szCs w:val="28"/>
        </w:rPr>
        <w:t xml:space="preserve">: Продукция, поступающая на территорию страны, может быть направлена в лаборатории для проверки на наличие вредителей, заболеваний или других </w:t>
      </w:r>
      <w:proofErr w:type="spellStart"/>
      <w:r w:rsidRPr="008618E9">
        <w:rPr>
          <w:sz w:val="28"/>
          <w:szCs w:val="28"/>
        </w:rPr>
        <w:t>фитопатогенов</w:t>
      </w:r>
      <w:proofErr w:type="spellEnd"/>
      <w:r w:rsidRPr="008618E9">
        <w:rPr>
          <w:sz w:val="28"/>
          <w:szCs w:val="28"/>
        </w:rPr>
        <w:t>.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Карантинные меры</w:t>
      </w:r>
      <w:r w:rsidRPr="008618E9">
        <w:rPr>
          <w:sz w:val="28"/>
          <w:szCs w:val="28"/>
        </w:rPr>
        <w:t>: В случае выявления зараженной продукции применяются карантинные меры. Это могут быть дополнительные обработки, уничтожение зараженной продукции или отказ от ввоза.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Контроль упаковки и транспортировки</w:t>
      </w:r>
      <w:r w:rsidRPr="008618E9">
        <w:rPr>
          <w:sz w:val="28"/>
          <w:szCs w:val="28"/>
        </w:rPr>
        <w:t>: Инспекция упаковки и транспортных сре</w:t>
      </w:r>
      <w:proofErr w:type="gramStart"/>
      <w:r w:rsidRPr="008618E9">
        <w:rPr>
          <w:sz w:val="28"/>
          <w:szCs w:val="28"/>
        </w:rPr>
        <w:t>дств дл</w:t>
      </w:r>
      <w:proofErr w:type="gramEnd"/>
      <w:r w:rsidRPr="008618E9">
        <w:rPr>
          <w:sz w:val="28"/>
          <w:szCs w:val="28"/>
        </w:rPr>
        <w:t>я предотвращения распространения вредителей. В некоторых случаях продукция может быть дезинфицирована или обработана до ее ввоза в страну.</w:t>
      </w:r>
    </w:p>
    <w:p w:rsidR="0004225D" w:rsidRPr="008618E9" w:rsidRDefault="0004225D" w:rsidP="008618E9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Разработка и соблюдение международных стандартов</w:t>
      </w:r>
      <w:r w:rsidRPr="008618E9">
        <w:rPr>
          <w:sz w:val="28"/>
          <w:szCs w:val="28"/>
        </w:rPr>
        <w:t>: Множество стран применяют рекомендации Международной конвенции по охране растений (IPPC), которая разрабатывает стандарты для фитосанитарных мер и контроля.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Контроль экспорта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экспорта включает в себя меры, направленные на проверку продукции перед отправкой из страны. Цель — обеспечить, чтобы экспортируемая продукция не содержала вредных организмов и не стала источником заражения в других странах.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Основные методы контроля экспорта:</w:t>
      </w:r>
    </w:p>
    <w:p w:rsidR="0004225D" w:rsidRPr="008618E9" w:rsidRDefault="0004225D" w:rsidP="008618E9">
      <w:pPr>
        <w:pStyle w:val="a3"/>
        <w:numPr>
          <w:ilvl w:val="0"/>
          <w:numId w:val="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Фитосанитарные сертификаты и декларации</w:t>
      </w:r>
      <w:r w:rsidRPr="008618E9">
        <w:rPr>
          <w:sz w:val="28"/>
          <w:szCs w:val="28"/>
        </w:rPr>
        <w:t>: Экспортируемая продукция должна сопровождаться фитосанитарным сертификатом, подтверждающим, что продукция безопасна и соответствует требованиям страны-импортера.</w:t>
      </w:r>
    </w:p>
    <w:p w:rsidR="0004225D" w:rsidRPr="008618E9" w:rsidRDefault="0004225D" w:rsidP="008618E9">
      <w:pPr>
        <w:pStyle w:val="a3"/>
        <w:numPr>
          <w:ilvl w:val="0"/>
          <w:numId w:val="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Инспекции на месте производства</w:t>
      </w:r>
      <w:r w:rsidRPr="008618E9">
        <w:rPr>
          <w:sz w:val="28"/>
          <w:szCs w:val="28"/>
        </w:rPr>
        <w:t>: Продукция проверяется на месте производства или в складах перед отправкой. Это может включать в себя осмотры полей, анализ состояния растений и упаковки продукции.</w:t>
      </w:r>
    </w:p>
    <w:p w:rsidR="0004225D" w:rsidRPr="008618E9" w:rsidRDefault="0004225D" w:rsidP="008618E9">
      <w:pPr>
        <w:pStyle w:val="a3"/>
        <w:numPr>
          <w:ilvl w:val="0"/>
          <w:numId w:val="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Карантин и обработка продукции</w:t>
      </w:r>
      <w:r w:rsidRPr="008618E9">
        <w:rPr>
          <w:sz w:val="28"/>
          <w:szCs w:val="28"/>
        </w:rPr>
        <w:t>: В случае необходимости продукция может быть обработана (например, пестицидами или термическими методами) или помещена в карантин для обеспечения ее безопасности перед экспортом.</w:t>
      </w:r>
    </w:p>
    <w:p w:rsidR="0004225D" w:rsidRPr="008618E9" w:rsidRDefault="0004225D" w:rsidP="008618E9">
      <w:pPr>
        <w:pStyle w:val="a3"/>
        <w:numPr>
          <w:ilvl w:val="0"/>
          <w:numId w:val="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международных стандартов</w:t>
      </w:r>
      <w:r w:rsidRPr="008618E9">
        <w:rPr>
          <w:sz w:val="28"/>
          <w:szCs w:val="28"/>
        </w:rPr>
        <w:t>: Экспорт продукции регулируется международными стандартами и требованиями стран-импортеров, которые могут варьироваться в зависимости от вида продукции. Это включает в себя как фитосанитарные требования, так и требования по упаковке и маркировке.</w:t>
      </w:r>
    </w:p>
    <w:p w:rsidR="0004225D" w:rsidRPr="008618E9" w:rsidRDefault="0004225D" w:rsidP="008618E9">
      <w:pPr>
        <w:pStyle w:val="a3"/>
        <w:numPr>
          <w:ilvl w:val="0"/>
          <w:numId w:val="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Координация с фитосанитарными службами других стран</w:t>
      </w:r>
      <w:r w:rsidRPr="008618E9">
        <w:rPr>
          <w:sz w:val="28"/>
          <w:szCs w:val="28"/>
        </w:rPr>
        <w:t>: При экспорте важно взаимодействие с компетентными органами принимающих стран для обеспечения соблюдения всех фитосанитарных требований.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Технические и организационные меры для контроля импорта и экспорта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numPr>
          <w:ilvl w:val="0"/>
          <w:numId w:val="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технологий для отслеживания</w:t>
      </w:r>
      <w:r w:rsidRPr="008618E9">
        <w:rPr>
          <w:sz w:val="28"/>
          <w:szCs w:val="28"/>
        </w:rPr>
        <w:t>: Современные технологии, такие как радиационные или ультразвуковые сканеры, помогают быстро и эффективно проверять продукцию на наличие скрытых угроз.</w:t>
      </w:r>
    </w:p>
    <w:p w:rsidR="0004225D" w:rsidRPr="008618E9" w:rsidRDefault="0004225D" w:rsidP="008618E9">
      <w:pPr>
        <w:pStyle w:val="a3"/>
        <w:numPr>
          <w:ilvl w:val="0"/>
          <w:numId w:val="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Электронные базы данных и системы сертификации</w:t>
      </w:r>
      <w:r w:rsidRPr="008618E9">
        <w:rPr>
          <w:sz w:val="28"/>
          <w:szCs w:val="28"/>
        </w:rPr>
        <w:t>: В последние годы используется система электронных фитосанитарных сертификатов, которая помогает ускорить процесс контроля и снизить риски мошенничества с документами.</w:t>
      </w:r>
    </w:p>
    <w:p w:rsidR="0004225D" w:rsidRPr="008618E9" w:rsidRDefault="0004225D" w:rsidP="008618E9">
      <w:pPr>
        <w:pStyle w:val="a3"/>
        <w:numPr>
          <w:ilvl w:val="0"/>
          <w:numId w:val="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Обучение и повышение квалификации специалистов</w:t>
      </w:r>
      <w:r w:rsidRPr="008618E9">
        <w:rPr>
          <w:sz w:val="28"/>
          <w:szCs w:val="28"/>
        </w:rPr>
        <w:t>: Для эффективного контроля важно, чтобы сотрудники, занимающиеся фитосанитарным контролем, имели соответствующую подготовку и знали актуальные методы диагностики вредных организмов.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Проблемы и вызовы в контроле импорта и экспорта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numPr>
          <w:ilvl w:val="0"/>
          <w:numId w:val="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Злоупотребления и мошенничество</w:t>
      </w:r>
      <w:r w:rsidRPr="008618E9">
        <w:rPr>
          <w:sz w:val="28"/>
          <w:szCs w:val="28"/>
        </w:rPr>
        <w:t>: Возможность подделки фитосанитарных сертификатов или сокрытия зараженной продукции.</w:t>
      </w:r>
    </w:p>
    <w:p w:rsidR="0004225D" w:rsidRPr="008618E9" w:rsidRDefault="0004225D" w:rsidP="008618E9">
      <w:pPr>
        <w:pStyle w:val="a3"/>
        <w:numPr>
          <w:ilvl w:val="0"/>
          <w:numId w:val="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Невозможность полного контроля</w:t>
      </w:r>
      <w:r w:rsidRPr="008618E9">
        <w:rPr>
          <w:sz w:val="28"/>
          <w:szCs w:val="28"/>
        </w:rPr>
        <w:t>: Из-за масштабности международной торговли сложно провести проверку всей продукции, особенно в условиях больших объемов товарооборота.</w:t>
      </w:r>
    </w:p>
    <w:p w:rsidR="0004225D" w:rsidRPr="008618E9" w:rsidRDefault="0004225D" w:rsidP="008618E9">
      <w:pPr>
        <w:pStyle w:val="a3"/>
        <w:numPr>
          <w:ilvl w:val="0"/>
          <w:numId w:val="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Появление новых вредителей и болезней</w:t>
      </w:r>
      <w:r w:rsidRPr="008618E9">
        <w:rPr>
          <w:sz w:val="28"/>
          <w:szCs w:val="28"/>
        </w:rPr>
        <w:t>: Развитие новых видов вредителей и болезней требует постоянной адаптации методов контроля, чтобы эффективно бороться с новыми угрозами.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Международное сотрудничество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numPr>
          <w:ilvl w:val="0"/>
          <w:numId w:val="1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IPPC и стандарты международной торговли</w:t>
      </w:r>
      <w:r w:rsidRPr="008618E9">
        <w:rPr>
          <w:sz w:val="28"/>
          <w:szCs w:val="28"/>
        </w:rPr>
        <w:t xml:space="preserve">: Важным элементом является сотрудничество стран в рамках </w:t>
      </w:r>
      <w:r w:rsidRPr="008618E9">
        <w:rPr>
          <w:rStyle w:val="a4"/>
          <w:sz w:val="28"/>
          <w:szCs w:val="28"/>
        </w:rPr>
        <w:t>Международной конвенции по охране растений (IPPC)</w:t>
      </w:r>
      <w:r w:rsidRPr="008618E9">
        <w:rPr>
          <w:sz w:val="28"/>
          <w:szCs w:val="28"/>
        </w:rPr>
        <w:t>, которая разрабатывает международные стандарты фитосанитарной безопасности. Это помогает унифицировать требования и улучшить взаимодействие между странами в вопросах фитосанитарного контроля.</w:t>
      </w:r>
    </w:p>
    <w:p w:rsidR="0004225D" w:rsidRPr="008618E9" w:rsidRDefault="0004225D" w:rsidP="008618E9">
      <w:pPr>
        <w:pStyle w:val="a3"/>
        <w:numPr>
          <w:ilvl w:val="0"/>
          <w:numId w:val="1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Сетевые системы уведомлений</w:t>
      </w:r>
      <w:r w:rsidRPr="008618E9">
        <w:rPr>
          <w:sz w:val="28"/>
          <w:szCs w:val="28"/>
        </w:rPr>
        <w:t>: Использование системы уведомлений о фитосанитарных угрозах между странами, что позволяет быстро реагировать на новые угрозы.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Методы управления контролем импорта и экспорта играют важную роль в обеспечении безопасности растительной продукции на международном рынке. Эти методы включают в себя различные инспекционные, лабораторные и карантинные меры, которые защищают страны от распространения вредных организмов и заболеваний. Система международных стандартов и сотрудничества помогает минимизировать риски и делает международную торговлю безопасной для экосистем и сельского хозяйства.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4225D" w:rsidRPr="008618E9" w:rsidRDefault="004971D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1.3. М</w:t>
      </w:r>
      <w:r w:rsidR="0004225D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ониторинг и надзор за производством продуктов питания растительного происхождения в рамках сел</w:t>
      </w: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ьскохозяйственных предприятий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Мониторинг и надзор за производством продуктов питания растительного происхождения</w:t>
      </w:r>
      <w:r w:rsidRPr="008618E9">
        <w:rPr>
          <w:sz w:val="28"/>
          <w:szCs w:val="28"/>
        </w:rPr>
        <w:t xml:space="preserve"> в рамках сельскохозяйственных предприятий играют важнейшую роль в обеспечении безопасности, качества и экологической устойчивости продукции. Эти процессы охватывают весь цикл производства — от посева и ухода за растениями до сбора урожая, хранения, транспортировки и переработки — с целью предотвращения загрязнений, сохранения здоровья потребителей и минимизации рисков для экосистемы.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Основные цели мониторинга и надзора:</w:t>
      </w:r>
    </w:p>
    <w:p w:rsidR="0004225D" w:rsidRPr="008618E9" w:rsidRDefault="0004225D" w:rsidP="008618E9">
      <w:pPr>
        <w:numPr>
          <w:ilvl w:val="0"/>
          <w:numId w:val="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и качества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Предотвращение попадания в пищу опасных химических веществ (например, пестицидов, нитратов), а также микроорганизмов, способных вызвать заболевания.</w:t>
      </w:r>
    </w:p>
    <w:p w:rsidR="0004225D" w:rsidRPr="008618E9" w:rsidRDefault="0004225D" w:rsidP="008618E9">
      <w:pPr>
        <w:numPr>
          <w:ilvl w:val="0"/>
          <w:numId w:val="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нормативных требований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Контроль за соблюдением действующих стандартов и законодательных актов, касающихся безопасности продуктов растительного происхождения, как на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национальном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, так и на международном уровнях.</w:t>
      </w:r>
    </w:p>
    <w:p w:rsidR="0004225D" w:rsidRPr="008618E9" w:rsidRDefault="0004225D" w:rsidP="008618E9">
      <w:pPr>
        <w:numPr>
          <w:ilvl w:val="0"/>
          <w:numId w:val="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фитосанитарных рисков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Предотвращение распространения вредителей, болезней и других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фитопатогенов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которые могут повлиять на качество продукции или нанести ущерб экосистемам.</w:t>
      </w:r>
    </w:p>
    <w:p w:rsidR="0004225D" w:rsidRPr="008618E9" w:rsidRDefault="0004225D" w:rsidP="008618E9">
      <w:pPr>
        <w:numPr>
          <w:ilvl w:val="0"/>
          <w:numId w:val="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Устойчивое управление сельским хозяйством</w:t>
      </w:r>
      <w:r w:rsidRPr="008618E9">
        <w:rPr>
          <w:rFonts w:ascii="Times New Roman" w:hAnsi="Times New Roman" w:cs="Times New Roman"/>
          <w:sz w:val="28"/>
          <w:szCs w:val="28"/>
        </w:rPr>
        <w:t>: Оценка воздействия на окружающую среду, соблюдение принципов экологически чистого производства, минимизация использования химикатов.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Ключевые элементы мониторинга и надзора: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1.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Мониторинг агрономических и агротехнических мероприятий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numPr>
          <w:ilvl w:val="0"/>
          <w:numId w:val="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Агротехнические мероприятия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включают планирование и исполнение операций по обработке почвы, посеву, уходу за растениями (полив, внесение удобрений), сбору урожая.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этими процессами помогает поддерживать баланс между эффективностью производства и устойчивостью экосистем.</w:t>
      </w:r>
    </w:p>
    <w:p w:rsidR="0004225D" w:rsidRPr="008618E9" w:rsidRDefault="0004225D" w:rsidP="008618E9">
      <w:pPr>
        <w:numPr>
          <w:ilvl w:val="0"/>
          <w:numId w:val="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 пестицидов и удобрений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Важнейшим аспектом является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дозировкой и частотой использования химических веществ. Применение пестицидов и удобрений должно соответствовать нормативам, чтобы избежать накопления вредных веществ в конечной продукции.</w:t>
      </w:r>
    </w:p>
    <w:p w:rsidR="0004225D" w:rsidRPr="008618E9" w:rsidRDefault="0004225D" w:rsidP="008618E9">
      <w:pPr>
        <w:numPr>
          <w:ilvl w:val="0"/>
          <w:numId w:val="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Органические удобрения</w:t>
      </w:r>
      <w:r w:rsidRPr="008618E9">
        <w:rPr>
          <w:rFonts w:ascii="Times New Roman" w:hAnsi="Times New Roman" w:cs="Times New Roman"/>
          <w:sz w:val="28"/>
          <w:szCs w:val="28"/>
        </w:rPr>
        <w:t>: При использовании органических удобрений важно следить за тем, чтобы они не содержали вредных микроорганизмов или загрязняющих веществ, таких как тяжелые металлы.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2.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Фитосанитарный мониторинг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Фитосанитарный мониторинг — это систематическое наблюдение за состоянием растений на предмет заболеваний, вредителей и других </w:t>
      </w:r>
      <w:proofErr w:type="spellStart"/>
      <w:r w:rsidRPr="008618E9">
        <w:rPr>
          <w:sz w:val="28"/>
          <w:szCs w:val="28"/>
        </w:rPr>
        <w:t>фитопатогенов</w:t>
      </w:r>
      <w:proofErr w:type="spellEnd"/>
      <w:r w:rsidRPr="008618E9">
        <w:rPr>
          <w:sz w:val="28"/>
          <w:szCs w:val="28"/>
        </w:rPr>
        <w:t>. Своевременная диагностика и выявление угроз позволяют предотвратить распространение вредных организмов, которые могут нанести ущерб урожаю.</w:t>
      </w:r>
    </w:p>
    <w:p w:rsidR="0004225D" w:rsidRPr="008618E9" w:rsidRDefault="0004225D" w:rsidP="008618E9">
      <w:pPr>
        <w:numPr>
          <w:ilvl w:val="0"/>
          <w:numId w:val="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наличие вредителей и заболеваний</w:t>
      </w:r>
      <w:r w:rsidRPr="008618E9">
        <w:rPr>
          <w:rFonts w:ascii="Times New Roman" w:hAnsi="Times New Roman" w:cs="Times New Roman"/>
          <w:sz w:val="28"/>
          <w:szCs w:val="28"/>
        </w:rPr>
        <w:t>: Регулярные осмотры растений на предмет повреждений насекомыми, вирусами, грибками или бактериями.</w:t>
      </w:r>
    </w:p>
    <w:p w:rsidR="0004225D" w:rsidRPr="008618E9" w:rsidRDefault="0004225D" w:rsidP="008618E9">
      <w:pPr>
        <w:numPr>
          <w:ilvl w:val="0"/>
          <w:numId w:val="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Прогнозирование вспышек заболеваний и появления вредителей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Использование данных о климатических условиях, сезонных циклах и данных мониторинга для прогнозирования рисков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профилактических мер.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качеством продукции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numPr>
          <w:ilvl w:val="0"/>
          <w:numId w:val="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Анализ урожая</w:t>
      </w:r>
      <w:r w:rsidRPr="008618E9">
        <w:rPr>
          <w:rFonts w:ascii="Times New Roman" w:hAnsi="Times New Roman" w:cs="Times New Roman"/>
          <w:sz w:val="28"/>
          <w:szCs w:val="28"/>
        </w:rPr>
        <w:t>: После сбора урожая производится анализ на содержание вредных веществ, таких как пестициды, нитраты, микроорганизмы и тяжелые металлы. Это может быть выполнено с помощью лабораторных исследований.</w:t>
      </w:r>
    </w:p>
    <w:p w:rsidR="0004225D" w:rsidRPr="008618E9" w:rsidRDefault="0004225D" w:rsidP="008618E9">
      <w:pPr>
        <w:numPr>
          <w:ilvl w:val="0"/>
          <w:numId w:val="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качества на этапах хранения и переработки</w:t>
      </w:r>
      <w:r w:rsidRPr="008618E9">
        <w:rPr>
          <w:rFonts w:ascii="Times New Roman" w:hAnsi="Times New Roman" w:cs="Times New Roman"/>
          <w:sz w:val="28"/>
          <w:szCs w:val="28"/>
        </w:rPr>
        <w:t>: Продукция, отправляемая на хранение или переработку, также должна подвергаться контролю, чтобы исключить возможность попадания загрязнителей или небезопасных веществ в конечный продукт.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4.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Надзор за соблюдением экологических норм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Надзор за соблюдением экологических стандартов важен для обеспечения устойчивости сельского хозяйства и предотвращения негативного воздействия на окружающую среду.</w:t>
      </w:r>
    </w:p>
    <w:p w:rsidR="0004225D" w:rsidRPr="008618E9" w:rsidRDefault="0004225D" w:rsidP="008618E9">
      <w:pPr>
        <w:numPr>
          <w:ilvl w:val="0"/>
          <w:numId w:val="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Почвенный мониторинг</w:t>
      </w:r>
      <w:r w:rsidRPr="008618E9">
        <w:rPr>
          <w:rFonts w:ascii="Times New Roman" w:hAnsi="Times New Roman" w:cs="Times New Roman"/>
          <w:sz w:val="28"/>
          <w:szCs w:val="28"/>
        </w:rPr>
        <w:t>: Оценка качества почвы, содержания органических веществ, уровня кислотности, а также загрязненности тяжелыми металлами или химическими веществами.</w:t>
      </w:r>
    </w:p>
    <w:p w:rsidR="0004225D" w:rsidRPr="008618E9" w:rsidRDefault="0004225D" w:rsidP="008618E9">
      <w:pPr>
        <w:numPr>
          <w:ilvl w:val="0"/>
          <w:numId w:val="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Экоэффективность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применения ресурсов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Оценка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использованием воды, энергии, удобрений, пестицидов, с целью минимизации отходов и загрязнения окружающей среды.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5.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Надзор за соблюдением нормативных и правовых требований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Мониторинг и контроль в этой области направлены на обеспечение соответствия производственных процессов требованиям национальных и международных стандартов безопасности пищевых продуктов, а также стандартам, установленным фитосанитарными и экологическими организациями.</w:t>
      </w:r>
    </w:p>
    <w:p w:rsidR="0004225D" w:rsidRPr="008618E9" w:rsidRDefault="0004225D" w:rsidP="008618E9">
      <w:pPr>
        <w:numPr>
          <w:ilvl w:val="0"/>
          <w:numId w:val="1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Согласно требованиям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Международной конвенции по охране растений (IPPC)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другим нормативным актам, сельскохозяйственные предприятия должны соблюдать требования по карантинной безопасности.</w:t>
      </w:r>
    </w:p>
    <w:p w:rsidR="0004225D" w:rsidRPr="008618E9" w:rsidRDefault="0004225D" w:rsidP="008618E9">
      <w:pPr>
        <w:numPr>
          <w:ilvl w:val="0"/>
          <w:numId w:val="1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стандартов качества продуктов питания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Включает в себя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качеством продукции, соответствующим нормам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Гостов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, международным стандартам безопасности (например, ISO,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</w:t>
      </w:r>
    </w:p>
    <w:p w:rsidR="0004225D" w:rsidRPr="008618E9" w:rsidRDefault="0004225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6.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Использование информационных технологий для мониторинга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Современные сельскохозяйственные предприятия все чаще используют </w:t>
      </w:r>
      <w:r w:rsidRPr="008618E9">
        <w:rPr>
          <w:rStyle w:val="a4"/>
          <w:sz w:val="28"/>
          <w:szCs w:val="28"/>
        </w:rPr>
        <w:t>цифровые технологии</w:t>
      </w:r>
      <w:r w:rsidRPr="008618E9">
        <w:rPr>
          <w:sz w:val="28"/>
          <w:szCs w:val="28"/>
        </w:rPr>
        <w:t xml:space="preserve"> для мониторинга и управления процессами.</w:t>
      </w:r>
    </w:p>
    <w:p w:rsidR="0004225D" w:rsidRPr="008618E9" w:rsidRDefault="0004225D" w:rsidP="008618E9">
      <w:pPr>
        <w:numPr>
          <w:ilvl w:val="0"/>
          <w:numId w:val="2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Системы дистанционного зондирования (спутниковые снимки)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спутниковых технологий для мониторинга состояния посевов, выявления зон с недостаточным поливом, заболеваний или других стрессовых факторов.</w:t>
      </w:r>
    </w:p>
    <w:p w:rsidR="0004225D" w:rsidRPr="008618E9" w:rsidRDefault="0004225D" w:rsidP="008618E9">
      <w:pPr>
        <w:numPr>
          <w:ilvl w:val="0"/>
          <w:numId w:val="2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Сенсоры и датчики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Внедрение сенсорных систем на полях для мониторинга влажности, температуры, уровня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в почве и других факторов, влияющих на урожай.</w:t>
      </w:r>
    </w:p>
    <w:p w:rsidR="0004225D" w:rsidRPr="008618E9" w:rsidRDefault="0004225D" w:rsidP="008618E9">
      <w:pPr>
        <w:numPr>
          <w:ilvl w:val="0"/>
          <w:numId w:val="2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Big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Data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и искусственный интеллект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анализа больших данных и искусственного интеллекта для прогнозирования урожайности, выявления рисков, оптимизации использования ресурсов.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7. </w:t>
      </w:r>
      <w:r w:rsidRPr="008618E9">
        <w:rPr>
          <w:rStyle w:val="a4"/>
          <w:b/>
          <w:bCs/>
          <w:sz w:val="28"/>
          <w:szCs w:val="28"/>
        </w:rPr>
        <w:t>Карантинные меры и управление рисками</w:t>
      </w:r>
      <w:r w:rsidRPr="008618E9">
        <w:rPr>
          <w:sz w:val="28"/>
          <w:szCs w:val="28"/>
        </w:rPr>
        <w:t>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Мониторинг и надзор помогают своевременно выявлять и устранять фитосанитарные риски, включая заражение полей карантинными видами растений или микроорганизмами. В случае обнаружения заражения, на предприятии могут быть применены меры карантина, такие как обработка растений или даже уничтожение зараженной продукции.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Проблемы и вызовы:</w:t>
      </w:r>
    </w:p>
    <w:p w:rsidR="0004225D" w:rsidRPr="008618E9" w:rsidRDefault="0004225D" w:rsidP="008618E9">
      <w:pPr>
        <w:numPr>
          <w:ilvl w:val="0"/>
          <w:numId w:val="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Загрязнение пестицидами</w:t>
      </w:r>
      <w:r w:rsidRPr="008618E9">
        <w:rPr>
          <w:rFonts w:ascii="Times New Roman" w:hAnsi="Times New Roman" w:cs="Times New Roman"/>
          <w:sz w:val="28"/>
          <w:szCs w:val="28"/>
        </w:rPr>
        <w:t>: Проблема накопления пестицидов и химических веществ в растительной продукции требует строгого контроля.</w:t>
      </w:r>
    </w:p>
    <w:p w:rsidR="0004225D" w:rsidRPr="008618E9" w:rsidRDefault="0004225D" w:rsidP="008618E9">
      <w:pPr>
        <w:numPr>
          <w:ilvl w:val="0"/>
          <w:numId w:val="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Отсутствие данных и неэффективное мониторинг</w:t>
      </w:r>
      <w:r w:rsidRPr="008618E9">
        <w:rPr>
          <w:rFonts w:ascii="Times New Roman" w:hAnsi="Times New Roman" w:cs="Times New Roman"/>
          <w:sz w:val="28"/>
          <w:szCs w:val="28"/>
        </w:rPr>
        <w:t>: Недостаточное количество данных или отсутствие системы мониторинга на многих сельскохозяйственных предприятиях может снижать эффективность контроля.</w:t>
      </w:r>
    </w:p>
    <w:p w:rsidR="0004225D" w:rsidRPr="008618E9" w:rsidRDefault="0004225D" w:rsidP="008618E9">
      <w:pPr>
        <w:numPr>
          <w:ilvl w:val="0"/>
          <w:numId w:val="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Влияние изменений климата</w:t>
      </w:r>
      <w:r w:rsidRPr="008618E9">
        <w:rPr>
          <w:rFonts w:ascii="Times New Roman" w:hAnsi="Times New Roman" w:cs="Times New Roman"/>
          <w:sz w:val="28"/>
          <w:szCs w:val="28"/>
        </w:rPr>
        <w:t>: Колебания температур и другие климатические факторы могут ускорить распространение вредителей и болезней, усложняя мониторинг и контроль.</w:t>
      </w:r>
    </w:p>
    <w:p w:rsidR="0004225D" w:rsidRPr="008618E9" w:rsidRDefault="0004225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04225D" w:rsidRPr="008618E9" w:rsidRDefault="0004225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o-MO"/>
        </w:rPr>
      </w:pPr>
      <w:r w:rsidRPr="008618E9">
        <w:rPr>
          <w:sz w:val="28"/>
          <w:szCs w:val="28"/>
        </w:rPr>
        <w:t>Мониторинг и надзор за производством продуктов питания растительного происхождения в сельском хозяйстве являются важнейшими инструментами для обеспечения качества и безопасности продуктов, защиты окружающей среды и соблюдения законодательных норм. Современные методы мониторинга, такие как использование цифровых технологий и научных исследований, помогают эффективно управлять рисками, повышать устойчивость производства и минимизировать воздействия на здоровье человека и природу.</w:t>
      </w: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o-MO"/>
        </w:rPr>
      </w:pP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a4"/>
          <w:i/>
          <w:sz w:val="28"/>
          <w:szCs w:val="28"/>
        </w:rPr>
      </w:pP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a4"/>
          <w:i/>
          <w:sz w:val="28"/>
          <w:szCs w:val="28"/>
        </w:rPr>
      </w:pP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a4"/>
          <w:i/>
          <w:sz w:val="28"/>
          <w:szCs w:val="28"/>
        </w:rPr>
      </w:pPr>
      <w:r w:rsidRPr="008618E9">
        <w:rPr>
          <w:rStyle w:val="a4"/>
          <w:i/>
          <w:sz w:val="28"/>
          <w:szCs w:val="28"/>
        </w:rPr>
        <w:t>1.4. Наблюдение за заболеваниями, передающимися через продукты питания</w:t>
      </w: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Наблюдение за заболеваниями, передающимися через продукты питания</w:t>
      </w:r>
      <w:r w:rsidRPr="008618E9">
        <w:rPr>
          <w:sz w:val="28"/>
          <w:szCs w:val="28"/>
        </w:rPr>
        <w:t>, является важным элементом системы охраны здоровья населения и защиты продовольственной безопасности. Продукты питания могут быть источником различных инфекционных заболеваний, вызванных патогенными микроорганизмами, вирусами, паразитами или токсинами, попадающими в пищу через неправильную обработку, хранение или транспортировку. Контроль и мониторинг этих заболеваний помогают предотвращать их распространение и обеспечивать безопасность продуктов.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Основные цели наблюдения:</w:t>
      </w:r>
    </w:p>
    <w:p w:rsidR="00320EB7" w:rsidRPr="008618E9" w:rsidRDefault="00320EB7" w:rsidP="008618E9">
      <w:pPr>
        <w:numPr>
          <w:ilvl w:val="0"/>
          <w:numId w:val="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Выявление и контроль инфекций, передаваемых через пищу</w:t>
      </w:r>
      <w:r w:rsidRPr="008618E9">
        <w:rPr>
          <w:rFonts w:ascii="Times New Roman" w:hAnsi="Times New Roman" w:cs="Times New Roman"/>
          <w:sz w:val="28"/>
          <w:szCs w:val="28"/>
        </w:rPr>
        <w:t>: Для предотвращения вспышек заболеваний и выявления их источников на ранних стадиях.</w:t>
      </w:r>
    </w:p>
    <w:p w:rsidR="00320EB7" w:rsidRPr="008618E9" w:rsidRDefault="00320EB7" w:rsidP="008618E9">
      <w:pPr>
        <w:numPr>
          <w:ilvl w:val="0"/>
          <w:numId w:val="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заболеваемости и смертности</w:t>
      </w:r>
      <w:r w:rsidRPr="008618E9">
        <w:rPr>
          <w:rFonts w:ascii="Times New Roman" w:hAnsi="Times New Roman" w:cs="Times New Roman"/>
          <w:sz w:val="28"/>
          <w:szCs w:val="28"/>
        </w:rPr>
        <w:t>: Своевременная диагностика позволяет минимизировать последствия для здоровья населения.</w:t>
      </w:r>
    </w:p>
    <w:p w:rsidR="00320EB7" w:rsidRPr="008618E9" w:rsidRDefault="00320EB7" w:rsidP="008618E9">
      <w:pPr>
        <w:numPr>
          <w:ilvl w:val="0"/>
          <w:numId w:val="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качества и безопасности продуктов питания</w:t>
      </w:r>
      <w:r w:rsidRPr="008618E9">
        <w:rPr>
          <w:rFonts w:ascii="Times New Roman" w:hAnsi="Times New Roman" w:cs="Times New Roman"/>
          <w:sz w:val="28"/>
          <w:szCs w:val="28"/>
        </w:rPr>
        <w:t>: Наблюдение помогает оценить степень загрязненности продуктов и принять меры для их очистки или уничтожения.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Основные типы заболеваний, передаваемых через продукты питания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Инфекционные заболевания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20EB7" w:rsidRPr="008618E9" w:rsidRDefault="00320EB7" w:rsidP="008618E9">
      <w:pPr>
        <w:pStyle w:val="a3"/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Бактериальные инфекции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6"/>
          <w:rFonts w:ascii="Times New Roman" w:hAnsi="Times New Roman" w:cs="Times New Roman"/>
          <w:sz w:val="28"/>
          <w:szCs w:val="28"/>
        </w:rPr>
        <w:t>Сальмонеллез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вызывается бактериями рода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Salmonella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часто встречается в мясных продуктах, яйцах и молочных продуктах.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вызывается бактериями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Campylobacter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часто обнаруживается в мясных продуктах, особенно в курином мясе.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Шигеллез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инфекция, вызываемая бактериями рода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Shigella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которая может передаваться через загрязненную воду или пищу.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Листериоз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вызывается бактериями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Listeria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monocytogenes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может быть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передан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через молочные продукты, мясо и готовую пищу.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6"/>
          <w:rFonts w:ascii="Times New Roman" w:hAnsi="Times New Roman" w:cs="Times New Roman"/>
          <w:sz w:val="28"/>
          <w:szCs w:val="28"/>
        </w:rPr>
        <w:t>Е. coli-инфекция (например, O157:H7)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вызывается бактериями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Escherichia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coli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которые могут быть найдены в сыром мясе, особенно в говядине, а также в сыром молоке и овощах.</w:t>
      </w:r>
      <w:proofErr w:type="gramEnd"/>
    </w:p>
    <w:p w:rsidR="00320EB7" w:rsidRPr="008618E9" w:rsidRDefault="00320EB7" w:rsidP="008618E9">
      <w:pPr>
        <w:pStyle w:val="a3"/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Вирусные инфекции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6"/>
          <w:rFonts w:ascii="Times New Roman" w:hAnsi="Times New Roman" w:cs="Times New Roman"/>
          <w:sz w:val="28"/>
          <w:szCs w:val="28"/>
        </w:rPr>
        <w:t>Гепатит A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вирусное заболевание, которое передается через загрязненную пищу и воду.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Норовирус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высокозаразный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вирус, который вызывает гастроэнтерит, часто передаваемый через морепродукты, фрукты и овощи.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Ротавирус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также может передаваться через пищу и воду, вызывает желудочно-кишечные расстройства.</w:t>
      </w:r>
    </w:p>
    <w:p w:rsidR="00320EB7" w:rsidRPr="008618E9" w:rsidRDefault="00320EB7" w:rsidP="008618E9">
      <w:pPr>
        <w:pStyle w:val="a3"/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Паразитарные инфекции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6"/>
          <w:rFonts w:ascii="Times New Roman" w:hAnsi="Times New Roman" w:cs="Times New Roman"/>
          <w:sz w:val="28"/>
          <w:szCs w:val="28"/>
        </w:rPr>
        <w:t>Токсоплазмоз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инфекция, вызванная протозойными паразитами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Toxoplasma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gondii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может передаваться через зараженное мясо (особенно свинину и баранину).</w:t>
      </w:r>
    </w:p>
    <w:p w:rsidR="00320EB7" w:rsidRPr="008618E9" w:rsidRDefault="00320EB7" w:rsidP="008618E9">
      <w:pPr>
        <w:numPr>
          <w:ilvl w:val="1"/>
          <w:numId w:val="2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6"/>
          <w:rFonts w:ascii="Times New Roman" w:hAnsi="Times New Roman" w:cs="Times New Roman"/>
          <w:sz w:val="28"/>
          <w:szCs w:val="28"/>
        </w:rPr>
        <w:t>Цистицеркоз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заболевание, вызванное личинками свиного цепня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Taenia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solium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которые могут попасть в организм через недостаточно термически обработанное мясо свиней.</w:t>
      </w:r>
    </w:p>
    <w:p w:rsidR="00320EB7" w:rsidRPr="008618E9" w:rsidRDefault="00320EB7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Токсические заболевания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: Ядовитые вещества, которые производятся грибами (плесенью), могут загрязнять зерновые культуры, орехи и сухофрукты. Например,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афлатоксины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производимые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грибами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Aspergillus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Penicillium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могут быть канцерогенными.</w:t>
      </w:r>
    </w:p>
    <w:p w:rsidR="00320EB7" w:rsidRPr="008618E9" w:rsidRDefault="00320EB7" w:rsidP="008618E9">
      <w:pPr>
        <w:numPr>
          <w:ilvl w:val="0"/>
          <w:numId w:val="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Токсины, вырабатываемые бактериями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Некоторые бактерии, такие как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Clostridium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botulinum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могут выделять токсин, вызывающий ботулизм. Этот токсин может быть найден в плохо консервированных или хранимых продуктах.</w:t>
      </w:r>
    </w:p>
    <w:p w:rsidR="00320EB7" w:rsidRPr="008618E9" w:rsidRDefault="00320EB7" w:rsidP="008618E9">
      <w:pPr>
        <w:numPr>
          <w:ilvl w:val="0"/>
          <w:numId w:val="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Ртуть и другие тяжелые металлы</w:t>
      </w:r>
      <w:r w:rsidRPr="008618E9">
        <w:rPr>
          <w:rFonts w:ascii="Times New Roman" w:hAnsi="Times New Roman" w:cs="Times New Roman"/>
          <w:sz w:val="28"/>
          <w:szCs w:val="28"/>
        </w:rPr>
        <w:t>: Загрязнение рыбы и морепродуктов ртутью, свинцом и другими токсичными веществами является серьезной проблемой для здоровья человека.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Методы наблюдения и мониторинга заболеваний, передаваемых через продукты питания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Эпидемиологические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Системы мониторинга заболеваний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Важно отслеживать случаи заболеваний, связанных с пищей, с помощью национальных и международных систем наблюдения, таких как системы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FAO/WHO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CDC</w:t>
      </w:r>
      <w:r w:rsidRPr="008618E9">
        <w:rPr>
          <w:rFonts w:ascii="Times New Roman" w:hAnsi="Times New Roman" w:cs="Times New Roman"/>
          <w:sz w:val="28"/>
          <w:szCs w:val="28"/>
        </w:rPr>
        <w:t xml:space="preserve"> (Центры по контролю и профилактике заболеваний).</w:t>
      </w:r>
    </w:p>
    <w:p w:rsidR="00320EB7" w:rsidRPr="008618E9" w:rsidRDefault="00320EB7" w:rsidP="008618E9">
      <w:pPr>
        <w:numPr>
          <w:ilvl w:val="0"/>
          <w:numId w:val="2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Ретроспективные 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проспективные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>: Оценка вспышек заболеваний и анализ причин возникновения позволяет выявить патогены и их источники.</w:t>
      </w:r>
    </w:p>
    <w:p w:rsidR="00320EB7" w:rsidRPr="008618E9" w:rsidRDefault="00320EB7" w:rsidP="008618E9">
      <w:pPr>
        <w:numPr>
          <w:ilvl w:val="0"/>
          <w:numId w:val="2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Анкетирование и интервью</w:t>
      </w:r>
      <w:r w:rsidRPr="008618E9">
        <w:rPr>
          <w:rFonts w:ascii="Times New Roman" w:hAnsi="Times New Roman" w:cs="Times New Roman"/>
          <w:sz w:val="28"/>
          <w:szCs w:val="28"/>
        </w:rPr>
        <w:t>: Сбор информации о потреблении продуктов и распространении заболеваний в сообществах помогает выявить потенциальные риски.</w:t>
      </w:r>
    </w:p>
    <w:p w:rsidR="00320EB7" w:rsidRPr="008618E9" w:rsidRDefault="00320EB7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Бактериологические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Продукты питания, а также образцы из окружающей среды (вода, поверхности) анализируются на наличие патогенных бактерий с использованием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культуральных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молекулярных методов.</w:t>
      </w:r>
    </w:p>
    <w:p w:rsidR="00320EB7" w:rsidRPr="008618E9" w:rsidRDefault="00320EB7" w:rsidP="008618E9">
      <w:pPr>
        <w:numPr>
          <w:ilvl w:val="0"/>
          <w:numId w:val="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Вирусологические 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>: Продукты могут быть исследованы на наличие вирусов и паразитов с помощью молекулярных тестов, таких как ПЦР (полимеразная цепная реакция).</w:t>
      </w:r>
    </w:p>
    <w:p w:rsidR="00320EB7" w:rsidRPr="008618E9" w:rsidRDefault="00320EB7" w:rsidP="008618E9">
      <w:pPr>
        <w:numPr>
          <w:ilvl w:val="0"/>
          <w:numId w:val="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Химический анализ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Продукты проверяются на наличие токсичных веществ, таких как пестициды,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тяжелые металлы и другие загрязнители.</w:t>
      </w:r>
    </w:p>
    <w:p w:rsidR="00320EB7" w:rsidRPr="008618E9" w:rsidRDefault="00320EB7" w:rsidP="008618E9">
      <w:pPr>
        <w:numPr>
          <w:ilvl w:val="0"/>
          <w:numId w:val="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Микробиологические тесты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Проверка на наличие </w:t>
      </w: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Escherichia</w:t>
      </w:r>
      <w:proofErr w:type="spellEnd"/>
      <w:r w:rsidRPr="008618E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coli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Salmonella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Style w:val="a6"/>
          <w:rFonts w:ascii="Times New Roman" w:hAnsi="Times New Roman" w:cs="Times New Roman"/>
          <w:sz w:val="28"/>
          <w:szCs w:val="28"/>
        </w:rPr>
        <w:t>Campylobacter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других патогенов через стандартизированные методы микробиологического анализа.</w:t>
      </w:r>
    </w:p>
    <w:p w:rsidR="00320EB7" w:rsidRPr="008618E9" w:rsidRDefault="00320EB7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c)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Физиологический мониторинг (симптоматический контроль)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Регистрирование и отслеживание заболеваний среди населения</w:t>
      </w:r>
      <w:r w:rsidRPr="008618E9">
        <w:rPr>
          <w:rFonts w:ascii="Times New Roman" w:hAnsi="Times New Roman" w:cs="Times New Roman"/>
          <w:sz w:val="28"/>
          <w:szCs w:val="28"/>
        </w:rPr>
        <w:t>: Местные органы здравоохранения регистрируют случаи заболеваний и проводят их анализ, чтобы выявить возможные вспышки, связанные с употреблением пищи.</w:t>
      </w:r>
    </w:p>
    <w:p w:rsidR="00320EB7" w:rsidRPr="008618E9" w:rsidRDefault="00320EB7" w:rsidP="008618E9">
      <w:pPr>
        <w:numPr>
          <w:ilvl w:val="0"/>
          <w:numId w:val="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Модели и симуляции рисков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моделей для предсказания вероятности заражения населения через определенные продукты, учитывая данные о распространении патогенов и условиях их выживания в пище.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Профилактика и меры контроля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Образование и информирование населения</w:t>
      </w:r>
      <w:r w:rsidRPr="008618E9">
        <w:rPr>
          <w:rFonts w:ascii="Times New Roman" w:hAnsi="Times New Roman" w:cs="Times New Roman"/>
          <w:sz w:val="28"/>
          <w:szCs w:val="28"/>
        </w:rPr>
        <w:t>: Программы по обучению правильному хранению, обработке и приготовлению пищи, а также по осведомленности о рисках инфекций и токсинов, могут снизить заболеваемость.</w:t>
      </w:r>
    </w:p>
    <w:p w:rsidR="00320EB7" w:rsidRPr="008618E9" w:rsidRDefault="00320EB7" w:rsidP="008618E9">
      <w:pPr>
        <w:numPr>
          <w:ilvl w:val="0"/>
          <w:numId w:val="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Система HACCP (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Hazard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and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Critical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Control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Points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8618E9">
        <w:rPr>
          <w:rFonts w:ascii="Times New Roman" w:hAnsi="Times New Roman" w:cs="Times New Roman"/>
          <w:sz w:val="28"/>
          <w:szCs w:val="28"/>
        </w:rPr>
        <w:t>: Внедрение системы ХАССП на предприятиях по производству продуктов питания позволяет контролировать возможные источники загрязнения на всех этапах производственного процесса — от сельскохозяйственного производства до готовой продукции.</w:t>
      </w:r>
    </w:p>
    <w:p w:rsidR="00320EB7" w:rsidRPr="008618E9" w:rsidRDefault="00320EB7" w:rsidP="008618E9">
      <w:pPr>
        <w:numPr>
          <w:ilvl w:val="0"/>
          <w:numId w:val="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и ветеринарный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>: Регулярные проверки сельскохозяйственной продукции, продуктов животного происхождения и морепродуктов на наличие патогенных микроорганизмов и токсичных веществ.</w:t>
      </w:r>
    </w:p>
    <w:p w:rsidR="00320EB7" w:rsidRPr="008618E9" w:rsidRDefault="00320EB7" w:rsidP="008618E9">
      <w:pPr>
        <w:numPr>
          <w:ilvl w:val="0"/>
          <w:numId w:val="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Термическая обработка пищи</w:t>
      </w:r>
      <w:r w:rsidRPr="008618E9">
        <w:rPr>
          <w:rFonts w:ascii="Times New Roman" w:hAnsi="Times New Roman" w:cs="Times New Roman"/>
          <w:sz w:val="28"/>
          <w:szCs w:val="28"/>
        </w:rPr>
        <w:t>: Обеспечение достаточной термической обработки продуктов, особенно мяса, рыбы, морепродуктов и яйца, для уничтожения патогенов.</w:t>
      </w:r>
    </w:p>
    <w:p w:rsidR="00320EB7" w:rsidRPr="008618E9" w:rsidRDefault="00320EB7" w:rsidP="008618E9">
      <w:pPr>
        <w:numPr>
          <w:ilvl w:val="0"/>
          <w:numId w:val="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санитарией на производственных объектах</w:t>
      </w:r>
      <w:r w:rsidRPr="008618E9">
        <w:rPr>
          <w:rFonts w:ascii="Times New Roman" w:hAnsi="Times New Roman" w:cs="Times New Roman"/>
          <w:sz w:val="28"/>
          <w:szCs w:val="28"/>
        </w:rPr>
        <w:t>: Системы контроля и регулярные проверки на соблюдение санитарных норм и чистоты в местах переработки и хранения продуктов питания.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Важные международные и национальные системы мониторинга</w:t>
      </w:r>
      <w:r w:rsidRPr="008618E9">
        <w:rPr>
          <w:sz w:val="28"/>
          <w:szCs w:val="28"/>
        </w:rPr>
        <w:t>:</w:t>
      </w:r>
    </w:p>
    <w:p w:rsidR="00320EB7" w:rsidRPr="008618E9" w:rsidRDefault="00320EB7" w:rsidP="008618E9">
      <w:pPr>
        <w:numPr>
          <w:ilvl w:val="0"/>
          <w:numId w:val="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: Кодекс пищевых стандартов, разработанный Всемирной организацией здравоохранения (ВОЗ) и Продовольственной и сельскохозяйственной организацией ООН (FAO), содержит рекомендации по безопасности пищевых продуктов, включая минимизацию риска заболеваний, передающихся через пищу.</w:t>
      </w:r>
    </w:p>
    <w:p w:rsidR="00320EB7" w:rsidRPr="008618E9" w:rsidRDefault="00320EB7" w:rsidP="008618E9">
      <w:pPr>
        <w:numPr>
          <w:ilvl w:val="0"/>
          <w:numId w:val="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ECDC (Европейский центр по контролю заболеваний)</w:t>
      </w:r>
      <w:r w:rsidRPr="008618E9">
        <w:rPr>
          <w:rFonts w:ascii="Times New Roman" w:hAnsi="Times New Roman" w:cs="Times New Roman"/>
          <w:sz w:val="28"/>
          <w:szCs w:val="28"/>
        </w:rPr>
        <w:t>: Регулярно публикует отчеты о состоянии инфекционных заболеваний в Европе, включая те, что передаются через продукты питания.</w:t>
      </w:r>
    </w:p>
    <w:p w:rsidR="00320EB7" w:rsidRPr="008618E9" w:rsidRDefault="00320EB7" w:rsidP="008618E9">
      <w:pPr>
        <w:numPr>
          <w:ilvl w:val="0"/>
          <w:numId w:val="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Системы раннего предупреждения и реагирования на угрозы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INFOSAN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международная сеть обмена информацией по вопросам безопасности продуктов питания, организованная ВОЗ и FAO).</w:t>
      </w:r>
    </w:p>
    <w:p w:rsidR="00320EB7" w:rsidRPr="008618E9" w:rsidRDefault="00320EB7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320EB7" w:rsidRPr="008618E9" w:rsidRDefault="00320EB7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Наблюдение за заболеваниями, передающимися через продукты питания, включает в себя широкий спектр мер, от эпидемиологического мониторинга до лабораторных анализов и профилактических мероприятий. Эффективная система наблюдения помогает своевременно выявлять вспышки заболеваний, предотвращать их распространение и защищать здоровье населения.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b/>
          <w:i/>
          <w:color w:val="000000"/>
          <w:sz w:val="28"/>
          <w:szCs w:val="28"/>
          <w:highlight w:val="lightGray"/>
        </w:rPr>
        <w:t>2. Инспекция управляющих средствами фитосанитарного назначения и средствами, повышающими плодородие почвы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Инспекция управляющих средств фитосанитарного назначения и средств, повышающих плодородие почвы</w:t>
      </w:r>
      <w:r w:rsidRPr="008618E9">
        <w:rPr>
          <w:sz w:val="28"/>
          <w:szCs w:val="28"/>
        </w:rPr>
        <w:t xml:space="preserve"> — это важная часть системы контроля в сельском хозяйстве, направленная на обеспечение безопасности и эффективности использования химических и биологических средств, применяемых для защиты растений и улучшения состояния почвы. Эти средства могут оказывать существенное влияние на здоровье людей, животных и экосистему, а также на качество сельскохозяйственной продукции. Поэтому важно контролировать их использование, соблюдение норм и стандартов, а также предотвращение злоупотреблений или неправильного применения.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Основные категории средств:</w:t>
      </w:r>
    </w:p>
    <w:p w:rsidR="00523D21" w:rsidRPr="008618E9" w:rsidRDefault="00523D21" w:rsidP="008618E9">
      <w:pPr>
        <w:pStyle w:val="a3"/>
        <w:numPr>
          <w:ilvl w:val="0"/>
          <w:numId w:val="3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Фитосанитарные средства</w:t>
      </w:r>
      <w:r w:rsidRPr="008618E9">
        <w:rPr>
          <w:sz w:val="28"/>
          <w:szCs w:val="28"/>
        </w:rPr>
        <w:t xml:space="preserve"> — это химические, биологические и агротехнические вещества, используемые для защиты растений от вредителей, болезней и сорняков. В эту категорию входят пестициды, гербициды, фунгициды, инсектициды и другие подобные вещества.</w:t>
      </w:r>
    </w:p>
    <w:p w:rsidR="00523D21" w:rsidRPr="008618E9" w:rsidRDefault="00523D21" w:rsidP="008618E9">
      <w:pPr>
        <w:pStyle w:val="a3"/>
        <w:numPr>
          <w:ilvl w:val="0"/>
          <w:numId w:val="3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Средства, повышающие плодородие почвы</w:t>
      </w:r>
      <w:r w:rsidRPr="008618E9">
        <w:rPr>
          <w:sz w:val="28"/>
          <w:szCs w:val="28"/>
        </w:rPr>
        <w:t xml:space="preserve"> — это удобрения (органические, минеральные) и добавки, которые используются для улучшения качества почвы, стимулирования роста растений и повышения урожайности. Эти средства включают органические удобрения (например, компост, навоз), минеральные удобрения, известкование почвы, биологические добавки.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Цели инспекции:</w:t>
      </w:r>
    </w:p>
    <w:p w:rsidR="00523D21" w:rsidRPr="008618E9" w:rsidRDefault="00523D21" w:rsidP="008618E9">
      <w:pPr>
        <w:numPr>
          <w:ilvl w:val="0"/>
          <w:numId w:val="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соответствия нормам безопасности и качества</w:t>
      </w:r>
      <w:r w:rsidRPr="008618E9">
        <w:rPr>
          <w:rFonts w:ascii="Times New Roman" w:hAnsi="Times New Roman" w:cs="Times New Roman"/>
          <w:sz w:val="28"/>
          <w:szCs w:val="28"/>
        </w:rPr>
        <w:t>: Инспекция направлена на проверку того, что средства, используемые для защиты растений и улучшения качества почвы, соответствуют установленным стандартам и требованиям по безопасности для человека, животных и окружающей среды.</w:t>
      </w:r>
    </w:p>
    <w:p w:rsidR="00523D21" w:rsidRPr="008618E9" w:rsidRDefault="00523D21" w:rsidP="008618E9">
      <w:pPr>
        <w:numPr>
          <w:ilvl w:val="0"/>
          <w:numId w:val="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эффективного применения</w:t>
      </w:r>
      <w:r w:rsidRPr="008618E9">
        <w:rPr>
          <w:rFonts w:ascii="Times New Roman" w:hAnsi="Times New Roman" w:cs="Times New Roman"/>
          <w:sz w:val="28"/>
          <w:szCs w:val="28"/>
        </w:rPr>
        <w:t>: Недопущение неправильного применения средств (например, превышение дозировки, неправильное время внесения) для минимизации негативных последствий для здоровья и экосистемы.</w:t>
      </w:r>
    </w:p>
    <w:p w:rsidR="00523D21" w:rsidRPr="008618E9" w:rsidRDefault="00523D21" w:rsidP="008618E9">
      <w:pPr>
        <w:numPr>
          <w:ilvl w:val="0"/>
          <w:numId w:val="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рисков загрязнения окружающей среды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соблюдения норм по предотвращению загрязнения почвы, воды и воздуха.</w:t>
      </w:r>
    </w:p>
    <w:p w:rsidR="00523D21" w:rsidRPr="008618E9" w:rsidRDefault="00523D21" w:rsidP="008618E9">
      <w:pPr>
        <w:numPr>
          <w:ilvl w:val="0"/>
          <w:numId w:val="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законодательства</w:t>
      </w:r>
      <w:r w:rsidRPr="008618E9">
        <w:rPr>
          <w:rFonts w:ascii="Times New Roman" w:hAnsi="Times New Roman" w:cs="Times New Roman"/>
          <w:sz w:val="28"/>
          <w:szCs w:val="28"/>
        </w:rPr>
        <w:t>: Убедиться в том, что применяемые средства зарегистрированы в государственных органах, имеют разрешение на использование и не запрещены для применения.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Инспекция фитосанитарных средств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пестицидами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Лицензирование и регистрация</w:t>
      </w:r>
      <w:r w:rsidRPr="008618E9">
        <w:rPr>
          <w:sz w:val="28"/>
          <w:szCs w:val="28"/>
        </w:rPr>
        <w:t xml:space="preserve">: Все пестициды и химические средства, используемые для защиты растений, должны быть зарегистрированы в соответствующих государственных органах, например, в Минсельхозе или санитарно-эпидемиологической службе. Продукты должны пройти сертификацию и регистрацию в органах, таких как </w:t>
      </w:r>
      <w:r w:rsidRPr="008618E9">
        <w:rPr>
          <w:rStyle w:val="a4"/>
          <w:sz w:val="28"/>
          <w:szCs w:val="28"/>
        </w:rPr>
        <w:t>Фитосанитарные службы</w:t>
      </w:r>
      <w:r w:rsidRPr="008618E9">
        <w:rPr>
          <w:sz w:val="28"/>
          <w:szCs w:val="28"/>
        </w:rPr>
        <w:t>, для того чтобы получить разрешение на использование.</w:t>
      </w:r>
    </w:p>
    <w:p w:rsidR="00523D21" w:rsidRPr="008618E9" w:rsidRDefault="00523D21" w:rsidP="008618E9">
      <w:pPr>
        <w:pStyle w:val="a3"/>
        <w:numPr>
          <w:ilvl w:val="0"/>
          <w:numId w:val="3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качеством и безопасностью</w:t>
      </w:r>
      <w:r w:rsidRPr="008618E9">
        <w:rPr>
          <w:sz w:val="28"/>
          <w:szCs w:val="28"/>
        </w:rPr>
        <w:t xml:space="preserve">: Продукция (пестициды, гербициды, фунгициды и инсектициды) проверяется на соответствие нормам безопасности, как для человека, так и для окружающей среды. Это может включать в себя лабораторные тесты на токсичность, </w:t>
      </w:r>
      <w:proofErr w:type="spellStart"/>
      <w:r w:rsidRPr="008618E9">
        <w:rPr>
          <w:sz w:val="28"/>
          <w:szCs w:val="28"/>
        </w:rPr>
        <w:t>резидуальные</w:t>
      </w:r>
      <w:proofErr w:type="spellEnd"/>
      <w:r w:rsidRPr="008618E9">
        <w:rPr>
          <w:sz w:val="28"/>
          <w:szCs w:val="28"/>
        </w:rPr>
        <w:t xml:space="preserve"> вещества (оставшиеся следы пестицидов в растениях, почве и воде).</w:t>
      </w:r>
    </w:p>
    <w:p w:rsidR="00523D21" w:rsidRPr="008618E9" w:rsidRDefault="00523D21" w:rsidP="008618E9">
      <w:pPr>
        <w:pStyle w:val="a3"/>
        <w:numPr>
          <w:ilvl w:val="0"/>
          <w:numId w:val="3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на правильность применения</w:t>
      </w:r>
      <w:r w:rsidRPr="008618E9">
        <w:rPr>
          <w:sz w:val="28"/>
          <w:szCs w:val="28"/>
        </w:rPr>
        <w:t>: Инспекторы могут проверять, правильно ли используются пестициды на полях (правильная дозировка, частота обработки, соответствие методам внесения). Например, проверяются вопросы, связанные с неправильным применением пестицидов, которые могут привести к загрязнению продукции или окружающей среды.</w:t>
      </w:r>
    </w:p>
    <w:p w:rsidR="00523D21" w:rsidRPr="008618E9" w:rsidRDefault="00523D21" w:rsidP="008618E9">
      <w:pPr>
        <w:pStyle w:val="a3"/>
        <w:numPr>
          <w:ilvl w:val="0"/>
          <w:numId w:val="3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остаточными концентрациями пестицидов</w:t>
      </w:r>
      <w:r w:rsidRPr="008618E9">
        <w:rPr>
          <w:sz w:val="28"/>
          <w:szCs w:val="28"/>
        </w:rPr>
        <w:t xml:space="preserve">: Важно </w:t>
      </w:r>
      <w:proofErr w:type="spellStart"/>
      <w:r w:rsidRPr="008618E9">
        <w:rPr>
          <w:sz w:val="28"/>
          <w:szCs w:val="28"/>
        </w:rPr>
        <w:t>мониторить</w:t>
      </w:r>
      <w:proofErr w:type="spellEnd"/>
      <w:r w:rsidRPr="008618E9">
        <w:rPr>
          <w:sz w:val="28"/>
          <w:szCs w:val="28"/>
        </w:rPr>
        <w:t xml:space="preserve">, что остаточные количества пестицидов в конечной продукции не превышают допустимые нормы, установленные международными стандартами, такими как </w:t>
      </w:r>
      <w:proofErr w:type="spellStart"/>
      <w:r w:rsidRPr="008618E9">
        <w:rPr>
          <w:rStyle w:val="a4"/>
          <w:sz w:val="28"/>
          <w:szCs w:val="28"/>
        </w:rPr>
        <w:t>Codex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Alimentarius</w:t>
      </w:r>
      <w:proofErr w:type="spellEnd"/>
      <w:r w:rsidRPr="008618E9">
        <w:rPr>
          <w:sz w:val="28"/>
          <w:szCs w:val="28"/>
        </w:rPr>
        <w:t xml:space="preserve"> или национальными стандартами безопасности пищевых продуктов.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Мониторинг фитосанитарных угроз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numPr>
          <w:ilvl w:val="0"/>
          <w:numId w:val="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Регулирование использования биологических средств защиты</w:t>
      </w:r>
      <w:r w:rsidRPr="008618E9">
        <w:rPr>
          <w:rFonts w:ascii="Times New Roman" w:hAnsi="Times New Roman" w:cs="Times New Roman"/>
          <w:sz w:val="28"/>
          <w:szCs w:val="28"/>
        </w:rPr>
        <w:t>: Включает проверку на использование безопасных и эффективных биологических средств защиты растений, таких как микроорганизмы, которые помогают контролировать болезни и вредителей.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Инспекция средств, повышающих плодородие почвы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удобрениями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Минеральные удобрения</w:t>
      </w:r>
      <w:r w:rsidRPr="008618E9">
        <w:rPr>
          <w:sz w:val="28"/>
          <w:szCs w:val="28"/>
        </w:rPr>
        <w:t>: Проверка на содержание элементов, таких как азот, фосфор, калий и другие микроэлементы, для обеспечения того, чтобы они соответствовали установленным нормам и не превышали допустимые концентрации, способные вызвать загрязнение почвы или воды.</w:t>
      </w:r>
    </w:p>
    <w:p w:rsidR="00523D21" w:rsidRPr="008618E9" w:rsidRDefault="00523D21" w:rsidP="008618E9">
      <w:pPr>
        <w:pStyle w:val="a3"/>
        <w:numPr>
          <w:ilvl w:val="0"/>
          <w:numId w:val="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Органические удобрения</w:t>
      </w:r>
      <w:r w:rsidRPr="008618E9">
        <w:rPr>
          <w:sz w:val="28"/>
          <w:szCs w:val="28"/>
        </w:rPr>
        <w:t xml:space="preserve">: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использованием органических удобрений, таких как компост, навоз, торф и другие. Эти удобрения должны быть безопасны для почвы и не содержать болезнетворных микроорганизмов, химических загрязнителей или патогенов.</w:t>
      </w:r>
    </w:p>
    <w:p w:rsidR="00523D21" w:rsidRPr="008618E9" w:rsidRDefault="00523D21" w:rsidP="008618E9">
      <w:pPr>
        <w:pStyle w:val="a3"/>
        <w:numPr>
          <w:ilvl w:val="0"/>
          <w:numId w:val="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Удобрения с биологическим компонентом</w:t>
      </w:r>
      <w:r w:rsidRPr="008618E9">
        <w:rPr>
          <w:sz w:val="28"/>
          <w:szCs w:val="28"/>
        </w:rPr>
        <w:t>: Биологические удобрения (например, с использованием микроорганизмов, стимулирующих рост растений) также проверяются на безопасность и эффективность.</w:t>
      </w:r>
    </w:p>
    <w:p w:rsidR="00523D21" w:rsidRPr="008618E9" w:rsidRDefault="00523D21" w:rsidP="008618E9">
      <w:pPr>
        <w:pStyle w:val="a3"/>
        <w:numPr>
          <w:ilvl w:val="0"/>
          <w:numId w:val="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Регулирование применения</w:t>
      </w:r>
      <w:r w:rsidRPr="008618E9">
        <w:rPr>
          <w:sz w:val="28"/>
          <w:szCs w:val="28"/>
        </w:rPr>
        <w:t>: Инспекция включает проверку правильности применения удобрений (например, соблюдение дозировки, правильное время внесения, распределение по полям), чтобы избежать потерь питательных веществ и предотвращения загрязнения окружающей среды (например, избыток азота может привести к загрязнению водоемов).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известкованием почвы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numPr>
          <w:ilvl w:val="0"/>
          <w:numId w:val="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Известкование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процесс внесения извести или других кальциевых соединений в почву для корректировки уровня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. Инспекция контролирует правильность применения таких средств, чтобы избежать излишнего повышения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других нежелательных последствий для экосистемы.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Меры инспекции и контроля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Инспекционные проверки на местах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Полевые осмотры</w:t>
      </w:r>
      <w:r w:rsidRPr="008618E9">
        <w:rPr>
          <w:sz w:val="28"/>
          <w:szCs w:val="28"/>
        </w:rPr>
        <w:t>: Инспекторы проводят проверки на сельскохозяйственных предприятиях, чтобы удостовериться в правильности использования фитосанитарных средств и удобрений, а также в соблюдении технологий их применения. Это включает в себя визуальный осмотр полей, проверку документации, наличие сертификатов качества и безопасности.</w:t>
      </w:r>
    </w:p>
    <w:p w:rsidR="00523D21" w:rsidRPr="008618E9" w:rsidRDefault="00523D21" w:rsidP="008618E9">
      <w:pPr>
        <w:pStyle w:val="a3"/>
        <w:numPr>
          <w:ilvl w:val="0"/>
          <w:numId w:val="3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Документация и отчеты</w:t>
      </w:r>
      <w:r w:rsidRPr="008618E9">
        <w:rPr>
          <w:sz w:val="28"/>
          <w:szCs w:val="28"/>
        </w:rPr>
        <w:t>: Проверка наличия документации, которая подтверждает закупку, хранение и использование фитосанитарных средств и удобрений. Производители и сельскохозяйственные предприятия должны вести соответствующие отчеты и документацию.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исследования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Тестирование на остаточные вещества</w:t>
      </w:r>
      <w:r w:rsidRPr="008618E9">
        <w:rPr>
          <w:sz w:val="28"/>
          <w:szCs w:val="28"/>
        </w:rPr>
        <w:t>: Продукция и образцы почвы могут быть направлены в лаборатории для анализа на наличие остаточных концентраций химических веществ (например, пестицидов и удобрений). Лабораторные исследования могут выявить несоответствие продукции стандартам безопасности.</w:t>
      </w:r>
    </w:p>
    <w:p w:rsidR="00523D21" w:rsidRPr="008618E9" w:rsidRDefault="00523D21" w:rsidP="008618E9">
      <w:pPr>
        <w:pStyle w:val="a3"/>
        <w:numPr>
          <w:ilvl w:val="0"/>
          <w:numId w:val="3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Анализ на токсичность</w:t>
      </w:r>
      <w:r w:rsidRPr="008618E9">
        <w:rPr>
          <w:sz w:val="28"/>
          <w:szCs w:val="28"/>
        </w:rPr>
        <w:t>: Для проверки на безопасность удобрений и пестицидов могут проводиться токсикологические исследования для оценки их воздействия на здоровье человека, животных и растений.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экологическим воздействием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Мониторинг загрязнения окружающей среды</w:t>
      </w:r>
      <w:r w:rsidRPr="008618E9">
        <w:rPr>
          <w:sz w:val="28"/>
          <w:szCs w:val="28"/>
        </w:rPr>
        <w:t>: Проверка на возможное загрязнение почвы, воды и воздуха вследствие чрезмерного использования химических средств и удобрений.</w:t>
      </w:r>
    </w:p>
    <w:p w:rsidR="00523D21" w:rsidRPr="008618E9" w:rsidRDefault="00523D21" w:rsidP="008618E9">
      <w:pPr>
        <w:pStyle w:val="a3"/>
        <w:numPr>
          <w:ilvl w:val="0"/>
          <w:numId w:val="3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Оценка экологической безопасности</w:t>
      </w:r>
      <w:r w:rsidRPr="008618E9">
        <w:rPr>
          <w:sz w:val="28"/>
          <w:szCs w:val="28"/>
        </w:rPr>
        <w:t>: Включает в себя оценку воздействия применяемых средств на биоразнообразие, здоровье почвы и экосистемы в целом.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Законодательные и нормативные требования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3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Национальные законы и стандарты</w:t>
      </w:r>
      <w:r w:rsidRPr="008618E9">
        <w:rPr>
          <w:sz w:val="28"/>
          <w:szCs w:val="28"/>
        </w:rPr>
        <w:t xml:space="preserve">: Каждый регион или страна имеют свои законы, регулирующие использование фитосанитарных средств и удобрений. Например, в России это могут быть нормы, установленные Минсельхозом и </w:t>
      </w:r>
      <w:proofErr w:type="spellStart"/>
      <w:r w:rsidRPr="008618E9">
        <w:rPr>
          <w:sz w:val="28"/>
          <w:szCs w:val="28"/>
        </w:rPr>
        <w:t>Роспотребнадзором</w:t>
      </w:r>
      <w:proofErr w:type="spellEnd"/>
      <w:r w:rsidRPr="008618E9">
        <w:rPr>
          <w:sz w:val="28"/>
          <w:szCs w:val="28"/>
        </w:rPr>
        <w:t>.</w:t>
      </w:r>
    </w:p>
    <w:p w:rsidR="00523D21" w:rsidRPr="008618E9" w:rsidRDefault="00523D21" w:rsidP="008618E9">
      <w:pPr>
        <w:pStyle w:val="a3"/>
        <w:numPr>
          <w:ilvl w:val="0"/>
          <w:numId w:val="3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Международные стандарты</w:t>
      </w:r>
      <w:r w:rsidRPr="008618E9">
        <w:rPr>
          <w:sz w:val="28"/>
          <w:szCs w:val="28"/>
        </w:rPr>
        <w:t xml:space="preserve">: Существуют международные организации и документы, такие как </w:t>
      </w:r>
      <w:proofErr w:type="spellStart"/>
      <w:r w:rsidRPr="008618E9">
        <w:rPr>
          <w:rStyle w:val="a4"/>
          <w:sz w:val="28"/>
          <w:szCs w:val="28"/>
        </w:rPr>
        <w:t>Codex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Alimentarius</w:t>
      </w:r>
      <w:proofErr w:type="spellEnd"/>
      <w:r w:rsidRPr="008618E9">
        <w:rPr>
          <w:sz w:val="28"/>
          <w:szCs w:val="28"/>
        </w:rPr>
        <w:t xml:space="preserve">, </w:t>
      </w:r>
      <w:proofErr w:type="gramStart"/>
      <w:r w:rsidRPr="008618E9">
        <w:rPr>
          <w:sz w:val="28"/>
          <w:szCs w:val="28"/>
        </w:rPr>
        <w:t>который</w:t>
      </w:r>
      <w:proofErr w:type="gramEnd"/>
      <w:r w:rsidRPr="008618E9">
        <w:rPr>
          <w:sz w:val="28"/>
          <w:szCs w:val="28"/>
        </w:rPr>
        <w:t xml:space="preserve"> регулирует безопасность продуктов питания, а также </w:t>
      </w:r>
      <w:r w:rsidRPr="008618E9">
        <w:rPr>
          <w:rStyle w:val="a4"/>
          <w:sz w:val="28"/>
          <w:szCs w:val="28"/>
        </w:rPr>
        <w:t>Фитосанитарные стандарты</w:t>
      </w:r>
      <w:r w:rsidRPr="008618E9">
        <w:rPr>
          <w:sz w:val="28"/>
          <w:szCs w:val="28"/>
        </w:rPr>
        <w:t xml:space="preserve"> для контроля пестицидов и удобрений.</w:t>
      </w:r>
    </w:p>
    <w:p w:rsidR="00523D21" w:rsidRPr="008618E9" w:rsidRDefault="00523D21" w:rsidP="008618E9">
      <w:pPr>
        <w:pStyle w:val="a3"/>
        <w:numPr>
          <w:ilvl w:val="0"/>
          <w:numId w:val="3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Оценка рисков и разрешения</w:t>
      </w:r>
      <w:r w:rsidRPr="008618E9">
        <w:rPr>
          <w:sz w:val="28"/>
          <w:szCs w:val="28"/>
        </w:rPr>
        <w:t>: Все пестициды и удобрения должны проходить процедуру оценки рисков и получения разрешений на использование, в том числе в странах, подписавших международные соглашения по охране здоровья и экологии.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фитосанитарных средств и сре</w:t>
      </w:r>
      <w:proofErr w:type="gramStart"/>
      <w:r w:rsidRPr="008618E9">
        <w:rPr>
          <w:sz w:val="28"/>
          <w:szCs w:val="28"/>
        </w:rPr>
        <w:t>дств дл</w:t>
      </w:r>
      <w:proofErr w:type="gramEnd"/>
      <w:r w:rsidRPr="008618E9">
        <w:rPr>
          <w:sz w:val="28"/>
          <w:szCs w:val="28"/>
        </w:rPr>
        <w:t xml:space="preserve">я повышения плодородия почвы имеет ключевое значение для обеспечения продовольственной безопасности, защиты окружающей среды и здоровья населения. Эффективный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использованием этих средств позволяет предотвратить негативные последствия, такие как загрязнение продуктов, экосистем и почвы, а также поддерживает устойчивое сельское хозяйство.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  <w:lang w:val="ro-MO"/>
        </w:rPr>
        <w:t xml:space="preserve">2.1. </w:t>
      </w: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Документы, соответствующие деятельности в области использования средств фитосанитарного назначения и средств, повышающих плодородие почвы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Деятельность в области использования средств фитосанитарного назначения (пестициды, гербициды, фунгициды и т. д.) и средств, повышающих плодородие почвы (удобрения, органические и минеральные добавки) регулируется множеством законодательных и нормативных документов, которые устанавливают требования к безопасности, эффективности, экологическим последствиям и способам применения этих средств. Осуществление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их использованием также требует наличия правильной документации на всех этапах — от производства и хранения до применения в сельском хозяйстве.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Основные документы, регулирующие деятельность в области фитосанитарных средств и удобрений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Международные документы и стандарты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8618E9">
        <w:rPr>
          <w:rStyle w:val="a4"/>
          <w:sz w:val="28"/>
          <w:szCs w:val="28"/>
        </w:rPr>
        <w:t>Codex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Alimentarius</w:t>
      </w:r>
      <w:proofErr w:type="spellEnd"/>
      <w:r w:rsidRPr="008618E9">
        <w:rPr>
          <w:sz w:val="28"/>
          <w:szCs w:val="28"/>
        </w:rPr>
        <w:t xml:space="preserve"> — международный свод стандартов, разработанный Всемирной организацией здравоохранения (ВОЗ) и Продовольственной и сельскохозяйственной организацией ООН (FAO), который включает стандарты безопасности продуктов питания, в том числе нормы по остаточным количествам пестицидов в пищевых продуктах.</w:t>
      </w:r>
    </w:p>
    <w:p w:rsidR="00523D21" w:rsidRPr="008618E9" w:rsidRDefault="00523D21" w:rsidP="008618E9">
      <w:pPr>
        <w:pStyle w:val="a3"/>
        <w:numPr>
          <w:ilvl w:val="0"/>
          <w:numId w:val="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Международная конвенция по охране растений (IPPC)</w:t>
      </w:r>
      <w:r w:rsidRPr="008618E9">
        <w:rPr>
          <w:sz w:val="28"/>
          <w:szCs w:val="28"/>
        </w:rPr>
        <w:t xml:space="preserve"> — регулирует фитосанитарные меры и стандарты, направленные на предотвращение распространения вредных организмов, болезней растений и их продуктов.</w:t>
      </w:r>
    </w:p>
    <w:p w:rsidR="00523D21" w:rsidRPr="008618E9" w:rsidRDefault="00523D21" w:rsidP="008618E9">
      <w:pPr>
        <w:pStyle w:val="a3"/>
        <w:numPr>
          <w:ilvl w:val="0"/>
          <w:numId w:val="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Соглашение о карантинных мерах и фитосанитарной безопасности (Соглашение СТО)</w:t>
      </w:r>
      <w:r w:rsidRPr="008618E9">
        <w:rPr>
          <w:sz w:val="28"/>
          <w:szCs w:val="28"/>
        </w:rPr>
        <w:t xml:space="preserve"> — регулирует международную торговлю растительной продукцией и установление санитарных требований, включая стандарты применения пестицидов и удобрений.</w:t>
      </w:r>
    </w:p>
    <w:p w:rsidR="00523D21" w:rsidRPr="008618E9" w:rsidRDefault="00523D21" w:rsidP="008618E9">
      <w:pPr>
        <w:pStyle w:val="a3"/>
        <w:numPr>
          <w:ilvl w:val="0"/>
          <w:numId w:val="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ISO 9001 и ISO 14001</w:t>
      </w:r>
      <w:r w:rsidRPr="008618E9">
        <w:rPr>
          <w:sz w:val="28"/>
          <w:szCs w:val="28"/>
        </w:rPr>
        <w:t xml:space="preserve"> — международные стандарты качества и экологического менеджмента, которые часто применяются в области производства и применения химических и биологических средств защиты растений и улучшения качества почвы.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Европейские и национальные документы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Регламент ЕС № 1107/2009</w:t>
      </w:r>
      <w:r w:rsidRPr="008618E9">
        <w:rPr>
          <w:sz w:val="28"/>
          <w:szCs w:val="28"/>
        </w:rPr>
        <w:t xml:space="preserve"> — регламент Европейского парламента и Совета Европейского Союза о размещении на рынке средств защиты растений. Регламент устанавливает процедуры для утверждения, продажи и использования пестицидов на территории ЕС, а также их максимальные допустимые остаточные концентрации в продукции.</w:t>
      </w:r>
    </w:p>
    <w:p w:rsidR="00523D21" w:rsidRPr="008618E9" w:rsidRDefault="00523D21" w:rsidP="008618E9">
      <w:pPr>
        <w:pStyle w:val="a3"/>
        <w:numPr>
          <w:ilvl w:val="0"/>
          <w:numId w:val="4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Директива 2009/128/EC </w:t>
      </w:r>
      <w:proofErr w:type="gramStart"/>
      <w:r w:rsidRPr="008618E9">
        <w:rPr>
          <w:rStyle w:val="a4"/>
          <w:sz w:val="28"/>
          <w:szCs w:val="28"/>
        </w:rPr>
        <w:t>о</w:t>
      </w:r>
      <w:proofErr w:type="gramEnd"/>
      <w:r w:rsidRPr="008618E9">
        <w:rPr>
          <w:rStyle w:val="a4"/>
          <w:sz w:val="28"/>
          <w:szCs w:val="28"/>
        </w:rPr>
        <w:t xml:space="preserve"> использовании пестицидов</w:t>
      </w:r>
      <w:r w:rsidRPr="008618E9">
        <w:rPr>
          <w:sz w:val="28"/>
          <w:szCs w:val="28"/>
        </w:rPr>
        <w:t xml:space="preserve"> — устанавливает общие принципы использования пестицидов в странах ЕС для минимизации их воздействия на здоровье человека и окружающую среду.</w:t>
      </w:r>
    </w:p>
    <w:p w:rsidR="00523D21" w:rsidRPr="008618E9" w:rsidRDefault="00523D21" w:rsidP="008618E9">
      <w:pPr>
        <w:pStyle w:val="a3"/>
        <w:numPr>
          <w:ilvl w:val="0"/>
          <w:numId w:val="4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Европейская директива 2006/118/EC о защите грунтов от загрязнения</w:t>
      </w:r>
      <w:r w:rsidRPr="008618E9">
        <w:rPr>
          <w:sz w:val="28"/>
          <w:szCs w:val="28"/>
        </w:rPr>
        <w:t xml:space="preserve"> — направлена на предотвращение загрязнения почвы, в том числе от использования химических удобрений и пестицидов.</w:t>
      </w:r>
    </w:p>
    <w:p w:rsidR="00523D21" w:rsidRPr="008618E9" w:rsidRDefault="00523D21" w:rsidP="008618E9">
      <w:pPr>
        <w:pStyle w:val="a3"/>
        <w:numPr>
          <w:ilvl w:val="0"/>
          <w:numId w:val="4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Национальные законы и нормативы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numPr>
          <w:ilvl w:val="1"/>
          <w:numId w:val="4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разных странах действуют свои законодательные и нормативные акты, регулирующие применение средств защиты растений и удобрений:</w:t>
      </w:r>
    </w:p>
    <w:p w:rsidR="00523D21" w:rsidRPr="008618E9" w:rsidRDefault="00523D21" w:rsidP="008618E9">
      <w:pPr>
        <w:numPr>
          <w:ilvl w:val="2"/>
          <w:numId w:val="4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 России —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Федеральный закон № 3-ФЗ "О пестицидах 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агрохимикатах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>"</w:t>
      </w:r>
      <w:r w:rsidRPr="008618E9">
        <w:rPr>
          <w:rFonts w:ascii="Times New Roman" w:hAnsi="Times New Roman" w:cs="Times New Roman"/>
          <w:sz w:val="28"/>
          <w:szCs w:val="28"/>
        </w:rPr>
        <w:t>;</w:t>
      </w:r>
    </w:p>
    <w:p w:rsidR="00523D21" w:rsidRPr="008618E9" w:rsidRDefault="00523D21" w:rsidP="008618E9">
      <w:pPr>
        <w:numPr>
          <w:ilvl w:val="2"/>
          <w:numId w:val="4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Государственные стандарты (ГОСТы)</w:t>
      </w:r>
      <w:r w:rsidRPr="008618E9">
        <w:rPr>
          <w:rFonts w:ascii="Times New Roman" w:hAnsi="Times New Roman" w:cs="Times New Roman"/>
          <w:sz w:val="28"/>
          <w:szCs w:val="28"/>
        </w:rPr>
        <w:t>, касающиеся пестицидов, удобрений, условий их использования и хранения (например, ГОСТы на удобрения и пестициды).</w:t>
      </w:r>
    </w:p>
    <w:p w:rsidR="00523D21" w:rsidRPr="008618E9" w:rsidRDefault="00523D21" w:rsidP="008618E9">
      <w:pPr>
        <w:numPr>
          <w:ilvl w:val="2"/>
          <w:numId w:val="4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 США —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Федеральный закон о защите растений (FIFRA)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523D21" w:rsidRPr="008618E9" w:rsidRDefault="00523D21" w:rsidP="008618E9">
      <w:pPr>
        <w:numPr>
          <w:ilvl w:val="2"/>
          <w:numId w:val="4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 странах ЕС, как уже упомянуто, действует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Регламент ЕС № 1107/2009</w:t>
      </w:r>
      <w:r w:rsidRPr="008618E9">
        <w:rPr>
          <w:rFonts w:ascii="Times New Roman" w:hAnsi="Times New Roman" w:cs="Times New Roman"/>
          <w:sz w:val="28"/>
          <w:szCs w:val="28"/>
        </w:rPr>
        <w:t>, а также национальные законодательства, гармонизированные с европейскими нормами.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Документы, связанные с регистрацией, продажей и применением средств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Регистрация пестицидов и удобрений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Заявки на регистрацию пестицидов и </w:t>
      </w:r>
      <w:proofErr w:type="spellStart"/>
      <w:r w:rsidRPr="008618E9">
        <w:rPr>
          <w:rStyle w:val="a4"/>
          <w:sz w:val="28"/>
          <w:szCs w:val="28"/>
        </w:rPr>
        <w:t>агрохимикатов</w:t>
      </w:r>
      <w:proofErr w:type="spellEnd"/>
      <w:r w:rsidRPr="008618E9">
        <w:rPr>
          <w:sz w:val="28"/>
          <w:szCs w:val="28"/>
        </w:rPr>
        <w:t xml:space="preserve"> — документы, подаваемые производителями в соответствующие государственные органы для получения разрешения на производство и использование химических средств. Включают данные о составе вещества, его воздействии на растения, здоровье человека, животных и окружающую среду, а также результаты испытаний.</w:t>
      </w:r>
    </w:p>
    <w:p w:rsidR="00523D21" w:rsidRPr="008618E9" w:rsidRDefault="00523D21" w:rsidP="008618E9">
      <w:pPr>
        <w:pStyle w:val="a3"/>
        <w:numPr>
          <w:ilvl w:val="0"/>
          <w:numId w:val="4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Разрешения и лицензии</w:t>
      </w:r>
      <w:r w:rsidRPr="008618E9">
        <w:rPr>
          <w:sz w:val="28"/>
          <w:szCs w:val="28"/>
        </w:rPr>
        <w:t xml:space="preserve"> — документы, подтверждающие, что конкретные препараты или химические вещества были одобрены и прошли процедуру регистрации для использования в сельском хозяйстве. Лицензии могут быть выданы после регистрации средств в органах здравоохранения, экологии и фитосанитарной службы.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Документация на использование пестицидов и удобрений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Паспорт безопасности (</w:t>
      </w:r>
      <w:proofErr w:type="spellStart"/>
      <w:r w:rsidRPr="008618E9">
        <w:rPr>
          <w:rStyle w:val="a4"/>
          <w:sz w:val="28"/>
          <w:szCs w:val="28"/>
        </w:rPr>
        <w:t>Safety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Data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Sheet</w:t>
      </w:r>
      <w:proofErr w:type="spellEnd"/>
      <w:r w:rsidRPr="008618E9">
        <w:rPr>
          <w:rStyle w:val="a4"/>
          <w:sz w:val="28"/>
          <w:szCs w:val="28"/>
        </w:rPr>
        <w:t>, SDS)</w:t>
      </w:r>
      <w:r w:rsidRPr="008618E9">
        <w:rPr>
          <w:sz w:val="28"/>
          <w:szCs w:val="28"/>
        </w:rPr>
        <w:t xml:space="preserve"> — стандартный документ, который сопровождает все химические вещества, включая пестициды и удобрения. В нем содержатся сведения о свойствах вещества, безопасности его использования, условиях хранения, транспортировки, а также мерах по защите здоровья и окружающей среды.</w:t>
      </w:r>
    </w:p>
    <w:p w:rsidR="00523D21" w:rsidRPr="008618E9" w:rsidRDefault="00523D21" w:rsidP="008618E9">
      <w:pPr>
        <w:pStyle w:val="a3"/>
        <w:numPr>
          <w:ilvl w:val="0"/>
          <w:numId w:val="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Руководства по применению</w:t>
      </w:r>
      <w:r w:rsidRPr="008618E9">
        <w:rPr>
          <w:sz w:val="28"/>
          <w:szCs w:val="28"/>
        </w:rPr>
        <w:t xml:space="preserve"> — документы, содержащие рекомендации по правильному использованию средств защиты растений и удобрений, включая дозировки, сроки внесения, рекомендации по технике безопасности и обработке сельскохозяйственных культур.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c)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Документы на контроль качества и остаточные вещества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Анализы на остаточные вещества</w:t>
      </w:r>
      <w:r w:rsidRPr="008618E9">
        <w:rPr>
          <w:sz w:val="28"/>
          <w:szCs w:val="28"/>
        </w:rPr>
        <w:t xml:space="preserve"> — результаты лабораторных исследований продуктов на наличие остаточных концентраций пестицидов и других химических веществ. Эти тесты проводятся для проверки, что уровень остаточных веществ в сельскохозяйственной продукции не превышает установленных норм.</w:t>
      </w:r>
    </w:p>
    <w:p w:rsidR="00523D21" w:rsidRPr="008618E9" w:rsidRDefault="00523D21" w:rsidP="008618E9">
      <w:pPr>
        <w:pStyle w:val="a3"/>
        <w:numPr>
          <w:ilvl w:val="0"/>
          <w:numId w:val="4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Протоколы испытаний</w:t>
      </w:r>
      <w:r w:rsidRPr="008618E9">
        <w:rPr>
          <w:sz w:val="28"/>
          <w:szCs w:val="28"/>
        </w:rPr>
        <w:t xml:space="preserve"> — документы, подтверждающие результаты испытаний на безопасность использования пестицидов и удобрений, а также соответствие нормам по максимальным остаточным концентрациям.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Документы, связанные с безопасностью и экологическими стандартами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a)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Экологические паспорта и оценка воздействия на окружающую среду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Эко-паспорт</w:t>
      </w:r>
      <w:r w:rsidRPr="008618E9">
        <w:rPr>
          <w:sz w:val="28"/>
          <w:szCs w:val="28"/>
        </w:rPr>
        <w:t xml:space="preserve"> — документ, подтверждающий, что продукт прошел оценку воздействия на экологические компоненты (почва, воздух, вода). Применяется в случае, когда средство может оказать долгосрочное воздействие на окружающую среду.</w:t>
      </w:r>
    </w:p>
    <w:p w:rsidR="00523D21" w:rsidRPr="008618E9" w:rsidRDefault="00523D21" w:rsidP="008618E9">
      <w:pPr>
        <w:pStyle w:val="a3"/>
        <w:numPr>
          <w:ilvl w:val="0"/>
          <w:numId w:val="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Оценка воздействия на окружающую среду (ОВОС)</w:t>
      </w:r>
      <w:r w:rsidRPr="008618E9">
        <w:rPr>
          <w:sz w:val="28"/>
          <w:szCs w:val="28"/>
        </w:rPr>
        <w:t xml:space="preserve"> — процесс, в ходе которого анализируются потенциальные последствия использования средств защиты растений и удобрений для экосистемы. ОВОС включает в себя выявление возможных рисков для биоразнообразия, качества почвы и воды.</w:t>
      </w:r>
    </w:p>
    <w:p w:rsidR="00523D21" w:rsidRPr="008618E9" w:rsidRDefault="00523D2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b)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Регламентированные экологические отчеты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523D21" w:rsidRPr="008618E9" w:rsidRDefault="00523D21" w:rsidP="008618E9">
      <w:pPr>
        <w:numPr>
          <w:ilvl w:val="0"/>
          <w:numId w:val="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Документы, подтверждающие соблюдение экологических норм</w:t>
      </w:r>
      <w:r w:rsidRPr="008618E9">
        <w:rPr>
          <w:rFonts w:ascii="Times New Roman" w:hAnsi="Times New Roman" w:cs="Times New Roman"/>
          <w:sz w:val="28"/>
          <w:szCs w:val="28"/>
        </w:rPr>
        <w:t>: Например, отчеты о соблюдении стандартов экологии при применении химических сре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ельском хозяйстве, их влиянии на качество воды, воздуха и почвы.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Документы на транспортировку и хранение</w:t>
      </w:r>
      <w:r w:rsidRPr="008618E9">
        <w:rPr>
          <w:sz w:val="28"/>
          <w:szCs w:val="28"/>
        </w:rPr>
        <w:t>:</w:t>
      </w:r>
    </w:p>
    <w:p w:rsidR="00523D21" w:rsidRPr="008618E9" w:rsidRDefault="00523D21" w:rsidP="008618E9">
      <w:pPr>
        <w:pStyle w:val="a3"/>
        <w:numPr>
          <w:ilvl w:val="0"/>
          <w:numId w:val="4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Транспортные накладные и сертификаты качества</w:t>
      </w:r>
      <w:r w:rsidRPr="008618E9">
        <w:rPr>
          <w:sz w:val="28"/>
          <w:szCs w:val="28"/>
        </w:rPr>
        <w:t xml:space="preserve"> — документы, сопровождающие перевозку пестицидов, удобрений и других химических средств. Эти документы удостоверяют, что продукция была произведена, упакована и транспортируется в соответствии с установленными стандартами.</w:t>
      </w:r>
    </w:p>
    <w:p w:rsidR="00523D21" w:rsidRPr="008618E9" w:rsidRDefault="00523D21" w:rsidP="008618E9">
      <w:pPr>
        <w:pStyle w:val="a3"/>
        <w:numPr>
          <w:ilvl w:val="0"/>
          <w:numId w:val="4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Сертификаты на хранение</w:t>
      </w:r>
      <w:r w:rsidRPr="008618E9">
        <w:rPr>
          <w:sz w:val="28"/>
          <w:szCs w:val="28"/>
        </w:rPr>
        <w:t xml:space="preserve"> — удостоверяют, что условия хранения (температура, влажность, защита от света) соответствуют требованиям безопасности, указанным на упаковке средств.</w:t>
      </w:r>
    </w:p>
    <w:p w:rsidR="00523D21" w:rsidRPr="008618E9" w:rsidRDefault="00523D2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523D21" w:rsidRPr="008618E9" w:rsidRDefault="00523D2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Деятельность, связанная с использованием средств фитосанитарного назначения и средств, повышающих плодородие почвы, регулируется множеством нормативных и законодательных документов. Это включает международные соглашения, национальные законы, стандарты, а также специфические документы для регистрации, продажи, применения и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этими средствами. Все документы, связанные с фитосанитарной деятельностью, направлены на обеспечение безопасности, эффективности и минимизации воздействия на окружающую среду.</w:t>
      </w:r>
    </w:p>
    <w:p w:rsidR="003509ED" w:rsidRPr="008618E9" w:rsidRDefault="003509E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b/>
          <w:i/>
          <w:sz w:val="28"/>
          <w:szCs w:val="28"/>
        </w:rPr>
      </w:pPr>
      <w:r w:rsidRPr="008618E9">
        <w:rPr>
          <w:b/>
          <w:i/>
          <w:sz w:val="28"/>
          <w:szCs w:val="28"/>
          <w:highlight w:val="lightGray"/>
        </w:rPr>
        <w:t>2.2. Условия, обеспечивающие защиту персонала, осуществляющего деятельность по использованию, торговле и хранению средств фитосанитарного назначения и средств, повышающих плодородие почвы (СФНСППП), уменьшению негативного воздействия на окружающую среду</w:t>
      </w:r>
    </w:p>
    <w:p w:rsidR="003509ED" w:rsidRPr="008618E9" w:rsidRDefault="003509E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Защита персонала, осуществляющего деятельность по использованию, торговле и хранению средств фитосанитарного назначения (СФНП) и средств, повышающих плодородие почвы (СФПП), а также уменьшение негативного воздействия на окружающую среду, являются важными аспектами в сфере сельского хозяйства, химической промышленности и охраны здоровья. Чтобы минимизировать риски для здоровья работников и предотвратить загрязнение экосистем, необходимо соблюдать строгие условия, которые включают в себя мероприятия по защите работников, охране окружающей среды, а также эффективному </w:t>
      </w:r>
      <w:proofErr w:type="gramStart"/>
      <w:r w:rsidRPr="008618E9">
        <w:rPr>
          <w:sz w:val="28"/>
          <w:szCs w:val="28"/>
        </w:rPr>
        <w:t>контролю за</w:t>
      </w:r>
      <w:proofErr w:type="gramEnd"/>
      <w:r w:rsidRPr="008618E9">
        <w:rPr>
          <w:sz w:val="28"/>
          <w:szCs w:val="28"/>
        </w:rPr>
        <w:t xml:space="preserve"> безопасным использованием этих средств.</w:t>
      </w:r>
    </w:p>
    <w:p w:rsidR="003509ED" w:rsidRPr="008618E9" w:rsidRDefault="003509E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Условия, обеспечивающие защиту персонала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Средства индивидуальной защиты (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СИЗ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Одежда</w:t>
      </w:r>
      <w:r w:rsidRPr="008618E9">
        <w:rPr>
          <w:sz w:val="28"/>
          <w:szCs w:val="28"/>
        </w:rPr>
        <w:t>: Персонал, работающий с химическими средствами (пестицидами, удобрениями и т. п.), должен носить специальную защитную одежду, которая предотвращает контакт с химическими веществами. Это могут быть защитные костюмы, халаты, брюки и куртки, устойчивые к химическому воздействию.</w:t>
      </w:r>
    </w:p>
    <w:p w:rsidR="003509ED" w:rsidRPr="008618E9" w:rsidRDefault="003509ED" w:rsidP="008618E9">
      <w:pPr>
        <w:pStyle w:val="a3"/>
        <w:numPr>
          <w:ilvl w:val="0"/>
          <w:numId w:val="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Перчатки</w:t>
      </w:r>
      <w:r w:rsidRPr="008618E9">
        <w:rPr>
          <w:sz w:val="28"/>
          <w:szCs w:val="28"/>
        </w:rPr>
        <w:t xml:space="preserve">: Обязательны перчатки, которые обеспечивают защиту от прямого контакта с химическими веществами. Важно, чтобы перчатки соответствовали типу вещества (например, латексные, </w:t>
      </w:r>
      <w:proofErr w:type="spellStart"/>
      <w:r w:rsidRPr="008618E9">
        <w:rPr>
          <w:sz w:val="28"/>
          <w:szCs w:val="28"/>
        </w:rPr>
        <w:t>нитриловые</w:t>
      </w:r>
      <w:proofErr w:type="spellEnd"/>
      <w:r w:rsidRPr="008618E9">
        <w:rPr>
          <w:sz w:val="28"/>
          <w:szCs w:val="28"/>
        </w:rPr>
        <w:t xml:space="preserve"> или полиэтиленовые).</w:t>
      </w:r>
    </w:p>
    <w:p w:rsidR="003509ED" w:rsidRPr="008618E9" w:rsidRDefault="003509ED" w:rsidP="008618E9">
      <w:pPr>
        <w:pStyle w:val="a3"/>
        <w:numPr>
          <w:ilvl w:val="0"/>
          <w:numId w:val="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Обувь</w:t>
      </w:r>
      <w:r w:rsidRPr="008618E9">
        <w:rPr>
          <w:sz w:val="28"/>
          <w:szCs w:val="28"/>
        </w:rPr>
        <w:t>: Работники должны использовать специальную обувь, защищающую от химического загрязнения, например, резиновая обувь или ботинки с покрытием, которое не пропускает химикаты.</w:t>
      </w:r>
    </w:p>
    <w:p w:rsidR="003509ED" w:rsidRPr="008618E9" w:rsidRDefault="003509ED" w:rsidP="008618E9">
      <w:pPr>
        <w:pStyle w:val="a3"/>
        <w:numPr>
          <w:ilvl w:val="0"/>
          <w:numId w:val="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Защитные очки и маски</w:t>
      </w:r>
      <w:r w:rsidRPr="008618E9">
        <w:rPr>
          <w:sz w:val="28"/>
          <w:szCs w:val="28"/>
        </w:rPr>
        <w:t>: В зависимости от типа применяемых веществ могут быть обязательны защитные очки, маски или респираторы, которые предотвращают попадание химических веще</w:t>
      </w:r>
      <w:proofErr w:type="gramStart"/>
      <w:r w:rsidRPr="008618E9">
        <w:rPr>
          <w:sz w:val="28"/>
          <w:szCs w:val="28"/>
        </w:rPr>
        <w:t>ств в гл</w:t>
      </w:r>
      <w:proofErr w:type="gramEnd"/>
      <w:r w:rsidRPr="008618E9">
        <w:rPr>
          <w:sz w:val="28"/>
          <w:szCs w:val="28"/>
        </w:rPr>
        <w:t>аза и дыхательные пути.</w:t>
      </w:r>
    </w:p>
    <w:p w:rsidR="003509ED" w:rsidRPr="008618E9" w:rsidRDefault="003509ED" w:rsidP="008618E9">
      <w:pPr>
        <w:pStyle w:val="a3"/>
        <w:numPr>
          <w:ilvl w:val="0"/>
          <w:numId w:val="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Респираторы и вентиляционные системы</w:t>
      </w:r>
      <w:r w:rsidRPr="008618E9">
        <w:rPr>
          <w:sz w:val="28"/>
          <w:szCs w:val="28"/>
        </w:rPr>
        <w:t>: В случае работы с пестицидами, удобрениями с летучими веществами или в закрытых помещениях требуется использование респираторов, фильтров или системы вентиляции для обеспечения поступления свежего воздуха и предотвращения вдыхания токсичных веществ.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Обучение и информирование персонала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4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Инструктажи и тренировки</w:t>
      </w:r>
      <w:r w:rsidRPr="008618E9">
        <w:rPr>
          <w:sz w:val="28"/>
          <w:szCs w:val="28"/>
        </w:rPr>
        <w:t>: Все работники должны проходить регулярные инструктажи по безопасному использованию средств фитосанитарного назначения и удобрений, а также по правильному применению средств индивидуальной защиты. Тренировки должны охватывать использование средств защиты, работу с опасными химикатами, а также действия в случае аварийных ситуаций.</w:t>
      </w:r>
    </w:p>
    <w:p w:rsidR="003509ED" w:rsidRPr="008618E9" w:rsidRDefault="003509ED" w:rsidP="008618E9">
      <w:pPr>
        <w:pStyle w:val="a3"/>
        <w:numPr>
          <w:ilvl w:val="0"/>
          <w:numId w:val="4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Обучение на рабочих местах</w:t>
      </w:r>
      <w:r w:rsidRPr="008618E9">
        <w:rPr>
          <w:sz w:val="28"/>
          <w:szCs w:val="28"/>
        </w:rPr>
        <w:t>: Обучение должно проводиться на рабочем месте, с акцентом на правильное обращение с пестицидами и удобрениями, предотвращение загрязнения, соблюдение санитарных норм и оказание первой помощи в случае отравления.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здоровья работников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5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Медицинские осмотры</w:t>
      </w:r>
      <w:r w:rsidRPr="008618E9">
        <w:rPr>
          <w:sz w:val="28"/>
          <w:szCs w:val="28"/>
        </w:rPr>
        <w:t>: Регулярные медицинские осмотры сотрудников, которые контактируют с химическими веществами, обязательны. Такие осмотры позволяют своевременно выявлять заболевания, связанные с воздействием токсичных веществ.</w:t>
      </w:r>
    </w:p>
    <w:p w:rsidR="003509ED" w:rsidRPr="008618E9" w:rsidRDefault="003509ED" w:rsidP="008618E9">
      <w:pPr>
        <w:pStyle w:val="a3"/>
        <w:numPr>
          <w:ilvl w:val="0"/>
          <w:numId w:val="5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Мониторинг уровня загрязнения воздуха</w:t>
      </w:r>
      <w:r w:rsidRPr="008618E9">
        <w:rPr>
          <w:sz w:val="28"/>
          <w:szCs w:val="28"/>
        </w:rPr>
        <w:t>: В помещениях, где используются химические вещества, должен проводиться регулярный мониторинг концентрации вредных веществ в воздухе. Это может включать установку систем контроля качества воздуха и устрой</w:t>
      </w:r>
      <w:proofErr w:type="gramStart"/>
      <w:r w:rsidRPr="008618E9">
        <w:rPr>
          <w:sz w:val="28"/>
          <w:szCs w:val="28"/>
        </w:rPr>
        <w:t>ств дл</w:t>
      </w:r>
      <w:proofErr w:type="gramEnd"/>
      <w:r w:rsidRPr="008618E9">
        <w:rPr>
          <w:sz w:val="28"/>
          <w:szCs w:val="28"/>
        </w:rPr>
        <w:t>я мониторинга уровня пестицидов или других химикатов.</w:t>
      </w:r>
    </w:p>
    <w:p w:rsidR="003509ED" w:rsidRPr="008618E9" w:rsidRDefault="003509E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Условия, уменьшающие негативное воздействие на окружающую среду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Правильное хранение средств фитосанитарного назначения и удобрений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numPr>
          <w:ilvl w:val="0"/>
          <w:numId w:val="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</w:t>
      </w:r>
      <w:r w:rsidRPr="008618E9">
        <w:rPr>
          <w:rFonts w:ascii="Times New Roman" w:hAnsi="Times New Roman" w:cs="Times New Roman"/>
          <w:sz w:val="28"/>
          <w:szCs w:val="28"/>
        </w:rPr>
        <w:t>: Средства должны храниться в специально оборудованных помещениях, которые отвечают всем требованиям безопасности. Это включает в себя:</w:t>
      </w:r>
    </w:p>
    <w:p w:rsidR="003509ED" w:rsidRPr="008618E9" w:rsidRDefault="003509ED" w:rsidP="008618E9">
      <w:pPr>
        <w:numPr>
          <w:ilvl w:val="1"/>
          <w:numId w:val="5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Закрытые, хорошо вентилируемые помещения для хранения химических веществ.</w:t>
      </w:r>
    </w:p>
    <w:p w:rsidR="003509ED" w:rsidRPr="008618E9" w:rsidRDefault="003509ED" w:rsidP="008618E9">
      <w:pPr>
        <w:numPr>
          <w:ilvl w:val="1"/>
          <w:numId w:val="5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Температурный режим, соответствующий типу вещества (например, защита от высоких температур, которые могут вызвать разложение или испарение токсичных веществ).</w:t>
      </w:r>
    </w:p>
    <w:p w:rsidR="003509ED" w:rsidRPr="008618E9" w:rsidRDefault="003509ED" w:rsidP="008618E9">
      <w:pPr>
        <w:numPr>
          <w:ilvl w:val="1"/>
          <w:numId w:val="5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Далеко от водоемов, сельскохозяйственных угодий и других объектов, которые могут пострадать от загрязнения.</w:t>
      </w:r>
    </w:p>
    <w:p w:rsidR="003509ED" w:rsidRPr="008618E9" w:rsidRDefault="003509ED" w:rsidP="008618E9">
      <w:pPr>
        <w:numPr>
          <w:ilvl w:val="0"/>
          <w:numId w:val="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Изоляция и маркировка</w:t>
      </w:r>
      <w:r w:rsidRPr="008618E9">
        <w:rPr>
          <w:rFonts w:ascii="Times New Roman" w:hAnsi="Times New Roman" w:cs="Times New Roman"/>
          <w:sz w:val="28"/>
          <w:szCs w:val="28"/>
        </w:rPr>
        <w:t>: Химические вещества должны быть изолированы друг от друга, чтобы избежать реакции между ними. Важно также наличие четкой маркировки на упаковках с указанием их состава, опасности и сроков годности.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применением СФНП и СФПП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5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норм и рекомендаций</w:t>
      </w:r>
      <w:r w:rsidRPr="008618E9">
        <w:rPr>
          <w:sz w:val="28"/>
          <w:szCs w:val="28"/>
        </w:rPr>
        <w:t>: При применении химических веществ на полях следует строго соблюдать рекомендованные дозировки и сроки. Это включает в себя:</w:t>
      </w:r>
    </w:p>
    <w:p w:rsidR="003509ED" w:rsidRPr="008618E9" w:rsidRDefault="003509ED" w:rsidP="008618E9">
      <w:pPr>
        <w:numPr>
          <w:ilvl w:val="1"/>
          <w:numId w:val="5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пестицидов только в рекомендованных дозах и в нужное время (например, в отсутствие дождя, чтобы минимизировать смыв химических веществ).</w:t>
      </w:r>
    </w:p>
    <w:p w:rsidR="003509ED" w:rsidRPr="008618E9" w:rsidRDefault="003509ED" w:rsidP="008618E9">
      <w:pPr>
        <w:numPr>
          <w:ilvl w:val="1"/>
          <w:numId w:val="5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Соблюдение правил применения для минимизации попадания химикатов в почву, воду и атмосферу.</w:t>
      </w:r>
    </w:p>
    <w:p w:rsidR="003509ED" w:rsidRPr="008618E9" w:rsidRDefault="003509ED" w:rsidP="008618E9">
      <w:pPr>
        <w:numPr>
          <w:ilvl w:val="1"/>
          <w:numId w:val="5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Использование методов точного земледелия, таких как дифференцированное внесение удобрений и пестицидов.</w:t>
      </w:r>
    </w:p>
    <w:p w:rsidR="003509ED" w:rsidRPr="008618E9" w:rsidRDefault="003509ED" w:rsidP="008618E9">
      <w:pPr>
        <w:pStyle w:val="a3"/>
        <w:numPr>
          <w:ilvl w:val="0"/>
          <w:numId w:val="5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альтернативных методов защиты растений</w:t>
      </w:r>
      <w:r w:rsidRPr="008618E9">
        <w:rPr>
          <w:sz w:val="28"/>
          <w:szCs w:val="28"/>
        </w:rPr>
        <w:t xml:space="preserve">: Там, где </w:t>
      </w:r>
      <w:proofErr w:type="gramStart"/>
      <w:r w:rsidRPr="008618E9">
        <w:rPr>
          <w:sz w:val="28"/>
          <w:szCs w:val="28"/>
        </w:rPr>
        <w:t>это</w:t>
      </w:r>
      <w:proofErr w:type="gramEnd"/>
      <w:r w:rsidRPr="008618E9">
        <w:rPr>
          <w:sz w:val="28"/>
          <w:szCs w:val="28"/>
        </w:rPr>
        <w:t xml:space="preserve"> возможно, стоит использовать биологические средства защиты растений и органические удобрения, которые менее токсичны для окружающей среды.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Система управления отходами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5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Утилизация упаковки и остатков</w:t>
      </w:r>
      <w:r w:rsidRPr="008618E9">
        <w:rPr>
          <w:sz w:val="28"/>
          <w:szCs w:val="28"/>
        </w:rPr>
        <w:t>: Утилизация упаковок, остатков химических веществ и загрязненных материалов должна осуществляться в соответствии с экологическими стандартами. Запрещается выбрасывать пустую упаковку и остатки пестицидов в общие отходы или водоемы.</w:t>
      </w:r>
    </w:p>
    <w:p w:rsidR="003509ED" w:rsidRPr="008618E9" w:rsidRDefault="003509ED" w:rsidP="008618E9">
      <w:pPr>
        <w:pStyle w:val="a3"/>
        <w:numPr>
          <w:ilvl w:val="0"/>
          <w:numId w:val="5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Обработка и утилизация отходов</w:t>
      </w:r>
      <w:r w:rsidRPr="008618E9">
        <w:rPr>
          <w:sz w:val="28"/>
          <w:szCs w:val="28"/>
        </w:rPr>
        <w:t>: Специальные контейнеры для сбора химических отходов должны быть использованы для временного хранения остаточных веществ. Утилизация должна производиться в специально предназначенных местах (например, на лицензированных полигонах для опасных отходов).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Управление рисками для экосистемы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5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Зонирование и санитарные зоны</w:t>
      </w:r>
      <w:r w:rsidRPr="008618E9">
        <w:rPr>
          <w:sz w:val="28"/>
          <w:szCs w:val="28"/>
        </w:rPr>
        <w:t>: В местах применения пестицидов и удобрений должны быть установлены санитарные зоны, в которых запрещается проводить работы или допускать людей и животных в период обработки и после обработки, пока химические вещества не рассеются или не распадутся.</w:t>
      </w:r>
    </w:p>
    <w:p w:rsidR="003509ED" w:rsidRPr="008618E9" w:rsidRDefault="003509ED" w:rsidP="008618E9">
      <w:pPr>
        <w:pStyle w:val="a3"/>
        <w:numPr>
          <w:ilvl w:val="0"/>
          <w:numId w:val="5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экологически безопасных технологий</w:t>
      </w:r>
      <w:r w:rsidRPr="008618E9">
        <w:rPr>
          <w:sz w:val="28"/>
          <w:szCs w:val="28"/>
        </w:rPr>
        <w:t xml:space="preserve">: Применение новых методов защиты растений и удобрений, таких как биологические средства, а также инновационные методы, такие как </w:t>
      </w:r>
      <w:proofErr w:type="spellStart"/>
      <w:r w:rsidRPr="008618E9">
        <w:rPr>
          <w:sz w:val="28"/>
          <w:szCs w:val="28"/>
        </w:rPr>
        <w:t>нанотехнологии</w:t>
      </w:r>
      <w:proofErr w:type="spellEnd"/>
      <w:r w:rsidRPr="008618E9">
        <w:rPr>
          <w:sz w:val="28"/>
          <w:szCs w:val="28"/>
        </w:rPr>
        <w:t>, которые могут снизить воздействие химических веществ на природу.</w:t>
      </w:r>
    </w:p>
    <w:p w:rsidR="003509ED" w:rsidRPr="008618E9" w:rsidRDefault="003509ED" w:rsidP="008618E9">
      <w:pPr>
        <w:pStyle w:val="a3"/>
        <w:numPr>
          <w:ilvl w:val="0"/>
          <w:numId w:val="5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Мониторинг состояния экосистемы</w:t>
      </w:r>
      <w:r w:rsidRPr="008618E9">
        <w:rPr>
          <w:sz w:val="28"/>
          <w:szCs w:val="28"/>
        </w:rPr>
        <w:t>: Регулярный мониторинг почвы, воды и воздуха на наличие остатков пестицидов и других химических загрязнителей помогает своевременно выявлять возможные проблемы и предпринимать необходимые меры по снижению воздействия.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Эко-ответственное производство и транспортировка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pStyle w:val="a3"/>
        <w:numPr>
          <w:ilvl w:val="0"/>
          <w:numId w:val="5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Устойчивые упаковки</w:t>
      </w:r>
      <w:r w:rsidRPr="008618E9">
        <w:rPr>
          <w:sz w:val="28"/>
          <w:szCs w:val="28"/>
        </w:rPr>
        <w:t xml:space="preserve">: Упаковка средств фитосанитарного назначения и удобрений должна быть </w:t>
      </w:r>
      <w:proofErr w:type="spellStart"/>
      <w:r w:rsidRPr="008618E9">
        <w:rPr>
          <w:sz w:val="28"/>
          <w:szCs w:val="28"/>
        </w:rPr>
        <w:t>экологичной</w:t>
      </w:r>
      <w:proofErr w:type="spellEnd"/>
      <w:r w:rsidRPr="008618E9">
        <w:rPr>
          <w:sz w:val="28"/>
          <w:szCs w:val="28"/>
        </w:rPr>
        <w:t>, надежной, герметичной, чтобы предотвратить утечку химических веще</w:t>
      </w:r>
      <w:proofErr w:type="gramStart"/>
      <w:r w:rsidRPr="008618E9">
        <w:rPr>
          <w:sz w:val="28"/>
          <w:szCs w:val="28"/>
        </w:rPr>
        <w:t>ств в пр</w:t>
      </w:r>
      <w:proofErr w:type="gramEnd"/>
      <w:r w:rsidRPr="008618E9">
        <w:rPr>
          <w:sz w:val="28"/>
          <w:szCs w:val="28"/>
        </w:rPr>
        <w:t>оцессе транспортировки и хранения.</w:t>
      </w:r>
    </w:p>
    <w:p w:rsidR="003509ED" w:rsidRPr="008618E9" w:rsidRDefault="003509ED" w:rsidP="008618E9">
      <w:pPr>
        <w:pStyle w:val="a3"/>
        <w:numPr>
          <w:ilvl w:val="0"/>
          <w:numId w:val="5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Минимизация выбросов и загрязнений</w:t>
      </w:r>
      <w:r w:rsidRPr="008618E9">
        <w:rPr>
          <w:sz w:val="28"/>
          <w:szCs w:val="28"/>
        </w:rPr>
        <w:t xml:space="preserve">: Применение системы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выбросами вредных веществ в атмосферу и на другие объекты (например, фильтрация и очистка воздуха в складах, где хранятся химикаты).</w:t>
      </w:r>
    </w:p>
    <w:p w:rsidR="003509ED" w:rsidRPr="008618E9" w:rsidRDefault="003509E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Документация и нормативное соблюдение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Разработка и соблюдение внутренней документации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numPr>
          <w:ilvl w:val="0"/>
          <w:numId w:val="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Протоколы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Организации должны разработать и поддерживать внутренние протоколы безопасности, касающиеся хранения, транспортировки и использования СФНП и СФПП. Включают документацию по обучению персонала, списки средств защиты, процедуры в случае аварийных ситуаций.</w:t>
      </w:r>
    </w:p>
    <w:p w:rsidR="003509ED" w:rsidRPr="008618E9" w:rsidRDefault="003509E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Мониторинг и контроль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509ED" w:rsidRPr="008618E9" w:rsidRDefault="003509ED" w:rsidP="008618E9">
      <w:pPr>
        <w:numPr>
          <w:ilvl w:val="0"/>
          <w:numId w:val="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План по охране окружающей среды</w:t>
      </w:r>
      <w:r w:rsidRPr="008618E9">
        <w:rPr>
          <w:rFonts w:ascii="Times New Roman" w:hAnsi="Times New Roman" w:cs="Times New Roman"/>
          <w:sz w:val="28"/>
          <w:szCs w:val="28"/>
        </w:rPr>
        <w:t>: Компании, занимающиеся производством и использованием химических веществ, должны разрабатывать планы по охране окружающей среды, которые включают мероприятия по предотвращению загрязнения, переработке отходов и охране экосистем.</w:t>
      </w:r>
    </w:p>
    <w:p w:rsidR="003509ED" w:rsidRPr="008618E9" w:rsidRDefault="003509E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3509ED" w:rsidRPr="008618E9" w:rsidRDefault="003509E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Обеспечение защиты персонала и уменьшение негативного воздействия на окружающую среду при использовании, торговле и хранении средств фитосанитарного назначения и удобрений требует комплексного подхода. Он включает соблюдение норм безопасности, применение средств индивидуальной защиты, обучение работников, соблюдение экологических стандартов, правильное хранение и утилизацию веществ, а также постоянный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воздействием на здоровье людей и экосистему.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2.3. Упаковка и маркировка средств фитосанитарного назначения и средств, повышающих плодородие почвы?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Упаковка и маркировка средств фитосанитарного назначения (СФН)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средств, повышающих плодородие почвы (СФПП)</w:t>
      </w:r>
      <w:r w:rsidRPr="008618E9">
        <w:rPr>
          <w:sz w:val="28"/>
          <w:szCs w:val="28"/>
        </w:rPr>
        <w:t xml:space="preserve"> являются важнейшими аспектами в обеспечении безопасности, правильного использования и предотвращения негативного воздействия на здоровье людей, животных и окружающую среду. Эффективная упаковка и четкая маркировка помогают информировать пользователей о составе, безопасном применении, возможных рисках и способах утилизации этих химических средств.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Упаковка средств фитосанитарного назначения и средств, повышающих плодородие почвы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Требования к упаковке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pStyle w:val="a3"/>
        <w:numPr>
          <w:ilvl w:val="0"/>
          <w:numId w:val="5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Надежность упаковки</w:t>
      </w:r>
      <w:r w:rsidRPr="008618E9">
        <w:rPr>
          <w:sz w:val="28"/>
          <w:szCs w:val="28"/>
        </w:rPr>
        <w:t>: Упаковка должна обеспечивать безопасность хранения, транспортировки и использования вещества. Она должна быть герметичной, устойчивой к химическому воздействию, механическим повреждениям, воздействию влаги, света и температурных колебаний. Например, упаковка пестицидов должна быть устойчива к агрессивным химическим веществам и защищать от их утечек.</w:t>
      </w:r>
    </w:p>
    <w:p w:rsidR="00E21A4E" w:rsidRPr="008618E9" w:rsidRDefault="00E21A4E" w:rsidP="008618E9">
      <w:pPr>
        <w:pStyle w:val="a3"/>
        <w:numPr>
          <w:ilvl w:val="0"/>
          <w:numId w:val="5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Материалы упаковки</w:t>
      </w:r>
      <w:r w:rsidRPr="008618E9">
        <w:rPr>
          <w:sz w:val="28"/>
          <w:szCs w:val="28"/>
        </w:rPr>
        <w:t>: Упаковка должна быть изготовлена из материалов, которые не вступают в химическую реакцию с содержимым. Для СФНП часто используются пластиковые, металлические или стеклянные контейнеры, устойчивые к действию химических веществ. Для удобрений — полиэтиленовые и другие пластичные материалы, которые могут обеспечить герметичность упаковки.</w:t>
      </w:r>
    </w:p>
    <w:p w:rsidR="00E21A4E" w:rsidRPr="008618E9" w:rsidRDefault="00E21A4E" w:rsidP="008618E9">
      <w:pPr>
        <w:pStyle w:val="a3"/>
        <w:numPr>
          <w:ilvl w:val="0"/>
          <w:numId w:val="5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Прочность и надежность герметичности</w:t>
      </w:r>
      <w:r w:rsidRPr="008618E9">
        <w:rPr>
          <w:sz w:val="28"/>
          <w:szCs w:val="28"/>
        </w:rPr>
        <w:t>: Упаковка должна быть прочной и устойчивой к механическим повреждениям (например, при транспортировке). Для предотвращения случайных утечек средства для защиты растений часто упаковываются в контейнеры с крышками, которые герметично закрываются, предотвращая утечку и испарение веществ.</w:t>
      </w:r>
    </w:p>
    <w:p w:rsidR="00E21A4E" w:rsidRPr="008618E9" w:rsidRDefault="00E21A4E" w:rsidP="008618E9">
      <w:pPr>
        <w:pStyle w:val="a3"/>
        <w:numPr>
          <w:ilvl w:val="0"/>
          <w:numId w:val="5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Упаковка должна быть </w:t>
      </w:r>
      <w:proofErr w:type="spellStart"/>
      <w:r w:rsidRPr="008618E9">
        <w:rPr>
          <w:rStyle w:val="a4"/>
          <w:sz w:val="28"/>
          <w:szCs w:val="28"/>
        </w:rPr>
        <w:t>экологичной</w:t>
      </w:r>
      <w:proofErr w:type="spellEnd"/>
      <w:r w:rsidRPr="008618E9">
        <w:rPr>
          <w:sz w:val="28"/>
          <w:szCs w:val="28"/>
        </w:rPr>
        <w:t>: Современные тенденции предполагают, что упаковка должна быть экологически безопасной, то есть легко утилизируемой или перерабатываемой. Для пестицидов и удобрений часто используются материалы, которые можно переработать.</w:t>
      </w:r>
    </w:p>
    <w:p w:rsidR="00E21A4E" w:rsidRPr="008618E9" w:rsidRDefault="00E21A4E" w:rsidP="008618E9">
      <w:pPr>
        <w:pStyle w:val="a3"/>
        <w:numPr>
          <w:ilvl w:val="0"/>
          <w:numId w:val="5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Удобство использования</w:t>
      </w:r>
      <w:r w:rsidRPr="008618E9">
        <w:rPr>
          <w:sz w:val="28"/>
          <w:szCs w:val="28"/>
        </w:rPr>
        <w:t>: Упаковка должна быть удобной для точного дозирования и применения средства. Например, для пестицидов это может быть специальная упаковка с дозатором, предотвращающая превышение дозы.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Типы упаковки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pStyle w:val="a3"/>
        <w:numPr>
          <w:ilvl w:val="0"/>
          <w:numId w:val="5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Малые упаковки</w:t>
      </w:r>
      <w:r w:rsidRPr="008618E9">
        <w:rPr>
          <w:sz w:val="28"/>
          <w:szCs w:val="28"/>
        </w:rPr>
        <w:t xml:space="preserve"> (например, пластиковые флаконы, пакеты): Обычно используются для упаковки средств, предназначенных для домашних и садовых нужд.</w:t>
      </w:r>
    </w:p>
    <w:p w:rsidR="00E21A4E" w:rsidRPr="008618E9" w:rsidRDefault="00E21A4E" w:rsidP="008618E9">
      <w:pPr>
        <w:pStyle w:val="a3"/>
        <w:numPr>
          <w:ilvl w:val="0"/>
          <w:numId w:val="5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Средние упаковки</w:t>
      </w:r>
      <w:r w:rsidRPr="008618E9">
        <w:rPr>
          <w:sz w:val="28"/>
          <w:szCs w:val="28"/>
        </w:rPr>
        <w:t xml:space="preserve"> (например, контейнеры, канистры): Используются для упаковки в промышленном масштабе или для крупных сельскохозяйственных предприятий.</w:t>
      </w:r>
    </w:p>
    <w:p w:rsidR="00E21A4E" w:rsidRPr="008618E9" w:rsidRDefault="00E21A4E" w:rsidP="008618E9">
      <w:pPr>
        <w:pStyle w:val="a3"/>
        <w:numPr>
          <w:ilvl w:val="0"/>
          <w:numId w:val="5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Большие упаковки</w:t>
      </w:r>
      <w:r w:rsidRPr="008618E9">
        <w:rPr>
          <w:sz w:val="28"/>
          <w:szCs w:val="28"/>
        </w:rPr>
        <w:t xml:space="preserve"> (например, бочки, мешки): Применяются для оптовой продажи, в том числе для предприятий, использующих большое количество удобрений или пестицидов.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Маркировка упаковки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Маркировка упаковки СФНП и СФПП играет ключевую роль в обеспечении безопасности. Она должна содержать информацию, которая помогает пользователю правильно и безопасно использовать химические вещества и минимизировать риски для здоровья и окружающей среды.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Обязательные элементы маркировки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Наименование продукта</w:t>
      </w:r>
      <w:r w:rsidRPr="008618E9">
        <w:rPr>
          <w:sz w:val="28"/>
          <w:szCs w:val="28"/>
        </w:rPr>
        <w:t>: Указывается точное наименование средства, которое должно быть зарегистрировано в государственном реестре или у органов сертификации.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Состав продукта</w:t>
      </w:r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СФНП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указание активных веществ (например, действующее вещество пестицида, его концентрация).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СФПП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состав удобрения (например, азот, фосфор, калий, микроэлементы).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Применение</w:t>
      </w:r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Указания по применению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: какие культуры обрабатывать, как применять (например, дозировка, способ внесения, рекомендуемые сроки).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Особенности применения: например, «работать только в защитной одежде», «избегать попадания на водоемы», «не применять в дождливую погоду».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Предупреждения и меры предосторожности</w:t>
      </w:r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Опасности для здоровья</w:t>
      </w:r>
      <w:r w:rsidRPr="008618E9">
        <w:rPr>
          <w:rFonts w:ascii="Times New Roman" w:hAnsi="Times New Roman" w:cs="Times New Roman"/>
          <w:sz w:val="28"/>
          <w:szCs w:val="28"/>
        </w:rPr>
        <w:t>: указание на опасность для человека (например, "опасно при вдыхании", "вызывает раздражение кожи", "токсично для водных организмов").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Первые действия при отравлении</w:t>
      </w:r>
      <w:r w:rsidRPr="008618E9">
        <w:rPr>
          <w:rFonts w:ascii="Times New Roman" w:hAnsi="Times New Roman" w:cs="Times New Roman"/>
          <w:sz w:val="28"/>
          <w:szCs w:val="28"/>
        </w:rPr>
        <w:t>: инструкции по оказанию первой помощи в случае контакта с продуктом (например, «промыть глаза водой», «при проглатывании — немедленно обратиться к врачу»).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Пожарная безопасность</w:t>
      </w:r>
      <w:r w:rsidRPr="008618E9">
        <w:rPr>
          <w:rFonts w:ascii="Times New Roman" w:hAnsi="Times New Roman" w:cs="Times New Roman"/>
          <w:sz w:val="28"/>
          <w:szCs w:val="28"/>
        </w:rPr>
        <w:t>: информация о том, как обращаться с веществом в случае пожара (например, "хранить вдали от источников открытого огня").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Информация о производителе</w:t>
      </w:r>
      <w:r w:rsidRPr="008618E9">
        <w:rPr>
          <w:sz w:val="28"/>
          <w:szCs w:val="28"/>
        </w:rPr>
        <w:t>: Название и адрес производителя или уполномоченного представителя, контактные данные для получения дополнительной информации.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Срок годности</w:t>
      </w:r>
      <w:r w:rsidRPr="008618E9">
        <w:rPr>
          <w:sz w:val="28"/>
          <w:szCs w:val="28"/>
        </w:rPr>
        <w:t>: Для СФНП и СФПП указывается срок годности, после которого препарат может утратить свои свойства или стать опасным.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Условия хранения</w:t>
      </w:r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СФНП</w:t>
      </w:r>
      <w:r w:rsidRPr="008618E9">
        <w:rPr>
          <w:rFonts w:ascii="Times New Roman" w:hAnsi="Times New Roman" w:cs="Times New Roman"/>
          <w:sz w:val="28"/>
          <w:szCs w:val="28"/>
        </w:rPr>
        <w:t>: обычно требуется хранение в защищенных, сухих, прохладных местах, вдали от прямых солнечных лучей и источников тепла.</w:t>
      </w:r>
    </w:p>
    <w:p w:rsidR="00E21A4E" w:rsidRPr="008618E9" w:rsidRDefault="00E21A4E" w:rsidP="008618E9">
      <w:pPr>
        <w:numPr>
          <w:ilvl w:val="1"/>
          <w:numId w:val="6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СФПП</w:t>
      </w:r>
      <w:r w:rsidRPr="008618E9">
        <w:rPr>
          <w:rFonts w:ascii="Times New Roman" w:hAnsi="Times New Roman" w:cs="Times New Roman"/>
          <w:sz w:val="28"/>
          <w:szCs w:val="28"/>
        </w:rPr>
        <w:t>: удобрения и добавки тоже требуют хранения в условиях, предотвращающих их потерю качества, а также избегания воздействия влаги и экстремальных температур.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Экологическая информация</w:t>
      </w:r>
      <w:r w:rsidRPr="008618E9">
        <w:rPr>
          <w:sz w:val="28"/>
          <w:szCs w:val="28"/>
        </w:rPr>
        <w:t>: Описание воздействия вещества на окружающую среду (например, «</w:t>
      </w:r>
      <w:proofErr w:type="gramStart"/>
      <w:r w:rsidRPr="008618E9">
        <w:rPr>
          <w:sz w:val="28"/>
          <w:szCs w:val="28"/>
        </w:rPr>
        <w:t>токсичен</w:t>
      </w:r>
      <w:proofErr w:type="gramEnd"/>
      <w:r w:rsidRPr="008618E9">
        <w:rPr>
          <w:sz w:val="28"/>
          <w:szCs w:val="28"/>
        </w:rPr>
        <w:t xml:space="preserve"> для рыб» или «не загрязняет почву при соблюдении дозировок»).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Рекомендации по утилизации</w:t>
      </w:r>
      <w:r w:rsidRPr="008618E9">
        <w:rPr>
          <w:sz w:val="28"/>
          <w:szCs w:val="28"/>
        </w:rPr>
        <w:t>: Указания по правильной утилизации упаковки и оставшихся химических веществ. Например, "не выбрасывать в канализацию", "перед утилизацией контейнеры следует промыть".</w:t>
      </w:r>
    </w:p>
    <w:p w:rsidR="00E21A4E" w:rsidRPr="008618E9" w:rsidRDefault="00E21A4E" w:rsidP="008618E9">
      <w:pPr>
        <w:pStyle w:val="a3"/>
        <w:numPr>
          <w:ilvl w:val="0"/>
          <w:numId w:val="6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Штрих-код и номер партии</w:t>
      </w:r>
      <w:r w:rsidRPr="008618E9">
        <w:rPr>
          <w:sz w:val="28"/>
          <w:szCs w:val="28"/>
        </w:rPr>
        <w:t xml:space="preserve">: Для отслеживания продукции и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ее качеством в процессе торговли и использования.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Особенности маркировки для разных типов продуктов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pStyle w:val="a3"/>
        <w:numPr>
          <w:ilvl w:val="0"/>
          <w:numId w:val="6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Для пестицидов</w:t>
      </w:r>
      <w:r w:rsidRPr="008618E9">
        <w:rPr>
          <w:sz w:val="28"/>
          <w:szCs w:val="28"/>
        </w:rPr>
        <w:t>: маркеры должны быть более заметными и включать предупреждения о высокой токсичности для человека, животных и природы. Также должны быть указаны специфические инструкции по безопасности и защите персонала.</w:t>
      </w:r>
    </w:p>
    <w:p w:rsidR="00E21A4E" w:rsidRPr="008618E9" w:rsidRDefault="00E21A4E" w:rsidP="008618E9">
      <w:pPr>
        <w:pStyle w:val="a3"/>
        <w:numPr>
          <w:ilvl w:val="0"/>
          <w:numId w:val="6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Для удобрений</w:t>
      </w:r>
      <w:r w:rsidRPr="008618E9">
        <w:rPr>
          <w:sz w:val="28"/>
          <w:szCs w:val="28"/>
        </w:rPr>
        <w:t>: маркеры должны включать информацию о составе и дозировке, а также предупреждения о возможных рисках при неправильном использовании (например, при переизбытке удобрений, возможном загрязнении водоемов).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Использование международных стандартов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обеспечения единообразия маркировки и упаковки многие страны используют международные стандарты, такие как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GHS (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Globally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Harmonized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System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of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and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Labelling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of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Chemicals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регулирует глобальную систему классификации и маркировки химических веществ.</w:t>
      </w:r>
    </w:p>
    <w:p w:rsidR="00E21A4E" w:rsidRPr="008618E9" w:rsidRDefault="00E21A4E" w:rsidP="008618E9">
      <w:pPr>
        <w:numPr>
          <w:ilvl w:val="0"/>
          <w:numId w:val="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Продукция должна также соответствовать национальным стандартам и законодательным требованиям, установленным на уровне стран, например, в ЕС —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Regulation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(EC)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No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1107/2009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для средств защиты растений, или российскому законодательству —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ГОСТ 32408-2013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для пестицидов.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Этикетки для органических и биологических продуктов</w:t>
      </w:r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средств, использующихся в органическом земледелии, существует специальная маркировка, подтверждающая, что продукт соответствует органическим стандартам и не содержит синтетических химических веществ.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Заключение: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Правильная упаковка и маркировка средств фитосанитарного назначения и средств, повышающих плодородие почвы, имеют </w:t>
      </w:r>
      <w:proofErr w:type="gramStart"/>
      <w:r w:rsidRPr="008618E9">
        <w:rPr>
          <w:sz w:val="28"/>
          <w:szCs w:val="28"/>
        </w:rPr>
        <w:t>важное значение</w:t>
      </w:r>
      <w:proofErr w:type="gramEnd"/>
      <w:r w:rsidRPr="008618E9">
        <w:rPr>
          <w:sz w:val="28"/>
          <w:szCs w:val="28"/>
        </w:rPr>
        <w:t xml:space="preserve"> для обеспечения безопасности здоровья людей, защиты окружающей среды и эффективного использования продукции. Соблюдение строгих стандартов упаковки и маркировки помогает избежать неправильного использования препаратов, а также минимизировать риски для экосистем и людей.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2.4. Правила хранения средств фитосанитарного назначения и средств, повышающих плодородие почвы (СФНСППП)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Правила хранения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средств фитосанитарного назначения (СФНП)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средств, повышающих плодородие почвы (СФПП)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играют ключевую роль в обеспечении их безопасности, сохранении эффективности и предотвращении негативного воздействия на здоровье людей, животных и окружающую среду. Хранение этих веществ должно строго соответствовать установленным нормативам и правилам для обеспечения их целостности и минимизации рисков утечек, пожаров, загрязнений и других опасностей.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Общие требования к хранению СФНП и СФПП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Условия хранения</w:t>
      </w:r>
    </w:p>
    <w:p w:rsidR="00E21A4E" w:rsidRPr="008618E9" w:rsidRDefault="00E21A4E" w:rsidP="008618E9">
      <w:pPr>
        <w:pStyle w:val="a3"/>
        <w:numPr>
          <w:ilvl w:val="0"/>
          <w:numId w:val="6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Температурный режим</w:t>
      </w:r>
      <w:r w:rsidRPr="008618E9">
        <w:rPr>
          <w:sz w:val="28"/>
          <w:szCs w:val="28"/>
        </w:rPr>
        <w:t>: Средства должны храниться при температуре, рекомендованной производителем. Большинство СФНП и СФПП требуют хранения в условиях, исключающих замерзание или перегрев. Например, пестициды могут терять свою активность при неправильных температурах, а удобрения — при избыточной влажности или высоких температурах.</w:t>
      </w:r>
    </w:p>
    <w:p w:rsidR="00E21A4E" w:rsidRPr="008618E9" w:rsidRDefault="00E21A4E" w:rsidP="008618E9">
      <w:pPr>
        <w:pStyle w:val="a3"/>
        <w:numPr>
          <w:ilvl w:val="0"/>
          <w:numId w:val="6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Влажность</w:t>
      </w:r>
      <w:r w:rsidRPr="008618E9">
        <w:rPr>
          <w:sz w:val="28"/>
          <w:szCs w:val="28"/>
        </w:rPr>
        <w:t>: Упаковка и содержимое должны быть защищены от влаги. Влага может привести к ухудшению качества веществ, а также к разрушению упаковки. Для этого хранение должно осуществляться в сухих, вентилируемых помещениях.</w:t>
      </w:r>
    </w:p>
    <w:p w:rsidR="00E21A4E" w:rsidRPr="008618E9" w:rsidRDefault="00E21A4E" w:rsidP="008618E9">
      <w:pPr>
        <w:pStyle w:val="a3"/>
        <w:numPr>
          <w:ilvl w:val="0"/>
          <w:numId w:val="6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Освещенность</w:t>
      </w:r>
      <w:r w:rsidRPr="008618E9">
        <w:rPr>
          <w:sz w:val="28"/>
          <w:szCs w:val="28"/>
        </w:rPr>
        <w:t>: Средства, особенно химические (пестициды, гербициды), должны храниться в темных, неосвещенных помещениях, так как воздействие прямых солнечных лучей может повлиять на стабильность веществ и ускорить их разложение.</w:t>
      </w:r>
    </w:p>
    <w:p w:rsidR="00E21A4E" w:rsidRPr="008618E9" w:rsidRDefault="00E21A4E" w:rsidP="008618E9">
      <w:pPr>
        <w:pStyle w:val="a3"/>
        <w:numPr>
          <w:ilvl w:val="0"/>
          <w:numId w:val="6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Защита от экстремальных условий</w:t>
      </w:r>
      <w:r w:rsidRPr="008618E9">
        <w:rPr>
          <w:sz w:val="28"/>
          <w:szCs w:val="28"/>
        </w:rPr>
        <w:t>: Средства не должны подвергаться воздействию резких температурных перепадов, дождя, снега, а также быть в непосредственной близости от источников тепла или огня, чтобы предотвратить их разрушение или воспламенение.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Общее правило — Изоляция и безопасность</w:t>
      </w:r>
    </w:p>
    <w:p w:rsidR="00E21A4E" w:rsidRPr="008618E9" w:rsidRDefault="00E21A4E" w:rsidP="008618E9">
      <w:pPr>
        <w:pStyle w:val="a3"/>
        <w:numPr>
          <w:ilvl w:val="0"/>
          <w:numId w:val="6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Изоляция от других материалов</w:t>
      </w:r>
      <w:r w:rsidRPr="008618E9">
        <w:rPr>
          <w:sz w:val="28"/>
          <w:szCs w:val="28"/>
        </w:rPr>
        <w:t>: Средства для защиты растений и удобрения не должны храниться вместе с пищевыми продуктами, кормами для животных, лекарствами, а также с другими химическими веществами, которые могут реагировать с ними. Это помогает избежать химических реакций, загрязнений и ухудшения качества.</w:t>
      </w:r>
    </w:p>
    <w:p w:rsidR="00E21A4E" w:rsidRPr="008618E9" w:rsidRDefault="00E21A4E" w:rsidP="008618E9">
      <w:pPr>
        <w:pStyle w:val="a3"/>
        <w:numPr>
          <w:ilvl w:val="0"/>
          <w:numId w:val="6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Хранение в оригинальной упаковке</w:t>
      </w:r>
      <w:r w:rsidRPr="008618E9">
        <w:rPr>
          <w:sz w:val="28"/>
          <w:szCs w:val="28"/>
        </w:rPr>
        <w:t>: Важно хранить пестициды, удобрения и другие средства в упаковке, в которой они были поставлены. Упаковка должна быть герметичной, не поврежденной, и иметь четкую маркировку с указанием состава, инструкций по безопасному использованию и срокам годности.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Специфические требования для различных типов средств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Средства фитосанитарного назначения (СФНП)</w:t>
      </w:r>
    </w:p>
    <w:p w:rsidR="00E21A4E" w:rsidRPr="008618E9" w:rsidRDefault="00E21A4E" w:rsidP="008618E9">
      <w:pPr>
        <w:pStyle w:val="a3"/>
        <w:numPr>
          <w:ilvl w:val="0"/>
          <w:numId w:val="6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Места хранения</w:t>
      </w:r>
      <w:r w:rsidRPr="008618E9">
        <w:rPr>
          <w:sz w:val="28"/>
          <w:szCs w:val="28"/>
        </w:rPr>
        <w:t>: СФНП, как правило, требуют специализированных складов, которые должны быть оборудованы вентиляцией для предотвращения накопления токсичных паров. Важно, чтобы помещения для хранения таких веществ соответствовали стандартам безопасности, имели прочные и устойчивые к химическим воздействиям поверхности и оборудование.</w:t>
      </w:r>
    </w:p>
    <w:p w:rsidR="00E21A4E" w:rsidRPr="008618E9" w:rsidRDefault="00E21A4E" w:rsidP="008618E9">
      <w:pPr>
        <w:pStyle w:val="a3"/>
        <w:numPr>
          <w:ilvl w:val="0"/>
          <w:numId w:val="6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Противопожарная безопасность</w:t>
      </w:r>
      <w:r w:rsidRPr="008618E9">
        <w:rPr>
          <w:sz w:val="28"/>
          <w:szCs w:val="28"/>
        </w:rPr>
        <w:t xml:space="preserve">: Складские помещения, где хранятся пестициды и другие химикаты, должны быть оснащены системами пожаротушения, такими как огнетушители, автоматические </w:t>
      </w:r>
      <w:proofErr w:type="spellStart"/>
      <w:r w:rsidRPr="008618E9">
        <w:rPr>
          <w:sz w:val="28"/>
          <w:szCs w:val="28"/>
        </w:rPr>
        <w:t>спринклерные</w:t>
      </w:r>
      <w:proofErr w:type="spellEnd"/>
      <w:r w:rsidRPr="008618E9">
        <w:rPr>
          <w:sz w:val="28"/>
          <w:szCs w:val="28"/>
        </w:rPr>
        <w:t xml:space="preserve"> системы и другие средства для предотвращения и ликвидации пожаров. Это особенно актуально для хранимых веществ с высокой воспламеняемостью или легкостью к возгоранию.</w:t>
      </w:r>
    </w:p>
    <w:p w:rsidR="00E21A4E" w:rsidRPr="008618E9" w:rsidRDefault="00E21A4E" w:rsidP="008618E9">
      <w:pPr>
        <w:pStyle w:val="a3"/>
        <w:numPr>
          <w:ilvl w:val="0"/>
          <w:numId w:val="6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Ограничение доступа</w:t>
      </w:r>
      <w:r w:rsidRPr="008618E9">
        <w:rPr>
          <w:sz w:val="28"/>
          <w:szCs w:val="28"/>
        </w:rPr>
        <w:t xml:space="preserve">: Хранение пестицидов и </w:t>
      </w:r>
      <w:proofErr w:type="spellStart"/>
      <w:r w:rsidRPr="008618E9">
        <w:rPr>
          <w:sz w:val="28"/>
          <w:szCs w:val="28"/>
        </w:rPr>
        <w:t>агрохимикатов</w:t>
      </w:r>
      <w:proofErr w:type="spellEnd"/>
      <w:r w:rsidRPr="008618E9">
        <w:rPr>
          <w:sz w:val="28"/>
          <w:szCs w:val="28"/>
        </w:rPr>
        <w:t xml:space="preserve"> должно быть доступно только специально обученному персоналу. Для этого склад должен быть закрыт для несанкционированного доступа.</w:t>
      </w:r>
    </w:p>
    <w:p w:rsidR="00E21A4E" w:rsidRPr="008618E9" w:rsidRDefault="00E21A4E" w:rsidP="008618E9">
      <w:pPr>
        <w:pStyle w:val="a3"/>
        <w:numPr>
          <w:ilvl w:val="0"/>
          <w:numId w:val="6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Режим хранения химикатов</w:t>
      </w:r>
      <w:r w:rsidRPr="008618E9">
        <w:rPr>
          <w:sz w:val="28"/>
          <w:szCs w:val="28"/>
        </w:rPr>
        <w:t>: Важно, чтобы вещества не вступали в контакт с кислородом, водоемами и другими агрессивными средами. Хранение должно проводиться на полках, в контейнерах или в специальных шкафах, которые минимизируют риски утечек или испарений.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Средства, повышающие плодородие почвы (СФПП)</w:t>
      </w:r>
    </w:p>
    <w:p w:rsidR="00E21A4E" w:rsidRPr="008618E9" w:rsidRDefault="00E21A4E" w:rsidP="008618E9">
      <w:pPr>
        <w:pStyle w:val="a3"/>
        <w:numPr>
          <w:ilvl w:val="0"/>
          <w:numId w:val="6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Хранение удобрений</w:t>
      </w:r>
      <w:r w:rsidRPr="008618E9">
        <w:rPr>
          <w:sz w:val="28"/>
          <w:szCs w:val="28"/>
        </w:rPr>
        <w:t>: Удобрения (особенно минеральные) должны храниться в закрытых помещениях, защищенных от дождя и снега. Удобренные материалы могут увлажняться или кристаллизоваться при высокой влажности, что ухудшает их свойства и эффективность.</w:t>
      </w:r>
    </w:p>
    <w:p w:rsidR="00E21A4E" w:rsidRPr="008618E9" w:rsidRDefault="00E21A4E" w:rsidP="008618E9">
      <w:pPr>
        <w:pStyle w:val="a3"/>
        <w:numPr>
          <w:ilvl w:val="0"/>
          <w:numId w:val="6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Предупреждения о химическом составе</w:t>
      </w:r>
      <w:r w:rsidRPr="008618E9">
        <w:rPr>
          <w:sz w:val="28"/>
          <w:szCs w:val="28"/>
        </w:rPr>
        <w:t>: Удобрения, содержащие токсичные или агрессивные вещества, требуют соблюдения особых мер безопасности при хранении. Например, азотные удобрения могут быть взрывоопасными при определенных условиях, а органические удобрения — источником аммиачных запахов и могут привлекать вредителей.</w:t>
      </w:r>
    </w:p>
    <w:p w:rsidR="00E21A4E" w:rsidRPr="008618E9" w:rsidRDefault="00E21A4E" w:rsidP="008618E9">
      <w:pPr>
        <w:pStyle w:val="a3"/>
        <w:numPr>
          <w:ilvl w:val="0"/>
          <w:numId w:val="6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Органические удобрения</w:t>
      </w:r>
      <w:r w:rsidRPr="008618E9">
        <w:rPr>
          <w:sz w:val="28"/>
          <w:szCs w:val="28"/>
        </w:rPr>
        <w:t>: Для хранения органических удобрений, таких как компост или торф, важно обеспечить доступ кислорода и защиту от влаги, чтобы предотвратить разложение и образование неприятных запахов.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proofErr w:type="gramStart"/>
      <w:r w:rsidRPr="008618E9">
        <w:rPr>
          <w:rStyle w:val="a4"/>
          <w:b/>
          <w:bCs/>
          <w:sz w:val="28"/>
          <w:szCs w:val="28"/>
        </w:rPr>
        <w:t>Контроль за</w:t>
      </w:r>
      <w:proofErr w:type="gramEnd"/>
      <w:r w:rsidRPr="008618E9">
        <w:rPr>
          <w:rStyle w:val="a4"/>
          <w:b/>
          <w:bCs/>
          <w:sz w:val="28"/>
          <w:szCs w:val="28"/>
        </w:rPr>
        <w:t xml:space="preserve"> качеством и безопасность хранения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Маркировка и инвентаризация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упаковки с химическими средствами должны быть четко маркированы с указанием даты производства, срока годности и условий хранения. Необходимо проводить регулярную инвентаризацию всех хранимых сре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я предотвращения использования просроченных или поврежденных препаратов.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Регулярные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pStyle w:val="a3"/>
        <w:numPr>
          <w:ilvl w:val="0"/>
          <w:numId w:val="6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Проводить регулярные осмотры и проверки условий хранения: состояние упаковки,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температурой, влажностью и вентиляцией в помещении. Также необходимо следить за целостностью и герметичностью упаковки.</w:t>
      </w:r>
    </w:p>
    <w:p w:rsidR="00E21A4E" w:rsidRPr="008618E9" w:rsidRDefault="00E21A4E" w:rsidP="008618E9">
      <w:pPr>
        <w:pStyle w:val="a3"/>
        <w:numPr>
          <w:ilvl w:val="0"/>
          <w:numId w:val="6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При наличии опасений по поводу утечек или загрязнения необходимо немедленно провести дезактивацию или утилизацию поврежденной упаковки и остаточных материалов, следуя экологическим стандартам.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Аварийные ситуации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 разработать и внедрить план действий на случай аварийных ситуаций: разливов, утечек, пожаров или химических реакций. Склад должен быть оснащен необходимыми средствами для быстрого реагирования, такими как комплекты для нейтрализации химических веществ, специальными средствами для защиты персонала и т. д.</w:t>
      </w:r>
    </w:p>
    <w:p w:rsidR="00E21A4E" w:rsidRPr="008618E9" w:rsidRDefault="00E21A4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Системы вентиляции и фильтрации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 складах, где хранятся СФНП и СФПП, должны быть предусмотрены системы вентиляции и фильтрации воздуха, чтобы предотвратить накопление токсичных или опасных паров. Эти системы должны регулярно обслуживаться и проверяться на работоспособность.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Правила для хранения упаковок и отходов</w:t>
      </w:r>
    </w:p>
    <w:p w:rsidR="00E21A4E" w:rsidRPr="008618E9" w:rsidRDefault="00E21A4E" w:rsidP="008618E9">
      <w:pPr>
        <w:pStyle w:val="a3"/>
        <w:numPr>
          <w:ilvl w:val="0"/>
          <w:numId w:val="7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Утилизация упаковок</w:t>
      </w:r>
      <w:r w:rsidRPr="008618E9">
        <w:rPr>
          <w:sz w:val="28"/>
          <w:szCs w:val="28"/>
        </w:rPr>
        <w:t>: Упаковки из-под химических средств (пестицидов, удобрений) должны утилизироваться в соответствии с экологическими стандартами. Это включает утилизацию в специально отведенных местах для опасных отходов.</w:t>
      </w:r>
    </w:p>
    <w:p w:rsidR="00E21A4E" w:rsidRPr="008618E9" w:rsidRDefault="00E21A4E" w:rsidP="008618E9">
      <w:pPr>
        <w:pStyle w:val="a3"/>
        <w:numPr>
          <w:ilvl w:val="0"/>
          <w:numId w:val="7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Утилизация просроченных или поврежденных средств</w:t>
      </w:r>
      <w:r w:rsidRPr="008618E9">
        <w:rPr>
          <w:sz w:val="28"/>
          <w:szCs w:val="28"/>
        </w:rPr>
        <w:t>: Все химические средства, срок годности которых истек, или которые стали непригодными для использования (например, вследствие повреждения упаковки или неправильного хранения), подлежат утилизации с учетом экологических требований.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Соблюдение нормативных и законодательных требований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Хранение СФНП и СФПП должно соответствовать действующим </w:t>
      </w:r>
      <w:r w:rsidRPr="008618E9">
        <w:rPr>
          <w:rStyle w:val="a4"/>
          <w:sz w:val="28"/>
          <w:szCs w:val="28"/>
        </w:rPr>
        <w:t>нормативным актам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государственным стандартам</w:t>
      </w:r>
      <w:r w:rsidRPr="008618E9">
        <w:rPr>
          <w:sz w:val="28"/>
          <w:szCs w:val="28"/>
        </w:rPr>
        <w:t xml:space="preserve">. Для этого необходимо ознакомиться </w:t>
      </w:r>
      <w:proofErr w:type="gramStart"/>
      <w:r w:rsidRPr="008618E9">
        <w:rPr>
          <w:sz w:val="28"/>
          <w:szCs w:val="28"/>
        </w:rPr>
        <w:t>с</w:t>
      </w:r>
      <w:proofErr w:type="gramEnd"/>
      <w:r w:rsidRPr="008618E9">
        <w:rPr>
          <w:sz w:val="28"/>
          <w:szCs w:val="28"/>
        </w:rPr>
        <w:t>:</w:t>
      </w:r>
    </w:p>
    <w:p w:rsidR="00E21A4E" w:rsidRPr="008618E9" w:rsidRDefault="00E21A4E" w:rsidP="008618E9">
      <w:pPr>
        <w:numPr>
          <w:ilvl w:val="0"/>
          <w:numId w:val="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Федеральными и международными нормами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регламенты ЕС, национальные стандарты России, ГОСТы).</w:t>
      </w:r>
    </w:p>
    <w:p w:rsidR="00E21A4E" w:rsidRPr="008618E9" w:rsidRDefault="00E21A4E" w:rsidP="008618E9">
      <w:pPr>
        <w:numPr>
          <w:ilvl w:val="0"/>
          <w:numId w:val="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Лицензиями и сертификатами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для хранения и обращения с химическими веществами.</w:t>
      </w:r>
    </w:p>
    <w:p w:rsidR="00E21A4E" w:rsidRPr="008618E9" w:rsidRDefault="00E21A4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Правила хранения средств фитосанитарного назначения и средств, повышающих плодородие почвы, направлены на предотвращение опасных ситуаций и сохранение их эффективности. Важно соблюдать требования безопасности, включая правильные температурные условия, защиту от влаги и солнечных лучей, изоляцию от других химических веществ, а также обеспечить защиту от доступа посторонних лиц. Регулярный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состоянием упаковки и хранения, а также соблюдение экологических стандартов и стандартов безопасности, помогут предотвратить риски для здоровья людей и окружающей среды.</w:t>
      </w:r>
    </w:p>
    <w:p w:rsidR="00E21A4E" w:rsidRPr="008618E9" w:rsidRDefault="00E21A4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2.5. Правила использования сельскохозяйственными производителями средств фитосанитарного назначения и средств, повышающих плодородие почвы (СФНСППП), проверка записей </w:t>
      </w:r>
      <w:proofErr w:type="gramStart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о</w:t>
      </w:r>
      <w:proofErr w:type="gramEnd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proofErr w:type="gramStart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применяемых</w:t>
      </w:r>
      <w:proofErr w:type="gramEnd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методов хранения и обработки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Правила использования средств фитосанитарного назначения (СФНП)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средств, повышающих плодородие почвы (СФПП)</w:t>
      </w:r>
      <w:r w:rsidRPr="008618E9">
        <w:rPr>
          <w:sz w:val="28"/>
          <w:szCs w:val="28"/>
        </w:rPr>
        <w:t xml:space="preserve"> сельскохозяйственными производителями, а также проверка записей о применяемых методах хранения и обработки, играют важную роль в обеспечении безопасности, эффективности и соблюдения экологических стандартов. Это включает в себя как правила применения средств, так и процедуры для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их использованием и хранением, что способствует снижению рисков для здоровья людей, животных и окружающей среды.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Правила использования СФНП и СФПП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Общие требования к использованию</w:t>
      </w:r>
    </w:p>
    <w:p w:rsidR="00B45808" w:rsidRPr="008618E9" w:rsidRDefault="00B45808" w:rsidP="008618E9">
      <w:pPr>
        <w:pStyle w:val="a3"/>
        <w:numPr>
          <w:ilvl w:val="0"/>
          <w:numId w:val="7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инструкций производителя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средств должно строго соответствовать инструкциям, указанным на упаковке или в документации производителя, включая дозировки, сроки применения, способы обработки и методы защиты.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пестицидов важно соблюдать рекомендованные дозы и не превышать установленные нормы, чтобы избежать токсичного воздействия на растения, животных и людей.</w:t>
      </w:r>
    </w:p>
    <w:p w:rsidR="00B45808" w:rsidRPr="008618E9" w:rsidRDefault="00B45808" w:rsidP="008618E9">
      <w:pPr>
        <w:pStyle w:val="a3"/>
        <w:numPr>
          <w:ilvl w:val="0"/>
          <w:numId w:val="7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сроков ожидания</w:t>
      </w:r>
      <w:r w:rsidRPr="008618E9">
        <w:rPr>
          <w:sz w:val="28"/>
          <w:szCs w:val="28"/>
        </w:rPr>
        <w:t xml:space="preserve"> (латентный период):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Средства фитосанитарного назначения (например, пестициды) имеют указания на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срок ожидания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период, в течение которого запрещено собирать урожай после обработки или применять продукт на посадках. Это важно для обеспечения безопасности продукции.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Также существует важное правило, что обработку нельзя проводить в дождливую или ветряную погоду, чтобы избежать смыва средства или его распространения на нежелательные территории.</w:t>
      </w:r>
    </w:p>
    <w:p w:rsidR="00B45808" w:rsidRPr="008618E9" w:rsidRDefault="00B45808" w:rsidP="008618E9">
      <w:pPr>
        <w:pStyle w:val="a3"/>
        <w:numPr>
          <w:ilvl w:val="0"/>
          <w:numId w:val="7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Методы применения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СФНП должно осуществляться с использованием подходящего оборудования (например, распылителей, распыляющих установок), чтобы обеспечить равномерное распределение средства и минимизировать его потерю или вредное воздействие.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удобрений важно следовать методам точного внесения, чтобы избежать избытка питательных веществ, который может привести к загрязнению водоемов и почвы.</w:t>
      </w:r>
    </w:p>
    <w:p w:rsidR="00B45808" w:rsidRPr="008618E9" w:rsidRDefault="00B45808" w:rsidP="008618E9">
      <w:pPr>
        <w:pStyle w:val="a3"/>
        <w:numPr>
          <w:ilvl w:val="0"/>
          <w:numId w:val="7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Техника безопасности при применении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Все работы с пестицидами, удобрениями и другими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должны выполняться в соответствии с требованиями безопасности: использование средств индивидуальной защиты (СИЗ), защита кожи, дыхательных путей, глаз.</w:t>
      </w:r>
    </w:p>
    <w:p w:rsidR="00B45808" w:rsidRPr="008618E9" w:rsidRDefault="00B45808" w:rsidP="008618E9">
      <w:pPr>
        <w:numPr>
          <w:ilvl w:val="1"/>
          <w:numId w:val="7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использования пестицидов, например, могут быть обязательны специальные защитные костюмы, перчатки, маски или респираторы, а также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состоянием здоровья работников.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Обработка растений и почвы</w:t>
      </w:r>
    </w:p>
    <w:p w:rsidR="00B45808" w:rsidRPr="008618E9" w:rsidRDefault="00B45808" w:rsidP="008618E9">
      <w:pPr>
        <w:numPr>
          <w:ilvl w:val="0"/>
          <w:numId w:val="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защиты растений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Обработки пестицидами, гербицидами и фунгицидами следует проводить в фазах роста, когда растения наиболее восприимчивы к болезням или вредителям.</w:t>
      </w:r>
    </w:p>
    <w:p w:rsidR="00B45808" w:rsidRPr="008618E9" w:rsidRDefault="00B45808" w:rsidP="008618E9">
      <w:pPr>
        <w:numPr>
          <w:ilvl w:val="1"/>
          <w:numId w:val="7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Следует также учитывать вид средства (системные или контактные препараты) и соответствующие рекомендации по частоте применения.</w:t>
      </w:r>
    </w:p>
    <w:p w:rsidR="00B45808" w:rsidRPr="008618E9" w:rsidRDefault="00B45808" w:rsidP="008618E9">
      <w:pPr>
        <w:numPr>
          <w:ilvl w:val="0"/>
          <w:numId w:val="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повышения плодородия почвы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Удобрения следует вносить в оптимальные сроки для предотвращения потерь питательных веществ (например, азота) и минимизации воздействия на окружающую среду.</w:t>
      </w:r>
    </w:p>
    <w:p w:rsidR="00B45808" w:rsidRPr="008618E9" w:rsidRDefault="00B45808" w:rsidP="008618E9">
      <w:pPr>
        <w:numPr>
          <w:ilvl w:val="1"/>
          <w:numId w:val="7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 применении органических удобрений необходимо учитывать условия их внесения (например, вносят ли их в жидком виде или гранулированные).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Документирование и учет применения СФНП и СФПП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Сельскохозяйственные производители обязаны вести записи о применении средств фитосанитарного назначения и удобрений. Это необходимо для обеспечения прозрачности процессов, контроля и соблюдения законодательства.</w:t>
      </w:r>
    </w:p>
    <w:p w:rsidR="00B45808" w:rsidRPr="008618E9" w:rsidRDefault="00B45808" w:rsidP="008618E9">
      <w:pPr>
        <w:pStyle w:val="a3"/>
        <w:numPr>
          <w:ilvl w:val="0"/>
          <w:numId w:val="7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Записи о применении СФНП и СФПП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Дата применения</w:t>
      </w:r>
      <w:r w:rsidRPr="008618E9">
        <w:rPr>
          <w:rFonts w:ascii="Times New Roman" w:hAnsi="Times New Roman" w:cs="Times New Roman"/>
          <w:sz w:val="28"/>
          <w:szCs w:val="28"/>
        </w:rPr>
        <w:t>: обязательный элемент записи, который позволяет отслеживать, когда были проведены обработки.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Наименование и количество использованных средств</w:t>
      </w:r>
      <w:r w:rsidRPr="008618E9">
        <w:rPr>
          <w:rFonts w:ascii="Times New Roman" w:hAnsi="Times New Roman" w:cs="Times New Roman"/>
          <w:sz w:val="28"/>
          <w:szCs w:val="28"/>
        </w:rPr>
        <w:t>: указание точного наименования препаратов и их дозировки.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Площадь обработки</w:t>
      </w:r>
      <w:r w:rsidRPr="008618E9">
        <w:rPr>
          <w:rFonts w:ascii="Times New Roman" w:hAnsi="Times New Roman" w:cs="Times New Roman"/>
          <w:sz w:val="28"/>
          <w:szCs w:val="28"/>
        </w:rPr>
        <w:t>: необходимо фиксировать площадь, на которой были применены средства (например, гектары обработанных сельскохозяйственных культур).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применения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метод был использован (распыление, замачивание, внесение в почву и т. д.).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Состояние погодных условий</w:t>
      </w:r>
      <w:r w:rsidRPr="008618E9">
        <w:rPr>
          <w:rFonts w:ascii="Times New Roman" w:hAnsi="Times New Roman" w:cs="Times New Roman"/>
          <w:sz w:val="28"/>
          <w:szCs w:val="28"/>
        </w:rPr>
        <w:t>: важно фиксировать данные о погоде (например, температура, влажность, наличие осадков), так как это влияет на эффективность и безопасность обработки.</w:t>
      </w:r>
    </w:p>
    <w:p w:rsidR="00B45808" w:rsidRPr="008618E9" w:rsidRDefault="00B45808" w:rsidP="008618E9">
      <w:pPr>
        <w:pStyle w:val="a3"/>
        <w:numPr>
          <w:ilvl w:val="0"/>
          <w:numId w:val="7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Записи о методах хранения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</w:t>
      </w:r>
      <w:r w:rsidRPr="008618E9">
        <w:rPr>
          <w:rFonts w:ascii="Times New Roman" w:hAnsi="Times New Roman" w:cs="Times New Roman"/>
          <w:sz w:val="28"/>
          <w:szCs w:val="28"/>
        </w:rPr>
        <w:t>: необходимо вести записи о месте и условиях хранения СФНП и СФПП — например, температура, влажность, наличие системы вентиляции, защита от солнечных лучей и влаги.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Состояние упаковки</w:t>
      </w:r>
      <w:r w:rsidRPr="008618E9">
        <w:rPr>
          <w:rFonts w:ascii="Times New Roman" w:hAnsi="Times New Roman" w:cs="Times New Roman"/>
          <w:sz w:val="28"/>
          <w:szCs w:val="28"/>
        </w:rPr>
        <w:t>: информация о целостности упаковки и наличии повреждений (например, в случае утечек или других инцидентов).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Даты инвентаризации</w:t>
      </w:r>
      <w:r w:rsidRPr="008618E9">
        <w:rPr>
          <w:rFonts w:ascii="Times New Roman" w:hAnsi="Times New Roman" w:cs="Times New Roman"/>
          <w:sz w:val="28"/>
          <w:szCs w:val="28"/>
        </w:rPr>
        <w:t>: записи о проверках количества запасов, сроках годности и других условиях хранения.</w:t>
      </w:r>
    </w:p>
    <w:p w:rsidR="00B45808" w:rsidRPr="008618E9" w:rsidRDefault="00B45808" w:rsidP="008618E9">
      <w:pPr>
        <w:pStyle w:val="a3"/>
        <w:numPr>
          <w:ilvl w:val="0"/>
          <w:numId w:val="7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записей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Важно, чтобы все записи о применении и хранении средств фитосанитарного назначения и удобрений были доступными для проверки уполномоченными органами (например, фитосанитарными инспекторами).</w:t>
      </w:r>
    </w:p>
    <w:p w:rsidR="00B45808" w:rsidRPr="008618E9" w:rsidRDefault="00B45808" w:rsidP="008618E9">
      <w:pPr>
        <w:numPr>
          <w:ilvl w:val="1"/>
          <w:numId w:val="7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должна охватывать: соответствие нормам, отсутствие просроченных или запрещенных препаратов, точность учета, соблюдение сроков ожидания и меры по защите окружающей среды.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Проверка соблюдения правил хранения и обработки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Регулярные инспекции и проверки</w:t>
      </w:r>
    </w:p>
    <w:p w:rsidR="00B45808" w:rsidRPr="008618E9" w:rsidRDefault="00B45808" w:rsidP="008618E9">
      <w:pPr>
        <w:pStyle w:val="a3"/>
        <w:numPr>
          <w:ilvl w:val="0"/>
          <w:numId w:val="7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Внешний контроль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Инспекции и проверки могут проводиться местными и региональными органами здравоохранения, экологии, агрономическими службами или специальными уполномоченными агентствами.</w:t>
      </w:r>
    </w:p>
    <w:p w:rsidR="00B45808" w:rsidRPr="008618E9" w:rsidRDefault="00B45808" w:rsidP="008618E9">
      <w:pPr>
        <w:numPr>
          <w:ilvl w:val="1"/>
          <w:numId w:val="7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ходе проверок инспекторы проверяют не только записи, но и фактические условия хранения и методы применения СФНП и СФПП на фермах, агропредприятиях.</w:t>
      </w:r>
    </w:p>
    <w:p w:rsidR="00B45808" w:rsidRPr="008618E9" w:rsidRDefault="00B45808" w:rsidP="008618E9">
      <w:pPr>
        <w:pStyle w:val="a3"/>
        <w:numPr>
          <w:ilvl w:val="0"/>
          <w:numId w:val="7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Аудит и документация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Проводится проверка, насколько правильно ведется учет и документация, соответствуют ли записи установленным стандартам и нормам.</w:t>
      </w:r>
    </w:p>
    <w:p w:rsidR="00B45808" w:rsidRPr="008618E9" w:rsidRDefault="00B45808" w:rsidP="008618E9">
      <w:pPr>
        <w:numPr>
          <w:ilvl w:val="1"/>
          <w:numId w:val="7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Проверяются все этапы: от закупки и хранения до использования и утилизации средств.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соответствия нормативам</w:t>
      </w:r>
    </w:p>
    <w:p w:rsidR="00B45808" w:rsidRPr="008618E9" w:rsidRDefault="00B45808" w:rsidP="008618E9">
      <w:pPr>
        <w:pStyle w:val="a3"/>
        <w:numPr>
          <w:ilvl w:val="0"/>
          <w:numId w:val="7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на соответствие экологическим и фитосанитарным стандартам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Важно, чтобы средства, которые используются на сельскохозяйственных предприятиях, не наносили вреда экосистемам (почве, водоемам, животным) и соответствовали экологическим стандартам.</w:t>
      </w:r>
    </w:p>
    <w:p w:rsidR="00B45808" w:rsidRPr="008618E9" w:rsidRDefault="00B45808" w:rsidP="008618E9">
      <w:pPr>
        <w:numPr>
          <w:ilvl w:val="1"/>
          <w:numId w:val="7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 проверках может быть проведен анализ почвы и воды на наличие химических остатков, чтобы выявить возможные нарушения в применении пестицидов или удобрений.</w:t>
      </w:r>
    </w:p>
    <w:p w:rsidR="00B45808" w:rsidRPr="008618E9" w:rsidRDefault="00B45808" w:rsidP="008618E9">
      <w:pPr>
        <w:pStyle w:val="a3"/>
        <w:numPr>
          <w:ilvl w:val="0"/>
          <w:numId w:val="7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Оценка воздействия на здоровье работников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7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ходе проверки должно быть уделено внимание условиям труда работников, которые используют СФНП и СФПП. Это включает наличие средств индивидуальной защиты, их использование и состояние здоровья сотрудников.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Меры ответственности за нарушения</w:t>
      </w:r>
    </w:p>
    <w:p w:rsidR="00B45808" w:rsidRPr="008618E9" w:rsidRDefault="00B45808" w:rsidP="008618E9">
      <w:pPr>
        <w:pStyle w:val="a3"/>
        <w:numPr>
          <w:ilvl w:val="0"/>
          <w:numId w:val="7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Штрафы и санкции</w:t>
      </w:r>
      <w:r w:rsidRPr="008618E9">
        <w:rPr>
          <w:sz w:val="28"/>
          <w:szCs w:val="28"/>
        </w:rPr>
        <w:t>: При выявлении нарушений, таких как использование запрещенных средств, неправильное применение дозировок или несоответствие условий хранения, могут быть наложены штрафы и санкции.</w:t>
      </w:r>
    </w:p>
    <w:p w:rsidR="00B45808" w:rsidRPr="008618E9" w:rsidRDefault="00B45808" w:rsidP="008618E9">
      <w:pPr>
        <w:pStyle w:val="a3"/>
        <w:numPr>
          <w:ilvl w:val="0"/>
          <w:numId w:val="7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Ликвидация последствий</w:t>
      </w:r>
      <w:r w:rsidRPr="008618E9">
        <w:rPr>
          <w:sz w:val="28"/>
          <w:szCs w:val="28"/>
        </w:rPr>
        <w:t>: В случае обнаружения экологических нарушений, таких как загрязнение почвы или водоемов, может быть назначено возмещение ущерба, а также предприняты меры по устранению последствий, включая переработку химических отходов.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Рекомендации для эффективного контроля</w:t>
      </w:r>
    </w:p>
    <w:p w:rsidR="00B45808" w:rsidRPr="008618E9" w:rsidRDefault="00B45808" w:rsidP="008618E9">
      <w:pPr>
        <w:pStyle w:val="a3"/>
        <w:numPr>
          <w:ilvl w:val="0"/>
          <w:numId w:val="8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Внедрение цифровых решений</w:t>
      </w:r>
      <w:r w:rsidRPr="008618E9">
        <w:rPr>
          <w:sz w:val="28"/>
          <w:szCs w:val="28"/>
        </w:rPr>
        <w:t>: Использование электронных систем для учета и мониторинга применения СФНП и СФПП помогает упростить ведение записей и повысить прозрачность процессов. Такие системы могут включать автоматическое отслеживание запасов, дат применения и сроков годности.</w:t>
      </w:r>
    </w:p>
    <w:p w:rsidR="00B45808" w:rsidRPr="008618E9" w:rsidRDefault="00B45808" w:rsidP="008618E9">
      <w:pPr>
        <w:pStyle w:val="a3"/>
        <w:numPr>
          <w:ilvl w:val="0"/>
          <w:numId w:val="8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Обучение и повышение осведомленности</w:t>
      </w:r>
      <w:r w:rsidRPr="008618E9">
        <w:rPr>
          <w:sz w:val="28"/>
          <w:szCs w:val="28"/>
        </w:rPr>
        <w:t xml:space="preserve">: Сельскохозяйственные производители и их сотрудники должны регулярно проходить </w:t>
      </w:r>
      <w:proofErr w:type="gramStart"/>
      <w:r w:rsidRPr="008618E9">
        <w:rPr>
          <w:sz w:val="28"/>
          <w:szCs w:val="28"/>
        </w:rPr>
        <w:t>обучение по правилам</w:t>
      </w:r>
      <w:proofErr w:type="gramEnd"/>
      <w:r w:rsidRPr="008618E9">
        <w:rPr>
          <w:sz w:val="28"/>
          <w:szCs w:val="28"/>
        </w:rPr>
        <w:t xml:space="preserve"> безопасного использования, хранения и утилизации СФНП и СФПП. Это помогает предотвратить ошибки и повысить осведомленность о возможных рисках.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Правильное использование средств фитосанитарного назначения и средств, повышающих плодородие почвы, требует строгого соблюдения инструкций, методов применения и безопасных условий хранения. Ведение точных записей о применении этих средств и их хранении позволяет не только соблюсти нормативы, но и минимизировать риски для здоровья и окружающей среды. Проверка этих записей и методов хранения помогает убедиться в соблюдении всех требований и обеспечить экологическую безопасность сельского хозяйства.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2.6. Акты контроля и результаты проверки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Акты контроля и результаты проверки</w:t>
      </w:r>
      <w:r w:rsidRPr="008618E9">
        <w:rPr>
          <w:sz w:val="28"/>
          <w:szCs w:val="28"/>
        </w:rPr>
        <w:t xml:space="preserve"> — важные документы, которые фиксируют результаты проверок соблюдения требований к использованию и хранению </w:t>
      </w:r>
      <w:r w:rsidRPr="008618E9">
        <w:rPr>
          <w:rStyle w:val="a4"/>
          <w:sz w:val="28"/>
          <w:szCs w:val="28"/>
        </w:rPr>
        <w:t>средств фитосанитарного назначения (СФНП)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средств, повышающих плодородие почвы (СФПП)</w:t>
      </w:r>
      <w:r w:rsidRPr="008618E9">
        <w:rPr>
          <w:sz w:val="28"/>
          <w:szCs w:val="28"/>
        </w:rPr>
        <w:t xml:space="preserve">. Эти документы являются юридическими доказательствами соблюдения или нарушения нормативных актов и стандартов, регулирующих использование </w:t>
      </w:r>
      <w:proofErr w:type="spellStart"/>
      <w:r w:rsidRPr="008618E9">
        <w:rPr>
          <w:sz w:val="28"/>
          <w:szCs w:val="28"/>
        </w:rPr>
        <w:t>агрохимикатов</w:t>
      </w:r>
      <w:proofErr w:type="spellEnd"/>
      <w:r w:rsidRPr="008618E9">
        <w:rPr>
          <w:sz w:val="28"/>
          <w:szCs w:val="28"/>
        </w:rPr>
        <w:t xml:space="preserve"> и удобрений. Они имеют юридическую силу и могут служить основанием для применения санкций или внесения корректировок в деятельность сельскохозяйственного производителя.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Что такое акт контроля?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Акт контроля</w:t>
      </w:r>
      <w:r w:rsidRPr="008618E9">
        <w:rPr>
          <w:sz w:val="28"/>
          <w:szCs w:val="28"/>
        </w:rPr>
        <w:t xml:space="preserve"> — это официальный документ, составляемый инспекторами, органами государственного надзора или другими уполномоченными органами после проведения проверок и инспекций на предприятии или в агропредприятии. Акт фиксирует результаты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соблюдением законодательства в области использования и хранения СФНП и СФПП, а также представляет собой отчет о проведенной проверке, включая выявленные нарушения или соответствие нормативам.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Составление акта контроля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pStyle w:val="a3"/>
        <w:numPr>
          <w:ilvl w:val="0"/>
          <w:numId w:val="8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Орган, проводивший проверку</w:t>
      </w:r>
      <w:r w:rsidRPr="008618E9">
        <w:rPr>
          <w:sz w:val="28"/>
          <w:szCs w:val="28"/>
        </w:rPr>
        <w:t>: В акте указывается орган или уполномоченная структура, которая проводила проверку, например, Федеральная служба по ветеринарному и фитосанитарному надзору (</w:t>
      </w:r>
      <w:proofErr w:type="spellStart"/>
      <w:r w:rsidRPr="008618E9">
        <w:rPr>
          <w:sz w:val="28"/>
          <w:szCs w:val="28"/>
        </w:rPr>
        <w:t>Россельхознадзор</w:t>
      </w:r>
      <w:proofErr w:type="spellEnd"/>
      <w:r w:rsidRPr="008618E9">
        <w:rPr>
          <w:sz w:val="28"/>
          <w:szCs w:val="28"/>
        </w:rPr>
        <w:t>) или органы санитарного контроля.</w:t>
      </w:r>
    </w:p>
    <w:p w:rsidR="00B45808" w:rsidRPr="008618E9" w:rsidRDefault="00B45808" w:rsidP="008618E9">
      <w:pPr>
        <w:pStyle w:val="a3"/>
        <w:numPr>
          <w:ilvl w:val="0"/>
          <w:numId w:val="8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Дата и место проведения проверки</w:t>
      </w:r>
      <w:r w:rsidRPr="008618E9">
        <w:rPr>
          <w:sz w:val="28"/>
          <w:szCs w:val="28"/>
        </w:rPr>
        <w:t>: Указывается точная дата и место, где была проведена проверка, а также информация о проверяемом объекте (например, название хозяйства или сельскохозяйственного предприятия).</w:t>
      </w:r>
    </w:p>
    <w:p w:rsidR="00B45808" w:rsidRPr="008618E9" w:rsidRDefault="00B45808" w:rsidP="008618E9">
      <w:pPr>
        <w:pStyle w:val="a3"/>
        <w:numPr>
          <w:ilvl w:val="0"/>
          <w:numId w:val="8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Цель проверки</w:t>
      </w:r>
      <w:r w:rsidRPr="008618E9">
        <w:rPr>
          <w:sz w:val="28"/>
          <w:szCs w:val="28"/>
        </w:rPr>
        <w:t>: В акте должны быть прописаны цели проверки, например, проверка соблюдения стандартов хранения и применения СФНП, оценка соответствия условий хранения удобрений или проверка соблюдения сроков ожидания для пестицидов.</w:t>
      </w:r>
    </w:p>
    <w:p w:rsidR="00B45808" w:rsidRPr="008618E9" w:rsidRDefault="00B45808" w:rsidP="008618E9">
      <w:pPr>
        <w:pStyle w:val="a3"/>
        <w:numPr>
          <w:ilvl w:val="0"/>
          <w:numId w:val="8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Проверяемые аспекты</w:t>
      </w:r>
      <w:r w:rsidRPr="008618E9">
        <w:rPr>
          <w:sz w:val="28"/>
          <w:szCs w:val="28"/>
        </w:rPr>
        <w:t>: Описание проверенных элементов, таких как:</w:t>
      </w:r>
    </w:p>
    <w:p w:rsidR="00B45808" w:rsidRPr="008618E9" w:rsidRDefault="00B45808" w:rsidP="008618E9">
      <w:pPr>
        <w:numPr>
          <w:ilvl w:val="1"/>
          <w:numId w:val="8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Состояние хранения и упаковки СФНП и СФПП.</w:t>
      </w:r>
    </w:p>
    <w:p w:rsidR="00B45808" w:rsidRPr="008618E9" w:rsidRDefault="00B45808" w:rsidP="008618E9">
      <w:pPr>
        <w:numPr>
          <w:ilvl w:val="1"/>
          <w:numId w:val="8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Документы учета и инвентаризация средств.</w:t>
      </w:r>
    </w:p>
    <w:p w:rsidR="00B45808" w:rsidRPr="008618E9" w:rsidRDefault="00B45808" w:rsidP="008618E9">
      <w:pPr>
        <w:numPr>
          <w:ilvl w:val="1"/>
          <w:numId w:val="8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Условия работы и хранения на складе.</w:t>
      </w:r>
    </w:p>
    <w:p w:rsidR="00B45808" w:rsidRPr="008618E9" w:rsidRDefault="00B45808" w:rsidP="008618E9">
      <w:pPr>
        <w:numPr>
          <w:ilvl w:val="1"/>
          <w:numId w:val="8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Соблюдение нормативов по безопасности и экологии.</w:t>
      </w:r>
    </w:p>
    <w:p w:rsidR="00B45808" w:rsidRPr="008618E9" w:rsidRDefault="00B45808" w:rsidP="008618E9">
      <w:pPr>
        <w:numPr>
          <w:ilvl w:val="1"/>
          <w:numId w:val="8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Записи о применении средств и соблюдение сроков ожидания.</w:t>
      </w:r>
    </w:p>
    <w:p w:rsidR="00B45808" w:rsidRPr="008618E9" w:rsidRDefault="00B45808" w:rsidP="008618E9">
      <w:pPr>
        <w:pStyle w:val="a3"/>
        <w:numPr>
          <w:ilvl w:val="0"/>
          <w:numId w:val="8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Результаты проверки</w:t>
      </w:r>
      <w:r w:rsidRPr="008618E9">
        <w:rPr>
          <w:sz w:val="28"/>
          <w:szCs w:val="28"/>
        </w:rPr>
        <w:t>: На этом этапе инспекторы фиксируют все нарушения или соответствие требованиям. Важно, что в акте подробно указывается, какие именно положения нормативных актов или стандартов были нарушены.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Структура акта контроля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Акт контроля включает следующие элементы: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Заголовок</w:t>
      </w:r>
      <w:r w:rsidRPr="008618E9">
        <w:rPr>
          <w:rFonts w:ascii="Times New Roman" w:hAnsi="Times New Roman" w:cs="Times New Roman"/>
          <w:sz w:val="28"/>
          <w:szCs w:val="28"/>
        </w:rPr>
        <w:t>: "Акт проверки/контроля", номер и дата.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проверяющем органе</w:t>
      </w:r>
      <w:r w:rsidRPr="008618E9">
        <w:rPr>
          <w:rFonts w:ascii="Times New Roman" w:hAnsi="Times New Roman" w:cs="Times New Roman"/>
          <w:sz w:val="28"/>
          <w:szCs w:val="28"/>
        </w:rPr>
        <w:t>: Название и реквизиты проверяющего органа.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проверяемом объекте</w:t>
      </w:r>
      <w:r w:rsidRPr="008618E9">
        <w:rPr>
          <w:rFonts w:ascii="Times New Roman" w:hAnsi="Times New Roman" w:cs="Times New Roman"/>
          <w:sz w:val="28"/>
          <w:szCs w:val="28"/>
        </w:rPr>
        <w:t>: Название предприятия, контактные данные, лиц, ответственных за проверку.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Цель проверки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 проверяемых документов и условий</w:t>
      </w:r>
      <w:r w:rsidRPr="008618E9">
        <w:rPr>
          <w:rFonts w:ascii="Times New Roman" w:hAnsi="Times New Roman" w:cs="Times New Roman"/>
          <w:sz w:val="28"/>
          <w:szCs w:val="28"/>
        </w:rPr>
        <w:t>: Перечень проверяемых документов, соблюдение санитарных норм и условий хранения.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Результаты проверки</w:t>
      </w:r>
      <w:r w:rsidRPr="008618E9">
        <w:rPr>
          <w:rFonts w:ascii="Times New Roman" w:hAnsi="Times New Roman" w:cs="Times New Roman"/>
          <w:sz w:val="28"/>
          <w:szCs w:val="28"/>
        </w:rPr>
        <w:t>: Описание выявленных нарушений, несоответствий, нарушений сроков или других проблем.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Заключение</w:t>
      </w:r>
      <w:r w:rsidRPr="008618E9">
        <w:rPr>
          <w:rFonts w:ascii="Times New Roman" w:hAnsi="Times New Roman" w:cs="Times New Roman"/>
          <w:sz w:val="28"/>
          <w:szCs w:val="28"/>
        </w:rPr>
        <w:t>: Оценка текущего состояния, рекомендации по устранению нарушений.</w:t>
      </w:r>
    </w:p>
    <w:p w:rsidR="00B45808" w:rsidRPr="008618E9" w:rsidRDefault="00B45808" w:rsidP="008618E9">
      <w:pPr>
        <w:numPr>
          <w:ilvl w:val="0"/>
          <w:numId w:val="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Подписи</w:t>
      </w:r>
      <w:r w:rsidRPr="008618E9">
        <w:rPr>
          <w:rFonts w:ascii="Times New Roman" w:hAnsi="Times New Roman" w:cs="Times New Roman"/>
          <w:sz w:val="28"/>
          <w:szCs w:val="28"/>
        </w:rPr>
        <w:t>: Подписи проверяющих и уполномоченных лиц.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Результаты проверки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Результаты проверки фиксируют фактическое состояние дел на объекте (сельскохозяйственном предприятии, складе и т. д.) и отражают соответствие (или несоответствие) установленным правилам. В зависимости от результатов проверки могут быть установлены различные меры воздействия, в том числе требования к устранению выявленных нарушений.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Виды нарушений, выявляемых в ходе проверок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pStyle w:val="a3"/>
        <w:numPr>
          <w:ilvl w:val="0"/>
          <w:numId w:val="8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Нарушения в хранении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Превышение температурных или влажностных норм для хранения СФНП и СФПП.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Неправильные условия хранения, например, отсутствие защиты от солнечных лучей или влаги, поврежденная упаковка.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Нарушение правил хранения и обращения с опасными веществами, отсутствие изоляции от других химикатов.</w:t>
      </w:r>
    </w:p>
    <w:p w:rsidR="00B45808" w:rsidRPr="008618E9" w:rsidRDefault="00B45808" w:rsidP="008618E9">
      <w:pPr>
        <w:pStyle w:val="a3"/>
        <w:numPr>
          <w:ilvl w:val="0"/>
          <w:numId w:val="8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Нарушения при применении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Превышение дозировки пестицидов или удобрений.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СФНП без учета рекомендованных сроков ожидания.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Нарушение требований безопасности при применении (неиспользование средств индивидуальной защиты или нарушение технологии обработки).</w:t>
      </w:r>
    </w:p>
    <w:p w:rsidR="00B45808" w:rsidRPr="008618E9" w:rsidRDefault="00B45808" w:rsidP="008618E9">
      <w:pPr>
        <w:pStyle w:val="a3"/>
        <w:numPr>
          <w:ilvl w:val="0"/>
          <w:numId w:val="8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Нарушения в документации и учете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Отсутствие необходимых записей о применении СФНП и СФПП.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, подтверждающие правильность учета препаратов и их применения.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Несоответствие количества использованных средств с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заявленным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в учетных записях.</w:t>
      </w:r>
    </w:p>
    <w:p w:rsidR="00B45808" w:rsidRPr="008618E9" w:rsidRDefault="00B45808" w:rsidP="008618E9">
      <w:pPr>
        <w:pStyle w:val="a3"/>
        <w:numPr>
          <w:ilvl w:val="0"/>
          <w:numId w:val="8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Экологические нарушения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Загрязнение почвы, водоемов или других природных ресурсов химическими средствами.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Нарушения в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остаточными веществами в сельскохозяйственной продукции.</w:t>
      </w:r>
    </w:p>
    <w:p w:rsidR="00B45808" w:rsidRPr="008618E9" w:rsidRDefault="00B45808" w:rsidP="008618E9">
      <w:pPr>
        <w:pStyle w:val="a3"/>
        <w:numPr>
          <w:ilvl w:val="0"/>
          <w:numId w:val="8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Нарушения санитарных норм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Отсутствие санитарного контроля на складе или в местах хранения.</w:t>
      </w:r>
    </w:p>
    <w:p w:rsidR="00B45808" w:rsidRPr="008618E9" w:rsidRDefault="00B45808" w:rsidP="008618E9">
      <w:pPr>
        <w:numPr>
          <w:ilvl w:val="1"/>
          <w:numId w:val="8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Невыполнение требований по защите работников (например, отсутствие средств индивидуальной защиты).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Рекомендации и предписания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На основе выявленных нарушений проверяющие органы могут выдать </w:t>
      </w:r>
      <w:r w:rsidRPr="008618E9">
        <w:rPr>
          <w:rStyle w:val="a4"/>
          <w:sz w:val="28"/>
          <w:szCs w:val="28"/>
        </w:rPr>
        <w:t>рекомендации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предписания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0"/>
          <w:numId w:val="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Рекомендации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по улучшению условий хранения, применения и учета СФНП и СФПП.</w:t>
      </w:r>
    </w:p>
    <w:p w:rsidR="00B45808" w:rsidRPr="008618E9" w:rsidRDefault="00B45808" w:rsidP="008618E9">
      <w:pPr>
        <w:numPr>
          <w:ilvl w:val="0"/>
          <w:numId w:val="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Предписания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об устранении нарушений, которые могут включать требования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Устранению несоответствий в учете.</w:t>
      </w:r>
    </w:p>
    <w:p w:rsidR="00B45808" w:rsidRPr="008618E9" w:rsidRDefault="00B45808" w:rsidP="008618E9">
      <w:pPr>
        <w:numPr>
          <w:ilvl w:val="1"/>
          <w:numId w:val="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Принятию мер по улучшению условий хранения.</w:t>
      </w:r>
    </w:p>
    <w:p w:rsidR="00B45808" w:rsidRPr="008618E9" w:rsidRDefault="00B45808" w:rsidP="008618E9">
      <w:pPr>
        <w:numPr>
          <w:ilvl w:val="1"/>
          <w:numId w:val="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Применению средств защиты при обработке.</w:t>
      </w:r>
    </w:p>
    <w:p w:rsidR="00B45808" w:rsidRPr="008618E9" w:rsidRDefault="00B45808" w:rsidP="008618E9">
      <w:pPr>
        <w:numPr>
          <w:ilvl w:val="1"/>
          <w:numId w:val="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Обучению работников правильному использованию химических средств.</w:t>
      </w:r>
    </w:p>
    <w:p w:rsidR="00B45808" w:rsidRPr="008618E9" w:rsidRDefault="00B45808" w:rsidP="008618E9">
      <w:pPr>
        <w:numPr>
          <w:ilvl w:val="1"/>
          <w:numId w:val="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Исправлению экологических нарушений (например, очищение загрязненных водоемов или почвы).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Меры ответственности за нарушения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Если нарушения значительны или могут привести к экологическим или </w:t>
      </w:r>
      <w:proofErr w:type="spellStart"/>
      <w:r w:rsidRPr="008618E9">
        <w:rPr>
          <w:sz w:val="28"/>
          <w:szCs w:val="28"/>
        </w:rPr>
        <w:t>здоровьевредным</w:t>
      </w:r>
      <w:proofErr w:type="spellEnd"/>
      <w:r w:rsidRPr="008618E9">
        <w:rPr>
          <w:sz w:val="28"/>
          <w:szCs w:val="28"/>
        </w:rPr>
        <w:t xml:space="preserve"> последствиям, результаты проверки могут привести </w:t>
      </w:r>
      <w:proofErr w:type="gramStart"/>
      <w:r w:rsidRPr="008618E9">
        <w:rPr>
          <w:sz w:val="28"/>
          <w:szCs w:val="28"/>
        </w:rPr>
        <w:t>к</w:t>
      </w:r>
      <w:proofErr w:type="gramEnd"/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0"/>
          <w:numId w:val="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Штрафам</w:t>
      </w:r>
      <w:r w:rsidRPr="008618E9">
        <w:rPr>
          <w:rFonts w:ascii="Times New Roman" w:hAnsi="Times New Roman" w:cs="Times New Roman"/>
          <w:sz w:val="28"/>
          <w:szCs w:val="28"/>
        </w:rPr>
        <w:t>: Санкции за нарушение правил хранения, применения или учета СФНП и СФПП.</w:t>
      </w:r>
    </w:p>
    <w:p w:rsidR="00B45808" w:rsidRPr="008618E9" w:rsidRDefault="00B45808" w:rsidP="008618E9">
      <w:pPr>
        <w:numPr>
          <w:ilvl w:val="0"/>
          <w:numId w:val="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Приостановке деятельности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 деятельность хозяйства может быть приостановлена до устранения нарушений (например, при наличии угрозы экосистеме или здоровью).</w:t>
      </w:r>
    </w:p>
    <w:p w:rsidR="00B45808" w:rsidRPr="008618E9" w:rsidRDefault="00B45808" w:rsidP="008618E9">
      <w:pPr>
        <w:numPr>
          <w:ilvl w:val="0"/>
          <w:numId w:val="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Привлечению к уголовной ответственности</w:t>
      </w:r>
      <w:r w:rsidRPr="008618E9">
        <w:rPr>
          <w:rFonts w:ascii="Times New Roman" w:hAnsi="Times New Roman" w:cs="Times New Roman"/>
          <w:sz w:val="28"/>
          <w:szCs w:val="28"/>
        </w:rPr>
        <w:t>: В случае крупных экологических нарушений или мошенничества с химическими средствами.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Пример документа: Акт проверки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Акт проверки соблюдения правил хранения и применения СФНП и СФПП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№ 124/21 от 15.04.2024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Орган, проводивший проверку:</w:t>
      </w:r>
      <w:r w:rsidRPr="008618E9">
        <w:rPr>
          <w:sz w:val="28"/>
          <w:szCs w:val="28"/>
        </w:rPr>
        <w:t xml:space="preserve"> Федеральная служба по ветеринарному и фитосанитарному надзору (</w:t>
      </w:r>
      <w:proofErr w:type="spellStart"/>
      <w:r w:rsidRPr="008618E9">
        <w:rPr>
          <w:sz w:val="28"/>
          <w:szCs w:val="28"/>
        </w:rPr>
        <w:t>Россельхознадзор</w:t>
      </w:r>
      <w:proofErr w:type="spellEnd"/>
      <w:r w:rsidRPr="008618E9">
        <w:rPr>
          <w:sz w:val="28"/>
          <w:szCs w:val="28"/>
        </w:rPr>
        <w:t>).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Проверяемый объект:</w:t>
      </w:r>
      <w:r w:rsidRPr="008618E9">
        <w:rPr>
          <w:sz w:val="28"/>
          <w:szCs w:val="28"/>
        </w:rPr>
        <w:t xml:space="preserve"> </w:t>
      </w:r>
      <w:proofErr w:type="gramStart"/>
      <w:r w:rsidRPr="008618E9">
        <w:rPr>
          <w:sz w:val="28"/>
          <w:szCs w:val="28"/>
        </w:rPr>
        <w:t>ООО "</w:t>
      </w:r>
      <w:proofErr w:type="spellStart"/>
      <w:r w:rsidRPr="008618E9">
        <w:rPr>
          <w:sz w:val="28"/>
          <w:szCs w:val="28"/>
        </w:rPr>
        <w:t>АгроФарм</w:t>
      </w:r>
      <w:proofErr w:type="spellEnd"/>
      <w:r w:rsidRPr="008618E9">
        <w:rPr>
          <w:sz w:val="28"/>
          <w:szCs w:val="28"/>
        </w:rPr>
        <w:t>", адрес: ул. Полевая, 15, д. 3, г. Мельниково, Ивановская область.</w:t>
      </w:r>
      <w:proofErr w:type="gramEnd"/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Цель проверки:</w:t>
      </w:r>
      <w:r w:rsidRPr="008618E9">
        <w:rPr>
          <w:sz w:val="28"/>
          <w:szCs w:val="28"/>
        </w:rPr>
        <w:t xml:space="preserve"> Проверка соблюдения нормативных актов при хранении и применении средств фитосанитарного назначения и средств, повышающих плодородие почвы.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Проверяемые элементы:</w:t>
      </w:r>
    </w:p>
    <w:p w:rsidR="00B45808" w:rsidRPr="008618E9" w:rsidRDefault="00B45808" w:rsidP="008618E9">
      <w:pPr>
        <w:numPr>
          <w:ilvl w:val="0"/>
          <w:numId w:val="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Условия хранения пестицидов и удобрений.</w:t>
      </w:r>
    </w:p>
    <w:p w:rsidR="00B45808" w:rsidRPr="008618E9" w:rsidRDefault="00B45808" w:rsidP="008618E9">
      <w:pPr>
        <w:numPr>
          <w:ilvl w:val="0"/>
          <w:numId w:val="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Документация по применению средств защиты растений.</w:t>
      </w:r>
    </w:p>
    <w:p w:rsidR="00B45808" w:rsidRPr="008618E9" w:rsidRDefault="00B45808" w:rsidP="008618E9">
      <w:pPr>
        <w:numPr>
          <w:ilvl w:val="0"/>
          <w:numId w:val="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Соблюдение стандартов безопасности при использовании СФНП.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Результаты проверки:</w:t>
      </w:r>
    </w:p>
    <w:p w:rsidR="00B45808" w:rsidRPr="008618E9" w:rsidRDefault="00B45808" w:rsidP="008618E9">
      <w:pPr>
        <w:pStyle w:val="a3"/>
        <w:numPr>
          <w:ilvl w:val="0"/>
          <w:numId w:val="8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Нарушения: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помещении для хранения пестицидов наблюдается избыточная влажность, что может привести к утрате эффективности препаратов. Температура хранения не соответствует рекомендованным значениям.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учетных записях отсутствуют данные о применении пестицидов на площади 10 га картофеля в апреле 2024 года.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Несоответствие сроков ожидания для применения фунгицида на яблоневых плантациях — обработка была проведена через 2 дня после установленного срока.</w:t>
      </w:r>
    </w:p>
    <w:p w:rsidR="00B45808" w:rsidRPr="008618E9" w:rsidRDefault="00B45808" w:rsidP="008618E9">
      <w:pPr>
        <w:pStyle w:val="a3"/>
        <w:numPr>
          <w:ilvl w:val="0"/>
          <w:numId w:val="8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Рекомендации: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Регулировать температуру и влажность в помещениях для хранения средств защиты растений.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Внести недостающие данные в учетную документацию.</w:t>
      </w:r>
    </w:p>
    <w:p w:rsidR="00B45808" w:rsidRPr="008618E9" w:rsidRDefault="00B45808" w:rsidP="008618E9">
      <w:pPr>
        <w:numPr>
          <w:ilvl w:val="1"/>
          <w:numId w:val="8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обучение работников по соблюдению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сроков ожидания для химических обработок.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Предписания:</w:t>
      </w:r>
    </w:p>
    <w:p w:rsidR="00B45808" w:rsidRPr="008618E9" w:rsidRDefault="00B45808" w:rsidP="008618E9">
      <w:pPr>
        <w:numPr>
          <w:ilvl w:val="0"/>
          <w:numId w:val="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течение 10 дней устранить нарушения, связанные с условиями хранения.</w:t>
      </w:r>
    </w:p>
    <w:p w:rsidR="00B45808" w:rsidRPr="008618E9" w:rsidRDefault="00B45808" w:rsidP="008618E9">
      <w:pPr>
        <w:numPr>
          <w:ilvl w:val="0"/>
          <w:numId w:val="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Исправить учетную документацию в течение 5 рабочих дней.</w:t>
      </w:r>
    </w:p>
    <w:p w:rsidR="00B45808" w:rsidRPr="008618E9" w:rsidRDefault="00B45808" w:rsidP="008618E9">
      <w:pPr>
        <w:numPr>
          <w:ilvl w:val="0"/>
          <w:numId w:val="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Подготовить план обучения работников на следующей неделе.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Заключение:</w:t>
      </w:r>
      <w:r w:rsidRPr="008618E9">
        <w:rPr>
          <w:sz w:val="28"/>
          <w:szCs w:val="28"/>
        </w:rPr>
        <w:t xml:space="preserve"> Нарушения выявлены, но они не представляют угрозы для окружающей среды. Предпринимателю даны рекомендации для устранения нарушений и улучшения соблюдения стандартов.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Подписи:</w:t>
      </w:r>
    </w:p>
    <w:p w:rsidR="00B45808" w:rsidRPr="008618E9" w:rsidRDefault="00B45808" w:rsidP="008618E9">
      <w:pPr>
        <w:numPr>
          <w:ilvl w:val="0"/>
          <w:numId w:val="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Проверяющий: Иванова И. В., старший инспектор</w:t>
      </w:r>
    </w:p>
    <w:p w:rsidR="00B45808" w:rsidRPr="008618E9" w:rsidRDefault="00B45808" w:rsidP="008618E9">
      <w:pPr>
        <w:numPr>
          <w:ilvl w:val="0"/>
          <w:numId w:val="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Руководитель предприятия: Петров П. А.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Акты контроля и результаты проверки являются важным инструментом в обеспечении соблюдения нормативных актов в области агрохимии и экологии. Они служат не только для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соблюдением стандартов, но и для предупреждения экологических и санитарных рисков.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45808" w:rsidRPr="008618E9" w:rsidRDefault="005F04E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3. </w:t>
      </w:r>
      <w:r w:rsidR="00B45808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Официальный контроль остатков пестицидов </w:t>
      </w:r>
      <w:proofErr w:type="gramStart"/>
      <w:r w:rsidR="00B45808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на</w:t>
      </w:r>
      <w:proofErr w:type="gramEnd"/>
      <w:r w:rsidR="00B45808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и </w:t>
      </w:r>
      <w:proofErr w:type="gramStart"/>
      <w:r w:rsidR="00B45808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в</w:t>
      </w:r>
      <w:proofErr w:type="gramEnd"/>
      <w:r w:rsidR="00B45808"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растениях и продукции растительного происхождения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Официальный контроль остатков пестицидов </w:t>
      </w:r>
      <w:proofErr w:type="gramStart"/>
      <w:r w:rsidRPr="008618E9">
        <w:rPr>
          <w:rStyle w:val="a4"/>
          <w:sz w:val="28"/>
          <w:szCs w:val="28"/>
        </w:rPr>
        <w:t>на</w:t>
      </w:r>
      <w:proofErr w:type="gramEnd"/>
      <w:r w:rsidRPr="008618E9">
        <w:rPr>
          <w:rStyle w:val="a4"/>
          <w:sz w:val="28"/>
          <w:szCs w:val="28"/>
        </w:rPr>
        <w:t xml:space="preserve"> и </w:t>
      </w:r>
      <w:proofErr w:type="gramStart"/>
      <w:r w:rsidRPr="008618E9">
        <w:rPr>
          <w:rStyle w:val="a4"/>
          <w:sz w:val="28"/>
          <w:szCs w:val="28"/>
        </w:rPr>
        <w:t>в</w:t>
      </w:r>
      <w:proofErr w:type="gramEnd"/>
      <w:r w:rsidRPr="008618E9">
        <w:rPr>
          <w:rStyle w:val="a4"/>
          <w:sz w:val="28"/>
          <w:szCs w:val="28"/>
        </w:rPr>
        <w:t xml:space="preserve"> растениях, а также продукции растительного происхождения</w:t>
      </w:r>
      <w:r w:rsidRPr="008618E9">
        <w:rPr>
          <w:sz w:val="28"/>
          <w:szCs w:val="28"/>
        </w:rPr>
        <w:t xml:space="preserve"> играет важную роль в обеспечении безопасности продуктов питания, защите здоровья населения и предотвращении загрязнения окружающей среды. Этот контроль представляет собой систему мероприятий, направленных на мониторинг и проверку содержания остаточных количеств пестицидов в сельскохозяйственной продукции, а также соблюдения установленных норм и стандартов.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и задачи официального контроля остатков пестицидов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Основная цель</w:t>
      </w:r>
      <w:r w:rsidRPr="008618E9">
        <w:rPr>
          <w:sz w:val="28"/>
          <w:szCs w:val="28"/>
        </w:rPr>
        <w:t xml:space="preserve"> официального контроля остатков пестицидов — это защита здоровья потребителей и поддержание безопасности продовольственного рынка. Важными задачами являются:</w:t>
      </w:r>
    </w:p>
    <w:p w:rsidR="00B45808" w:rsidRPr="008618E9" w:rsidRDefault="00B45808" w:rsidP="008618E9">
      <w:pPr>
        <w:pStyle w:val="a3"/>
        <w:numPr>
          <w:ilvl w:val="0"/>
          <w:numId w:val="9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Обеспечение соответствия требованиям безопасности</w:t>
      </w:r>
      <w:r w:rsidRPr="008618E9">
        <w:rPr>
          <w:sz w:val="28"/>
          <w:szCs w:val="28"/>
        </w:rPr>
        <w:t xml:space="preserve">: Контроль остатков пестицидов </w:t>
      </w:r>
      <w:proofErr w:type="gramStart"/>
      <w:r w:rsidRPr="008618E9">
        <w:rPr>
          <w:sz w:val="28"/>
          <w:szCs w:val="28"/>
        </w:rPr>
        <w:t>на</w:t>
      </w:r>
      <w:proofErr w:type="gramEnd"/>
      <w:r w:rsidRPr="008618E9">
        <w:rPr>
          <w:sz w:val="28"/>
          <w:szCs w:val="28"/>
        </w:rPr>
        <w:t xml:space="preserve"> и </w:t>
      </w:r>
      <w:proofErr w:type="gramStart"/>
      <w:r w:rsidRPr="008618E9">
        <w:rPr>
          <w:sz w:val="28"/>
          <w:szCs w:val="28"/>
        </w:rPr>
        <w:t>в</w:t>
      </w:r>
      <w:proofErr w:type="gramEnd"/>
      <w:r w:rsidRPr="008618E9">
        <w:rPr>
          <w:sz w:val="28"/>
          <w:szCs w:val="28"/>
        </w:rPr>
        <w:t xml:space="preserve"> продуктах растительного происхождения проводится с целью обеспечения того, чтобы уровень остатков химических веществ не превышал установленных нормативов, что предотвращает риски для здоровья человека.</w:t>
      </w:r>
    </w:p>
    <w:p w:rsidR="00B45808" w:rsidRPr="008618E9" w:rsidRDefault="00B45808" w:rsidP="008618E9">
      <w:pPr>
        <w:pStyle w:val="a3"/>
        <w:numPr>
          <w:ilvl w:val="0"/>
          <w:numId w:val="9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Минимизация рисков для здоровья</w:t>
      </w:r>
      <w:r w:rsidRPr="008618E9">
        <w:rPr>
          <w:sz w:val="28"/>
          <w:szCs w:val="28"/>
        </w:rPr>
        <w:t>: Накапливающиеся остатки пестицидов в пищевых продуктах могут вызывать хронические заболевания, отравления и даже рак. Регулярные проверки позволяют минимизировать эти риски.</w:t>
      </w:r>
    </w:p>
    <w:p w:rsidR="00B45808" w:rsidRPr="008618E9" w:rsidRDefault="00B45808" w:rsidP="008618E9">
      <w:pPr>
        <w:pStyle w:val="a3"/>
        <w:numPr>
          <w:ilvl w:val="0"/>
          <w:numId w:val="9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соблюдением стандартов</w:t>
      </w:r>
      <w:r w:rsidRPr="008618E9">
        <w:rPr>
          <w:sz w:val="28"/>
          <w:szCs w:val="28"/>
        </w:rPr>
        <w:t>: Каждый вид пестицида имеет свой безопасный уровень остаточных количеств, который регулируется государственными или международными стандартами. Проверки обеспечивают соблюдение этих норм.</w:t>
      </w:r>
    </w:p>
    <w:p w:rsidR="00B45808" w:rsidRPr="008618E9" w:rsidRDefault="00B45808" w:rsidP="008618E9">
      <w:pPr>
        <w:pStyle w:val="a3"/>
        <w:numPr>
          <w:ilvl w:val="0"/>
          <w:numId w:val="9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Превентивные меры</w:t>
      </w:r>
      <w:r w:rsidRPr="008618E9">
        <w:rPr>
          <w:sz w:val="28"/>
          <w:szCs w:val="28"/>
        </w:rPr>
        <w:t>: Официальный контроль также направлен на предотвращение попадания опасных или запрещенных химических веще</w:t>
      </w:r>
      <w:proofErr w:type="gramStart"/>
      <w:r w:rsidRPr="008618E9">
        <w:rPr>
          <w:sz w:val="28"/>
          <w:szCs w:val="28"/>
        </w:rPr>
        <w:t>ств в пр</w:t>
      </w:r>
      <w:proofErr w:type="gramEnd"/>
      <w:r w:rsidRPr="008618E9">
        <w:rPr>
          <w:sz w:val="28"/>
          <w:szCs w:val="28"/>
        </w:rPr>
        <w:t>одукцию, что способствует довериям со стороны потребителей и торговли.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Нормативно-правовое регулирование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остатков пестицидов в растениях и продуктах растительного происхождения регулируется национальными и международными стандартами, а также актами государственного контроля.</w:t>
      </w:r>
    </w:p>
    <w:p w:rsidR="00B45808" w:rsidRPr="008618E9" w:rsidRDefault="00B45808" w:rsidP="008618E9">
      <w:pPr>
        <w:numPr>
          <w:ilvl w:val="0"/>
          <w:numId w:val="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Международные стандарты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Кодекс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алиментариус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международные рекомендации, разработанные Всемирной организацией здравоохранения (ВОЗ) и ФАО, касающиеся допустимых норм остатков пестицидов в продуктах.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Европейский Союз (ЕС)</w:t>
      </w:r>
      <w:r w:rsidRPr="008618E9">
        <w:rPr>
          <w:rFonts w:ascii="Times New Roman" w:hAnsi="Times New Roman" w:cs="Times New Roman"/>
          <w:sz w:val="28"/>
          <w:szCs w:val="28"/>
        </w:rPr>
        <w:t>: Регламент (ЕС) № 396/2005 устанавливает максимальные пределы остатков пестицидов (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MRLs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 для всех видов сельскохозяйственной продукции.</w:t>
      </w:r>
    </w:p>
    <w:p w:rsidR="00B45808" w:rsidRPr="008618E9" w:rsidRDefault="00B45808" w:rsidP="008618E9">
      <w:pPr>
        <w:numPr>
          <w:ilvl w:val="0"/>
          <w:numId w:val="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Российское законодательство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Федеральный закон № 29-ФЗ "О качестве и безопасности пищевых продуктов"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54052-2010 "Продукты пищевые. Методики определения остатков пестицидов"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Технический регламент Таможенного союза (</w:t>
      </w: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ТР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ТС) 021/2011 "О безопасности пищевых продуктов"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устанавливает допустимые уровни остаточных количеств пестицидов в сельскохозяйственной продукции.</w:t>
      </w:r>
    </w:p>
    <w:p w:rsidR="00B45808" w:rsidRPr="008618E9" w:rsidRDefault="00B45808" w:rsidP="008618E9">
      <w:pPr>
        <w:numPr>
          <w:ilvl w:val="1"/>
          <w:numId w:val="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Руководство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Роскачества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: осуществляют контроль и мониторинг качества продукции, включая контроль остатков пестицидов.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Процесс контроля остатков пестицидов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остатков пестицидов включает в себя несколько этапов, начиная от выборки образцов и заканчивая анализом результатов и принятием мер в случае выявления нарушений.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Выборка образцов</w:t>
      </w:r>
    </w:p>
    <w:p w:rsidR="00B45808" w:rsidRPr="008618E9" w:rsidRDefault="00B45808" w:rsidP="008618E9">
      <w:pPr>
        <w:pStyle w:val="a3"/>
        <w:numPr>
          <w:ilvl w:val="0"/>
          <w:numId w:val="9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Выбор продукции для анализа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Продукция, которая поступает на рынок или экспортируется, должна быть проверена на наличие остатков пестицидов. Образцы для анализа могут быть взяты как в производственных условиях (на поле, на складе, на сельхозпредприятии), так и на стадии реализации (в торговых точках).</w:t>
      </w:r>
    </w:p>
    <w:p w:rsidR="00B45808" w:rsidRPr="008618E9" w:rsidRDefault="00B45808" w:rsidP="008618E9">
      <w:pPr>
        <w:numPr>
          <w:ilvl w:val="1"/>
          <w:numId w:val="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Образцы должны быть репрезентативными, то есть отражать качество всей партии продукции. Важно также учитывать условия хранения и транспортировки продукции.</w:t>
      </w:r>
    </w:p>
    <w:p w:rsidR="00B45808" w:rsidRPr="008618E9" w:rsidRDefault="00B45808" w:rsidP="008618E9">
      <w:pPr>
        <w:pStyle w:val="a3"/>
        <w:numPr>
          <w:ilvl w:val="0"/>
          <w:numId w:val="9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Частота выборки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Частота выборки зависит от типа продукции и предполагаемого риска. В случае продукции, подвергшейся интенсивному применению пестицидов, количество выборок будет выше.</w:t>
      </w:r>
    </w:p>
    <w:p w:rsidR="00B45808" w:rsidRPr="008618E9" w:rsidRDefault="00B45808" w:rsidP="008618E9">
      <w:pPr>
        <w:numPr>
          <w:ilvl w:val="1"/>
          <w:numId w:val="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некоторых странах действует система случайных проверок, в других — обязательные регулярные проверки для определенных категорий продукции.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Методы анализа</w:t>
      </w:r>
    </w:p>
    <w:p w:rsidR="00B45808" w:rsidRPr="008618E9" w:rsidRDefault="00B45808" w:rsidP="008618E9">
      <w:pPr>
        <w:pStyle w:val="a3"/>
        <w:numPr>
          <w:ilvl w:val="0"/>
          <w:numId w:val="9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Химический анализ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 газовой хроматографии с масс-спектрометрией (ГХ-МС)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жидкостной хроматографии (ЖХ)</w:t>
      </w:r>
      <w:r w:rsidRPr="008618E9">
        <w:rPr>
          <w:rFonts w:ascii="Times New Roman" w:hAnsi="Times New Roman" w:cs="Times New Roman"/>
          <w:sz w:val="28"/>
          <w:szCs w:val="28"/>
        </w:rPr>
        <w:t xml:space="preserve"> являются основными методами для анализа остатков пестицидов.</w:t>
      </w:r>
    </w:p>
    <w:p w:rsidR="00B45808" w:rsidRPr="008618E9" w:rsidRDefault="00B45808" w:rsidP="008618E9">
      <w:pPr>
        <w:numPr>
          <w:ilvl w:val="1"/>
          <w:numId w:val="9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Эти методы позволяют точно определять следы химических веще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одуктах, даже если их концентрация крайне низка.</w:t>
      </w:r>
    </w:p>
    <w:p w:rsidR="00B45808" w:rsidRPr="008618E9" w:rsidRDefault="00B45808" w:rsidP="008618E9">
      <w:pPr>
        <w:pStyle w:val="a3"/>
        <w:numPr>
          <w:ilvl w:val="0"/>
          <w:numId w:val="9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Масс-спектрометрия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Современные методы, такие как МС/MS (масс-спектрометрия с тандемом), могут использоваться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детекции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широкого спектра пестицидов в небольших концентрациях.</w:t>
      </w:r>
    </w:p>
    <w:p w:rsidR="00B45808" w:rsidRPr="008618E9" w:rsidRDefault="00B45808" w:rsidP="008618E9">
      <w:pPr>
        <w:pStyle w:val="a3"/>
        <w:numPr>
          <w:ilvl w:val="0"/>
          <w:numId w:val="9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Индивидуальные тесты для конкретных пестицидов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Используются также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экспресс-методы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тестирования, например, иммунохимические или ферментативные тесты, для быстрого выявления остатков определенных химических веществ.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Оценка результатов анализа</w:t>
      </w:r>
    </w:p>
    <w:p w:rsidR="00B45808" w:rsidRPr="008618E9" w:rsidRDefault="00B45808" w:rsidP="008618E9">
      <w:pPr>
        <w:pStyle w:val="a3"/>
        <w:numPr>
          <w:ilvl w:val="0"/>
          <w:numId w:val="9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Сравнение с максимальными пределами остаточных количеств (</w:t>
      </w:r>
      <w:proofErr w:type="spellStart"/>
      <w:r w:rsidRPr="008618E9">
        <w:rPr>
          <w:rStyle w:val="a4"/>
          <w:sz w:val="28"/>
          <w:szCs w:val="28"/>
        </w:rPr>
        <w:t>MRLs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результаты проверок остатков пестицидов сравниваются с установленными нормативами. Например, если в продукции обнаружены остатки пестицида, превышающие допустимый предел, это является нарушением.</w:t>
      </w:r>
    </w:p>
    <w:p w:rsidR="00B45808" w:rsidRPr="008618E9" w:rsidRDefault="00B45808" w:rsidP="008618E9">
      <w:pPr>
        <w:pStyle w:val="a3"/>
        <w:numPr>
          <w:ilvl w:val="0"/>
          <w:numId w:val="9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Риски для здоровья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Важным критерием является не только факт превышения остаточного количества пестицида, но и оценка его воздействия на здоровье человека. Для этого проводятся токсикологические исследования и анализы.</w:t>
      </w:r>
    </w:p>
    <w:p w:rsidR="00B45808" w:rsidRPr="008618E9" w:rsidRDefault="00B4580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Реакция на результаты проверки</w:t>
      </w:r>
    </w:p>
    <w:p w:rsidR="00B45808" w:rsidRPr="008618E9" w:rsidRDefault="00B45808" w:rsidP="008618E9">
      <w:pPr>
        <w:pStyle w:val="a3"/>
        <w:numPr>
          <w:ilvl w:val="0"/>
          <w:numId w:val="9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Результат соответствия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Если остатки пестицидов соответствуют установленным нормам, продукция может быть допущена к реализации или экспорту.</w:t>
      </w:r>
    </w:p>
    <w:p w:rsidR="00B45808" w:rsidRPr="008618E9" w:rsidRDefault="00B45808" w:rsidP="008618E9">
      <w:pPr>
        <w:pStyle w:val="a3"/>
        <w:numPr>
          <w:ilvl w:val="0"/>
          <w:numId w:val="9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Результат несоответствия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если результаты проверки показывают превышение остаточных количеств пестицидов, могут быть приняты следующие меры:</w:t>
      </w:r>
    </w:p>
    <w:p w:rsidR="00B45808" w:rsidRPr="008618E9" w:rsidRDefault="00B45808" w:rsidP="008618E9">
      <w:pPr>
        <w:numPr>
          <w:ilvl w:val="2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Продукция может быть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отзывана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с рынка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запрещена к продаже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B45808" w:rsidRPr="008618E9" w:rsidRDefault="00B45808" w:rsidP="008618E9">
      <w:pPr>
        <w:numPr>
          <w:ilvl w:val="2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Продукция может быть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утилизирована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направлена на переработку, если это возможно.</w:t>
      </w:r>
    </w:p>
    <w:p w:rsidR="00B45808" w:rsidRPr="008618E9" w:rsidRDefault="00B45808" w:rsidP="008618E9">
      <w:pPr>
        <w:numPr>
          <w:ilvl w:val="2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Поставщик или производитель может быть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оштрафован</w:t>
      </w:r>
      <w:r w:rsidRPr="008618E9">
        <w:rPr>
          <w:rFonts w:ascii="Times New Roman" w:hAnsi="Times New Roman" w:cs="Times New Roman"/>
          <w:sz w:val="28"/>
          <w:szCs w:val="28"/>
        </w:rPr>
        <w:t>, а в случае системных нарушений, ему могут быть приостановлены разрешения на использование пестицидов.</w:t>
      </w:r>
    </w:p>
    <w:p w:rsidR="00B45808" w:rsidRPr="008618E9" w:rsidRDefault="00B45808" w:rsidP="008618E9">
      <w:pPr>
        <w:pStyle w:val="a3"/>
        <w:numPr>
          <w:ilvl w:val="0"/>
          <w:numId w:val="9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Уведомление и штрафы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Продукция, не прошедшая контроль, подлежит уведомлению и возврату на доработку, переработку или утилизацию.</w:t>
      </w:r>
    </w:p>
    <w:p w:rsidR="00B45808" w:rsidRPr="008618E9" w:rsidRDefault="00B45808" w:rsidP="008618E9">
      <w:pPr>
        <w:numPr>
          <w:ilvl w:val="1"/>
          <w:numId w:val="9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случае повторных нарушений к производителю или продавцу могут быть применены штрафные санкции, а также административные или уголовные меры.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Меры по улучшению контроля остатков пестицидов</w:t>
      </w:r>
    </w:p>
    <w:p w:rsidR="00B45808" w:rsidRPr="008618E9" w:rsidRDefault="00B45808" w:rsidP="008618E9">
      <w:pPr>
        <w:pStyle w:val="a3"/>
        <w:numPr>
          <w:ilvl w:val="0"/>
          <w:numId w:val="9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Совершенствование мониторинга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Разработка новых методов анализа и технологий для более эффективного и быстрого выявления пестицидов в продукции, включая использование мобильных лабораторий и автоматизированных систем мониторинга.</w:t>
      </w:r>
    </w:p>
    <w:p w:rsidR="00B45808" w:rsidRPr="008618E9" w:rsidRDefault="00B45808" w:rsidP="008618E9">
      <w:pPr>
        <w:pStyle w:val="a3"/>
        <w:numPr>
          <w:ilvl w:val="0"/>
          <w:numId w:val="9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Обучение и повышение осведомленности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Обучение производителей, сельскохозяйственных работников и торговых сетей нормам безопасности и контролю остатков пестицидов, включая методы снижения их концентрации в продукции.</w:t>
      </w:r>
    </w:p>
    <w:p w:rsidR="00B45808" w:rsidRPr="008618E9" w:rsidRDefault="00B45808" w:rsidP="008618E9">
      <w:pPr>
        <w:pStyle w:val="a3"/>
        <w:numPr>
          <w:ilvl w:val="0"/>
          <w:numId w:val="9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Система раннего предупреждения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Введение системы предупреждения на основе данных о рисках и мониторинга применения пестицидов на полях и в теплицах, что поможет заблаговременно выявить и устранить потенциальные проблемы.</w:t>
      </w:r>
    </w:p>
    <w:p w:rsidR="00B45808" w:rsidRPr="008618E9" w:rsidRDefault="00B45808" w:rsidP="008618E9">
      <w:pPr>
        <w:pStyle w:val="a3"/>
        <w:numPr>
          <w:ilvl w:val="0"/>
          <w:numId w:val="9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Международное сотрудничество</w:t>
      </w:r>
      <w:r w:rsidRPr="008618E9">
        <w:rPr>
          <w:sz w:val="28"/>
          <w:szCs w:val="28"/>
        </w:rPr>
        <w:t>:</w:t>
      </w:r>
    </w:p>
    <w:p w:rsidR="00B45808" w:rsidRPr="008618E9" w:rsidRDefault="00B45808" w:rsidP="008618E9">
      <w:pPr>
        <w:numPr>
          <w:ilvl w:val="1"/>
          <w:numId w:val="9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Совместные усилия стран и международных организаций по улучшению стандартов и методик контроля, а также обмен опытом и технологиями в области анализа остатков пестицидов.</w:t>
      </w:r>
    </w:p>
    <w:p w:rsidR="00B45808" w:rsidRPr="008618E9" w:rsidRDefault="00B4580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Официальный контроль остатков пестицидов </w:t>
      </w:r>
      <w:proofErr w:type="gramStart"/>
      <w:r w:rsidRPr="008618E9">
        <w:rPr>
          <w:sz w:val="28"/>
          <w:szCs w:val="28"/>
        </w:rPr>
        <w:t>на</w:t>
      </w:r>
      <w:proofErr w:type="gramEnd"/>
      <w:r w:rsidRPr="008618E9">
        <w:rPr>
          <w:sz w:val="28"/>
          <w:szCs w:val="28"/>
        </w:rPr>
        <w:t xml:space="preserve"> и </w:t>
      </w:r>
      <w:proofErr w:type="gramStart"/>
      <w:r w:rsidRPr="008618E9">
        <w:rPr>
          <w:sz w:val="28"/>
          <w:szCs w:val="28"/>
        </w:rPr>
        <w:t>в</w:t>
      </w:r>
      <w:proofErr w:type="gramEnd"/>
      <w:r w:rsidRPr="008618E9">
        <w:rPr>
          <w:sz w:val="28"/>
          <w:szCs w:val="28"/>
        </w:rPr>
        <w:t xml:space="preserve"> растениях и продукции растительного происхождения является важнейшим инструментом обеспечения безопасности продуктов питания. Этот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>ючает в себя выборку образцов, лабораторные исследования и сравнительный анализ с установленными нормативами, а также применение соответствующих мер в случае выявления нарушений. Поддержание высоких стандартов контроля остатков пестицидов помогает защитить здоровье потребителей, предотвратить загрязнение окружающей среды и гарантировать качество продукции на рынке.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F04EE" w:rsidRPr="008618E9" w:rsidRDefault="005F04E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3.1. Остатки пестицидов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Остатки пестицидов</w:t>
      </w:r>
      <w:r w:rsidRPr="008618E9">
        <w:rPr>
          <w:sz w:val="28"/>
          <w:szCs w:val="28"/>
        </w:rPr>
        <w:t xml:space="preserve"> — это следы химических веществ, которые остаются </w:t>
      </w:r>
      <w:proofErr w:type="gramStart"/>
      <w:r w:rsidRPr="008618E9">
        <w:rPr>
          <w:sz w:val="28"/>
          <w:szCs w:val="28"/>
        </w:rPr>
        <w:t>на</w:t>
      </w:r>
      <w:proofErr w:type="gramEnd"/>
      <w:r w:rsidRPr="008618E9">
        <w:rPr>
          <w:sz w:val="28"/>
          <w:szCs w:val="28"/>
        </w:rPr>
        <w:t xml:space="preserve"> или </w:t>
      </w:r>
      <w:proofErr w:type="gramStart"/>
      <w:r w:rsidRPr="008618E9">
        <w:rPr>
          <w:sz w:val="28"/>
          <w:szCs w:val="28"/>
        </w:rPr>
        <w:t>в</w:t>
      </w:r>
      <w:proofErr w:type="gramEnd"/>
      <w:r w:rsidRPr="008618E9">
        <w:rPr>
          <w:sz w:val="28"/>
          <w:szCs w:val="28"/>
        </w:rPr>
        <w:t xml:space="preserve"> продуктах растительного происхождения после их применения в сельском хозяйстве для защиты растений от вредителей, болезней или для улучшения роста. Эти остатки могут присутствовать на урожае (на поверхности плодов, листьев, стеблей и т. д.) или в самом продукте (внутри ткани растения).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Избыточные остатки пестицидов в пище могут представлять опасность для здоровья человека и окружающей среды, поэтому для них устанавливаются строгие ограничения. Контроль и регулирование остатков пестицидов в сельскохозяйственной продукции имеет </w:t>
      </w:r>
      <w:proofErr w:type="gramStart"/>
      <w:r w:rsidRPr="008618E9">
        <w:rPr>
          <w:sz w:val="28"/>
          <w:szCs w:val="28"/>
        </w:rPr>
        <w:t>важное значение</w:t>
      </w:r>
      <w:proofErr w:type="gramEnd"/>
      <w:r w:rsidRPr="008618E9">
        <w:rPr>
          <w:sz w:val="28"/>
          <w:szCs w:val="28"/>
        </w:rPr>
        <w:t xml:space="preserve"> для обеспечения безопасности продовольственного рынка.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Что такое остатки пестицидов?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Остатки пестицидов</w:t>
      </w:r>
      <w:r w:rsidRPr="008618E9">
        <w:rPr>
          <w:sz w:val="28"/>
          <w:szCs w:val="28"/>
        </w:rPr>
        <w:t xml:space="preserve"> — это химические вещества, которые остаются на растениях и в продуктах растительного происхождения после их применения для защиты от вредителей, болезней, а также для улучшения урожайности. Пестициды могут быть остаточными как в виде активных веществ (основных компонентов пестицида), так и в виде продуктов их разложения (метаболитов).</w:t>
      </w:r>
    </w:p>
    <w:p w:rsidR="005F04EE" w:rsidRPr="008618E9" w:rsidRDefault="005F04EE" w:rsidP="008618E9">
      <w:pPr>
        <w:numPr>
          <w:ilvl w:val="0"/>
          <w:numId w:val="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Активные вещества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химические соединения, которые непосредственно воздействуют на растения или организмы.</w:t>
      </w:r>
    </w:p>
    <w:p w:rsidR="005F04EE" w:rsidRPr="008618E9" w:rsidRDefault="005F04EE" w:rsidP="008618E9">
      <w:pPr>
        <w:numPr>
          <w:ilvl w:val="0"/>
          <w:numId w:val="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Продукты разложения (метаболиты)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вещества, образующиеся в процессе распада пестицида в растении, почве или в процессе обработки.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Основные причины наличия остатков пестицидов</w:t>
      </w:r>
    </w:p>
    <w:p w:rsidR="005F04EE" w:rsidRPr="008618E9" w:rsidRDefault="005F04EE" w:rsidP="008618E9">
      <w:pPr>
        <w:pStyle w:val="a3"/>
        <w:numPr>
          <w:ilvl w:val="0"/>
          <w:numId w:val="9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Применение пестицидов не в соответствии с рекомендациями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Превышение дозы пестицида.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Несоответствие времени применения (например, слишком поздняя обработка перед сбором урожая).</w:t>
      </w:r>
    </w:p>
    <w:p w:rsidR="005F04EE" w:rsidRPr="008618E9" w:rsidRDefault="005F04EE" w:rsidP="008618E9">
      <w:pPr>
        <w:pStyle w:val="a3"/>
        <w:numPr>
          <w:ilvl w:val="0"/>
          <w:numId w:val="9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Нарушение сроков ожидания (</w:t>
      </w:r>
      <w:proofErr w:type="spellStart"/>
      <w:r w:rsidRPr="008618E9">
        <w:rPr>
          <w:rStyle w:val="a4"/>
          <w:sz w:val="28"/>
          <w:szCs w:val="28"/>
        </w:rPr>
        <w:t>карентного</w:t>
      </w:r>
      <w:proofErr w:type="spellEnd"/>
      <w:r w:rsidRPr="008618E9">
        <w:rPr>
          <w:rStyle w:val="a4"/>
          <w:sz w:val="28"/>
          <w:szCs w:val="28"/>
        </w:rPr>
        <w:t xml:space="preserve"> периода)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Карентный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период — это время, которое должно пройти между последней обработкой пестицидами и сбором урожая. Если обработка была проведена слишком близко к моменту сбора, пестициды могут остаться в продукте.</w:t>
      </w:r>
    </w:p>
    <w:p w:rsidR="005F04EE" w:rsidRPr="008618E9" w:rsidRDefault="005F04EE" w:rsidP="008618E9">
      <w:pPr>
        <w:pStyle w:val="a3"/>
        <w:numPr>
          <w:ilvl w:val="0"/>
          <w:numId w:val="9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Некачественная обработка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Неправильная техника распыления или использование устаревшего оборудования.</w:t>
      </w:r>
    </w:p>
    <w:p w:rsidR="005F04EE" w:rsidRPr="008618E9" w:rsidRDefault="005F04EE" w:rsidP="008618E9">
      <w:pPr>
        <w:pStyle w:val="a3"/>
        <w:numPr>
          <w:ilvl w:val="0"/>
          <w:numId w:val="9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Нарушение условий хранения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Сохранение пестицидов в неподобающих условиях (например, в неблагоприятных температурных режимах или в нарушении условий упаковки) может привести к повышенному накоплению остатков на продуктах.</w:t>
      </w:r>
    </w:p>
    <w:p w:rsidR="005F04EE" w:rsidRPr="008618E9" w:rsidRDefault="005F04EE" w:rsidP="008618E9">
      <w:pPr>
        <w:pStyle w:val="a3"/>
        <w:numPr>
          <w:ilvl w:val="0"/>
          <w:numId w:val="9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Применение неподтвержденных или несанкционированных пестицидов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9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Иногда производители могут использовать препараты, которые не одобрены для применения в конкретной стране или для конкретных культур.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Международные и национальные стандарты по остаткам пестицидов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Для обеспечения безопасности продукции и защиты здоровья потребителей, международные организации и национальные регуляторы устанавливают </w:t>
      </w:r>
      <w:r w:rsidRPr="008618E9">
        <w:rPr>
          <w:rStyle w:val="a4"/>
          <w:sz w:val="28"/>
          <w:szCs w:val="28"/>
        </w:rPr>
        <w:t xml:space="preserve">максимально допустимые уровни остатков пестицидов (МДУ, или MRL — </w:t>
      </w:r>
      <w:proofErr w:type="spellStart"/>
      <w:r w:rsidRPr="008618E9">
        <w:rPr>
          <w:rStyle w:val="a4"/>
          <w:sz w:val="28"/>
          <w:szCs w:val="28"/>
        </w:rPr>
        <w:t>Maximum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Residue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Levels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 xml:space="preserve"> в продуктах питания. Эти уровни определяются на основе научных исследований и токсикологических оценок, чтобы гарантировать, что остаточные количества пестицидов не окажут вредного воздействия на здоровье человека.</w:t>
      </w:r>
    </w:p>
    <w:p w:rsidR="005F04EE" w:rsidRPr="008618E9" w:rsidRDefault="005F04EE" w:rsidP="008618E9">
      <w:pPr>
        <w:pStyle w:val="a3"/>
        <w:numPr>
          <w:ilvl w:val="0"/>
          <w:numId w:val="9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Кодекс </w:t>
      </w:r>
      <w:proofErr w:type="spellStart"/>
      <w:r w:rsidRPr="008618E9">
        <w:rPr>
          <w:rStyle w:val="a4"/>
          <w:sz w:val="28"/>
          <w:szCs w:val="28"/>
        </w:rPr>
        <w:t>алиментариус</w:t>
      </w:r>
      <w:proofErr w:type="spellEnd"/>
      <w:r w:rsidRPr="008618E9">
        <w:rPr>
          <w:rStyle w:val="a4"/>
          <w:sz w:val="28"/>
          <w:szCs w:val="28"/>
        </w:rPr>
        <w:t xml:space="preserve"> (</w:t>
      </w:r>
      <w:proofErr w:type="spellStart"/>
      <w:r w:rsidRPr="008618E9">
        <w:rPr>
          <w:rStyle w:val="a4"/>
          <w:sz w:val="28"/>
          <w:szCs w:val="28"/>
        </w:rPr>
        <w:t>Codex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Alimentarius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 xml:space="preserve"> — международный стандарт, разработанный Всемирной организацией здравоохранения (ВОЗ) и продовольственной и сельскохозяйственной организацией ООН (ФАО). В нем установлены рекомендации по допустимым уровням остатков пестицидов в продукции.</w:t>
      </w:r>
    </w:p>
    <w:p w:rsidR="005F04EE" w:rsidRPr="008618E9" w:rsidRDefault="005F04EE" w:rsidP="008618E9">
      <w:pPr>
        <w:pStyle w:val="a3"/>
        <w:numPr>
          <w:ilvl w:val="0"/>
          <w:numId w:val="9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Европейский Союз (ЕС)</w:t>
      </w:r>
      <w:r w:rsidRPr="008618E9">
        <w:rPr>
          <w:sz w:val="28"/>
          <w:szCs w:val="28"/>
        </w:rPr>
        <w:t xml:space="preserve"> — регламентирует нормы остаточных количеств пестицидов через </w:t>
      </w:r>
      <w:r w:rsidRPr="008618E9">
        <w:rPr>
          <w:rStyle w:val="a4"/>
          <w:sz w:val="28"/>
          <w:szCs w:val="28"/>
        </w:rPr>
        <w:t>Регламент (ЕС) № 396/2005</w:t>
      </w:r>
      <w:r w:rsidRPr="008618E9">
        <w:rPr>
          <w:sz w:val="28"/>
          <w:szCs w:val="28"/>
        </w:rPr>
        <w:t xml:space="preserve">, который устанавливает максимальные пределы </w:t>
      </w:r>
      <w:proofErr w:type="gramStart"/>
      <w:r w:rsidRPr="008618E9">
        <w:rPr>
          <w:sz w:val="28"/>
          <w:szCs w:val="28"/>
        </w:rPr>
        <w:t>для</w:t>
      </w:r>
      <w:proofErr w:type="gramEnd"/>
      <w:r w:rsidRPr="008618E9">
        <w:rPr>
          <w:sz w:val="28"/>
          <w:szCs w:val="28"/>
        </w:rPr>
        <w:t xml:space="preserve"> более </w:t>
      </w:r>
      <w:proofErr w:type="gramStart"/>
      <w:r w:rsidRPr="008618E9">
        <w:rPr>
          <w:sz w:val="28"/>
          <w:szCs w:val="28"/>
        </w:rPr>
        <w:t>чем</w:t>
      </w:r>
      <w:proofErr w:type="gramEnd"/>
      <w:r w:rsidRPr="008618E9">
        <w:rPr>
          <w:sz w:val="28"/>
          <w:szCs w:val="28"/>
        </w:rPr>
        <w:t xml:space="preserve"> 700 видов пестицидов.</w:t>
      </w:r>
    </w:p>
    <w:p w:rsidR="005F04EE" w:rsidRPr="008618E9" w:rsidRDefault="005F04EE" w:rsidP="008618E9">
      <w:pPr>
        <w:pStyle w:val="a3"/>
        <w:numPr>
          <w:ilvl w:val="0"/>
          <w:numId w:val="9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США</w:t>
      </w:r>
      <w:r w:rsidRPr="008618E9">
        <w:rPr>
          <w:sz w:val="28"/>
          <w:szCs w:val="28"/>
        </w:rPr>
        <w:t xml:space="preserve"> — Агентство по охране окружающей среды (EPA) и Федеральная служба по </w:t>
      </w:r>
      <w:proofErr w:type="gramStart"/>
      <w:r w:rsidRPr="008618E9">
        <w:rPr>
          <w:sz w:val="28"/>
          <w:szCs w:val="28"/>
        </w:rPr>
        <w:t>контролю за</w:t>
      </w:r>
      <w:proofErr w:type="gramEnd"/>
      <w:r w:rsidRPr="008618E9">
        <w:rPr>
          <w:sz w:val="28"/>
          <w:szCs w:val="28"/>
        </w:rPr>
        <w:t xml:space="preserve"> продуктами и лекарствами (FDA) устанавливают безопасные уровни остатков пестицидов в продуктах питания.</w:t>
      </w:r>
    </w:p>
    <w:p w:rsidR="005F04EE" w:rsidRPr="008618E9" w:rsidRDefault="005F04EE" w:rsidP="008618E9">
      <w:pPr>
        <w:pStyle w:val="a3"/>
        <w:numPr>
          <w:ilvl w:val="0"/>
          <w:numId w:val="9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Российская Федерация</w:t>
      </w:r>
      <w:r w:rsidRPr="008618E9">
        <w:rPr>
          <w:sz w:val="28"/>
          <w:szCs w:val="28"/>
        </w:rPr>
        <w:t xml:space="preserve"> — в России максимальные пределы остатков пестицидов регулируются </w:t>
      </w:r>
      <w:r w:rsidRPr="008618E9">
        <w:rPr>
          <w:rStyle w:val="a4"/>
          <w:sz w:val="28"/>
          <w:szCs w:val="28"/>
        </w:rPr>
        <w:t xml:space="preserve">Техническим регламентом Таможенного союза </w:t>
      </w:r>
      <w:proofErr w:type="gramStart"/>
      <w:r w:rsidRPr="008618E9">
        <w:rPr>
          <w:rStyle w:val="a4"/>
          <w:sz w:val="28"/>
          <w:szCs w:val="28"/>
        </w:rPr>
        <w:t>ТР</w:t>
      </w:r>
      <w:proofErr w:type="gramEnd"/>
      <w:r w:rsidRPr="008618E9">
        <w:rPr>
          <w:rStyle w:val="a4"/>
          <w:sz w:val="28"/>
          <w:szCs w:val="28"/>
        </w:rPr>
        <w:t xml:space="preserve"> ТС 021/2011 "О безопасности пищевых продуктов"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sz w:val="28"/>
          <w:szCs w:val="28"/>
        </w:rPr>
        <w:t>ГОСТ Р 54052-2010</w:t>
      </w:r>
      <w:r w:rsidRPr="008618E9">
        <w:rPr>
          <w:sz w:val="28"/>
          <w:szCs w:val="28"/>
        </w:rPr>
        <w:t>, который устанавливает методы определения остатков пестицидов в пищевой продукции.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Факторы, влияющие на накопление остатков пестицидов</w:t>
      </w:r>
    </w:p>
    <w:p w:rsidR="005F04EE" w:rsidRPr="008618E9" w:rsidRDefault="005F04EE" w:rsidP="008618E9">
      <w:pPr>
        <w:pStyle w:val="a3"/>
        <w:numPr>
          <w:ilvl w:val="0"/>
          <w:numId w:val="10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Тип пестицида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Разные пестициды имеют разное поведение в растениях: некоторые быстро распадаются, другие могут долго сохраняться. Это влияет на то, как быстро они исчезают из растений и продуктов.</w:t>
      </w:r>
    </w:p>
    <w:p w:rsidR="005F04EE" w:rsidRPr="008618E9" w:rsidRDefault="005F04EE" w:rsidP="008618E9">
      <w:pPr>
        <w:pStyle w:val="a3"/>
        <w:numPr>
          <w:ilvl w:val="0"/>
          <w:numId w:val="10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Характеристики культуры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Некоторые растения могут быстро "выводить" пестициды, другие — могут накапливать их в тканях.</w:t>
      </w:r>
    </w:p>
    <w:p w:rsidR="005F04EE" w:rsidRPr="008618E9" w:rsidRDefault="005F04EE" w:rsidP="008618E9">
      <w:pPr>
        <w:numPr>
          <w:ilvl w:val="1"/>
          <w:numId w:val="10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Пестициды, применяемые на разных этапах роста растения, могут иметь разное поведение и концентрацию в конечном продукте.</w:t>
      </w:r>
    </w:p>
    <w:p w:rsidR="005F04EE" w:rsidRPr="008618E9" w:rsidRDefault="005F04EE" w:rsidP="008618E9">
      <w:pPr>
        <w:pStyle w:val="a3"/>
        <w:numPr>
          <w:ilvl w:val="0"/>
          <w:numId w:val="10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Условия окружающей среды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Температура, влажность, количество осадков и другие климатические условия могут влиять на скорость разложения пестицидов в растениях.</w:t>
      </w:r>
    </w:p>
    <w:p w:rsidR="005F04EE" w:rsidRPr="008618E9" w:rsidRDefault="005F04EE" w:rsidP="008618E9">
      <w:pPr>
        <w:pStyle w:val="a3"/>
        <w:numPr>
          <w:ilvl w:val="0"/>
          <w:numId w:val="10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Технология применения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Использование высококачественного оборудования и точное соблюдение рекомендаций по дозировке и времени обработки помогут минимизировать остатки пестицидов.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Методы контроля остатков пестицидов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Для обеспечения безопасности продуктов и защиты здоровья потребителей, в большинстве стран существуют системы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остаточными пестицидами в сельскохозяйственной продукции. Этот контроль осуществляется как на уровне государства, так и на уровне производителей и поставщиков.</w:t>
      </w:r>
    </w:p>
    <w:p w:rsidR="005F04EE" w:rsidRPr="008618E9" w:rsidRDefault="005F04E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Выборка и анализ образцов</w:t>
      </w:r>
    </w:p>
    <w:p w:rsidR="005F04EE" w:rsidRPr="008618E9" w:rsidRDefault="005F04EE" w:rsidP="008618E9">
      <w:pPr>
        <w:pStyle w:val="a3"/>
        <w:numPr>
          <w:ilvl w:val="0"/>
          <w:numId w:val="10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Выборка образцов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Образцы сельскохозяйственной продукции (фрукты, овощи, зерно, кормовые культуры и т.д.) отбираются случайным образом или на основе рисковой оценки.</w:t>
      </w:r>
    </w:p>
    <w:p w:rsidR="005F04EE" w:rsidRPr="008618E9" w:rsidRDefault="005F04EE" w:rsidP="008618E9">
      <w:pPr>
        <w:numPr>
          <w:ilvl w:val="1"/>
          <w:numId w:val="10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Важно, чтобы выборка была репрезентативной, то есть представляла всю партию или контейнер продукции.</w:t>
      </w:r>
    </w:p>
    <w:p w:rsidR="005F04EE" w:rsidRPr="008618E9" w:rsidRDefault="005F04EE" w:rsidP="008618E9">
      <w:pPr>
        <w:pStyle w:val="a3"/>
        <w:numPr>
          <w:ilvl w:val="0"/>
          <w:numId w:val="10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Лабораторные методы анализа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определения остатков пестицидов используются высокочувствительные методы анализа, такие как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газовая хроматография с масс-спектрометрией (ГХ-МС)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жидкостная хроматография (ЖХ)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5F04EE" w:rsidRPr="008618E9" w:rsidRDefault="005F04EE" w:rsidP="008618E9">
      <w:pPr>
        <w:numPr>
          <w:ilvl w:val="1"/>
          <w:numId w:val="10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Эти методы позволяют определять остаточные количества пестицидов даже в очень низких концентрациях (на уровне нанограммов на килограмм).</w:t>
      </w:r>
    </w:p>
    <w:p w:rsidR="005F04EE" w:rsidRPr="008618E9" w:rsidRDefault="005F04EE" w:rsidP="008618E9">
      <w:pPr>
        <w:pStyle w:val="a3"/>
        <w:numPr>
          <w:ilvl w:val="0"/>
          <w:numId w:val="10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Тесты на соответствие нормативам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Результаты анализа сравниваются с максимальными допустимыми уровнями (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MRLs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), установленными на национальном или международном уровне.</w:t>
      </w:r>
    </w:p>
    <w:p w:rsidR="005F04EE" w:rsidRPr="008618E9" w:rsidRDefault="005F04EE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Реакция на результаты проверки</w:t>
      </w:r>
    </w:p>
    <w:p w:rsidR="005F04EE" w:rsidRPr="008618E9" w:rsidRDefault="005F04EE" w:rsidP="008618E9">
      <w:pPr>
        <w:pStyle w:val="a3"/>
        <w:numPr>
          <w:ilvl w:val="0"/>
          <w:numId w:val="10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Если остатки пестицидов в пределах нормы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может быть допущена к продаже или экспорту.</w:t>
      </w:r>
    </w:p>
    <w:p w:rsidR="005F04EE" w:rsidRPr="008618E9" w:rsidRDefault="005F04EE" w:rsidP="008618E9">
      <w:pPr>
        <w:pStyle w:val="a3"/>
        <w:numPr>
          <w:ilvl w:val="0"/>
          <w:numId w:val="10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Если остатки пестицидов превышают допустимые нормы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может быть:</w:t>
      </w:r>
    </w:p>
    <w:p w:rsidR="005F04EE" w:rsidRPr="008618E9" w:rsidRDefault="005F04EE" w:rsidP="008618E9">
      <w:pPr>
        <w:numPr>
          <w:ilvl w:val="2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Отозвана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 рынка.</w:t>
      </w:r>
    </w:p>
    <w:p w:rsidR="005F04EE" w:rsidRPr="008618E9" w:rsidRDefault="005F04EE" w:rsidP="008618E9">
      <w:pPr>
        <w:numPr>
          <w:ilvl w:val="2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Отправлена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на переработку или утилизацию.</w:t>
      </w:r>
    </w:p>
    <w:p w:rsidR="005F04EE" w:rsidRPr="008618E9" w:rsidRDefault="005F04EE" w:rsidP="008618E9">
      <w:pPr>
        <w:numPr>
          <w:ilvl w:val="2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Приостановлена продажа, и может быть проведена дополнительная проверка.</w:t>
      </w:r>
    </w:p>
    <w:p w:rsidR="005F04EE" w:rsidRPr="008618E9" w:rsidRDefault="005F04EE" w:rsidP="008618E9">
      <w:pPr>
        <w:numPr>
          <w:ilvl w:val="2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случае повторных нарушений возможны санкции в отношении производителя или поставщика.</w:t>
      </w:r>
    </w:p>
    <w:p w:rsidR="005F04EE" w:rsidRPr="008618E9" w:rsidRDefault="005F04EE" w:rsidP="008618E9">
      <w:pPr>
        <w:pStyle w:val="a3"/>
        <w:numPr>
          <w:ilvl w:val="0"/>
          <w:numId w:val="10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Штрафы и санкции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Применяются административные штрафы и санкции к производителям и поставщикам, нарушившим требования по безопасным уровням остатков пестицидов.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Как уменьшить остатки пестицидов в продуктах?</w:t>
      </w:r>
    </w:p>
    <w:p w:rsidR="005F04EE" w:rsidRPr="008618E9" w:rsidRDefault="005F04EE" w:rsidP="008618E9">
      <w:pPr>
        <w:pStyle w:val="a3"/>
        <w:numPr>
          <w:ilvl w:val="0"/>
          <w:numId w:val="10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норм и рекомендаций по применению пестицидов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пестицидов согласно рекомендациям производителей и с соблюдением допустимых дозировок и сроков ожидания.</w:t>
      </w:r>
    </w:p>
    <w:p w:rsidR="005F04EE" w:rsidRPr="008618E9" w:rsidRDefault="005F04EE" w:rsidP="008618E9">
      <w:pPr>
        <w:pStyle w:val="a3"/>
        <w:numPr>
          <w:ilvl w:val="0"/>
          <w:numId w:val="10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альтернативных методов защиты растений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Применение биологических пестицидов, биологического контроля (например, использование полезных насекомых) или агротехнических методов.</w:t>
      </w:r>
    </w:p>
    <w:p w:rsidR="005F04EE" w:rsidRPr="008618E9" w:rsidRDefault="005F04EE" w:rsidP="008618E9">
      <w:pPr>
        <w:pStyle w:val="a3"/>
        <w:numPr>
          <w:ilvl w:val="0"/>
          <w:numId w:val="10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Контроль условий хранения и транспортировки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Соблюдение норм хранения, чтобы предотвратить разложение или накопление пестицидов в продукте после сбора.</w:t>
      </w:r>
    </w:p>
    <w:p w:rsidR="005F04EE" w:rsidRPr="008618E9" w:rsidRDefault="005F04EE" w:rsidP="008618E9">
      <w:pPr>
        <w:pStyle w:val="a3"/>
        <w:numPr>
          <w:ilvl w:val="0"/>
          <w:numId w:val="10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Применение новых технологий</w:t>
      </w:r>
      <w:r w:rsidRPr="008618E9">
        <w:rPr>
          <w:sz w:val="28"/>
          <w:szCs w:val="28"/>
        </w:rPr>
        <w:t>:</w:t>
      </w:r>
    </w:p>
    <w:p w:rsidR="005F04EE" w:rsidRPr="008618E9" w:rsidRDefault="005F04EE" w:rsidP="008618E9">
      <w:pPr>
        <w:numPr>
          <w:ilvl w:val="1"/>
          <w:numId w:val="10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Разработка и внедрение технологий для более точного применения пестицидов, таких как точное земледелие, использование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для распыления и системы мониторинга в реальном времени.</w:t>
      </w:r>
    </w:p>
    <w:p w:rsidR="005F04EE" w:rsidRPr="008618E9" w:rsidRDefault="005F04EE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7.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Контроль остатков пестицидов является ключевым элементом </w:t>
      </w:r>
      <w:proofErr w:type="gramStart"/>
      <w:r w:rsidRPr="008618E9">
        <w:rPr>
          <w:sz w:val="28"/>
          <w:szCs w:val="28"/>
        </w:rPr>
        <w:t>системы обеспечения безопасности продуктов питания</w:t>
      </w:r>
      <w:proofErr w:type="gramEnd"/>
      <w:r w:rsidRPr="008618E9">
        <w:rPr>
          <w:sz w:val="28"/>
          <w:szCs w:val="28"/>
        </w:rPr>
        <w:t>. Соблюдение нормативов по остаточным пестицидам помогает минимизировать риски для здоровья населения и способствует устойчивости сельского хозяйства. Понимание механизмов накопления пестицидов, контроль их остатков и выполнение всех стандартов и норм являются необходимыми условиями для безопасного потребления сельскохозяйственной продукции.</w:t>
      </w: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F04EE" w:rsidRPr="008618E9" w:rsidRDefault="005F04EE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  <w:highlight w:val="lightGray"/>
        </w:rPr>
        <w:t xml:space="preserve">3.2. </w:t>
      </w:r>
      <w:r w:rsidR="00384A58" w:rsidRPr="008618E9">
        <w:rPr>
          <w:rFonts w:ascii="Times New Roman" w:hAnsi="Times New Roman" w:cs="Times New Roman"/>
          <w:sz w:val="28"/>
          <w:szCs w:val="28"/>
          <w:highlight w:val="lightGray"/>
        </w:rPr>
        <w:t>Процедуры отбора проб и схематическое представление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Процедуры отбора проб для контроля остатков пестицидов в сельскохозяйственной продукции — это ключевой этап в системе обеспечения безопасности продуктов питания и защиты здоровья потребителей. Процесс отбора проб должен быть тщательно организован и стандартизирован, чтобы гарантировать, что анализируемые образцы являются репрезентативными для всей партии продукции и что результаты анализа точно отражают уровень остаточных пестицидов.</w:t>
      </w:r>
    </w:p>
    <w:p w:rsidR="00384A58" w:rsidRPr="008618E9" w:rsidRDefault="00384A5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Процедуры отбора проб</w:t>
      </w:r>
    </w:p>
    <w:p w:rsidR="00384A58" w:rsidRPr="008618E9" w:rsidRDefault="00384A5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Отбор проб для анализа остатков пестицидов включает несколько ключевых этапов, которые должны быть выполнены с соблюдением строгих стандартов и методик. Важно, чтобы проба была репрезентативной, что обеспечит достоверность результатов анализа.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Определение цели отбора проб</w:t>
      </w:r>
    </w:p>
    <w:p w:rsidR="00384A58" w:rsidRPr="008618E9" w:rsidRDefault="00384A58" w:rsidP="008618E9">
      <w:pPr>
        <w:numPr>
          <w:ilvl w:val="0"/>
          <w:numId w:val="1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на соответствие нормативам</w:t>
      </w:r>
      <w:r w:rsidRPr="008618E9">
        <w:rPr>
          <w:rFonts w:ascii="Times New Roman" w:hAnsi="Times New Roman" w:cs="Times New Roman"/>
          <w:sz w:val="28"/>
          <w:szCs w:val="28"/>
        </w:rPr>
        <w:t>: Пробы отбираются для определения, соответствует ли уровень остатков пестицидов установленным нормативам.</w:t>
      </w:r>
    </w:p>
    <w:p w:rsidR="00384A58" w:rsidRPr="008618E9" w:rsidRDefault="00384A58" w:rsidP="008618E9">
      <w:pPr>
        <w:numPr>
          <w:ilvl w:val="0"/>
          <w:numId w:val="1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Мониторинг рисков</w:t>
      </w:r>
      <w:r w:rsidRPr="008618E9">
        <w:rPr>
          <w:rFonts w:ascii="Times New Roman" w:hAnsi="Times New Roman" w:cs="Times New Roman"/>
          <w:sz w:val="28"/>
          <w:szCs w:val="28"/>
        </w:rPr>
        <w:t>: Пробы могут быть отобраны с целью проведения научных исследований, мониторинга рисков или в рамках предупреждения заболеваний и загрязнения.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к отбору проб</w:t>
      </w:r>
    </w:p>
    <w:p w:rsidR="00384A58" w:rsidRPr="008618E9" w:rsidRDefault="00384A58" w:rsidP="008618E9">
      <w:pPr>
        <w:numPr>
          <w:ilvl w:val="0"/>
          <w:numId w:val="1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Выбор объектов для отбора проб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84A58" w:rsidRPr="008618E9" w:rsidRDefault="00384A58" w:rsidP="008618E9">
      <w:pPr>
        <w:numPr>
          <w:ilvl w:val="1"/>
          <w:numId w:val="10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могут быть отобраны на различных стадиях: на поле, в процессе хранения, на складе, на перерабатывающем предприятии, на рынках или в торговых точках.</w:t>
      </w:r>
    </w:p>
    <w:p w:rsidR="00384A58" w:rsidRPr="008618E9" w:rsidRDefault="00384A58" w:rsidP="008618E9">
      <w:pPr>
        <w:numPr>
          <w:ilvl w:val="1"/>
          <w:numId w:val="10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может быть отобрана на основе статистического подхода (например, случайный выбор) или на основе анализа риска (например, если известен высокий уровень применения пестицидов на данной культуре).</w:t>
      </w:r>
    </w:p>
    <w:p w:rsidR="00384A58" w:rsidRPr="008618E9" w:rsidRDefault="00384A58" w:rsidP="008618E9">
      <w:pPr>
        <w:numPr>
          <w:ilvl w:val="0"/>
          <w:numId w:val="1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Инструменты и оборудование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384A58" w:rsidRPr="008618E9" w:rsidRDefault="00384A58" w:rsidP="008618E9">
      <w:pPr>
        <w:numPr>
          <w:ilvl w:val="1"/>
          <w:numId w:val="10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отбора проб используются специальные инструменты (ножи, ножницы, буры, контейнеры для хранения образцов и т. д.), которые должны быть чистыми, чтобы избежать загрязнения.</w:t>
      </w:r>
    </w:p>
    <w:p w:rsidR="00384A58" w:rsidRPr="008618E9" w:rsidRDefault="00384A58" w:rsidP="008618E9">
      <w:pPr>
        <w:numPr>
          <w:ilvl w:val="1"/>
          <w:numId w:val="10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помещены в стерильные, герметичные контейнеры, которые предотвращают изменение состава образца.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Процесс отбора проб</w:t>
      </w:r>
    </w:p>
    <w:p w:rsidR="00384A58" w:rsidRPr="008618E9" w:rsidRDefault="00384A58" w:rsidP="008618E9">
      <w:pPr>
        <w:pStyle w:val="a3"/>
        <w:numPr>
          <w:ilvl w:val="0"/>
          <w:numId w:val="10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Отбор проб в поле</w:t>
      </w:r>
      <w:r w:rsidRPr="008618E9">
        <w:rPr>
          <w:sz w:val="28"/>
          <w:szCs w:val="28"/>
        </w:rPr>
        <w:t>: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отбираются в несколько этапов, чтобы минимизировать вероятность ошибки.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Отбор проб с разных участков</w:t>
      </w:r>
      <w:r w:rsidRPr="008618E9">
        <w:rPr>
          <w:rFonts w:ascii="Times New Roman" w:hAnsi="Times New Roman" w:cs="Times New Roman"/>
          <w:sz w:val="28"/>
          <w:szCs w:val="28"/>
        </w:rPr>
        <w:t>: В случае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если партия состоит из продукции с разных полей, следует выбрать несколько точек для отбора проб с разных участков поля (например, углов и центра).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 случайной выборки</w:t>
      </w:r>
      <w:r w:rsidRPr="008618E9">
        <w:rPr>
          <w:rFonts w:ascii="Times New Roman" w:hAnsi="Times New Roman" w:cs="Times New Roman"/>
          <w:sz w:val="28"/>
          <w:szCs w:val="28"/>
        </w:rPr>
        <w:t>: Для того чтобы проба была репрезентативной, используются случайные методы отбора.</w:t>
      </w:r>
    </w:p>
    <w:p w:rsidR="00384A58" w:rsidRPr="008618E9" w:rsidRDefault="00384A58" w:rsidP="008618E9">
      <w:pPr>
        <w:pStyle w:val="a3"/>
        <w:numPr>
          <w:ilvl w:val="0"/>
          <w:numId w:val="10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Отбор проб на складе или в магазине</w:t>
      </w:r>
      <w:r w:rsidRPr="008618E9">
        <w:rPr>
          <w:sz w:val="28"/>
          <w:szCs w:val="28"/>
        </w:rPr>
        <w:t>: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Если пробы отбираются в торговых точках или на складе, выбирается несколько партий или упаковок товара, чтобы анализ был более точным.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 случайной выборки</w:t>
      </w:r>
      <w:r w:rsidRPr="008618E9">
        <w:rPr>
          <w:rFonts w:ascii="Times New Roman" w:hAnsi="Times New Roman" w:cs="Times New Roman"/>
          <w:sz w:val="28"/>
          <w:szCs w:val="28"/>
        </w:rPr>
        <w:t>: Для этого на складе или в магазине случайным образом отбираются несколько упаковок из каждой партии или контейнера.</w:t>
      </w:r>
    </w:p>
    <w:p w:rsidR="00384A58" w:rsidRPr="008618E9" w:rsidRDefault="00384A58" w:rsidP="008618E9">
      <w:pPr>
        <w:pStyle w:val="a3"/>
        <w:numPr>
          <w:ilvl w:val="0"/>
          <w:numId w:val="10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Смешивание проб</w:t>
      </w:r>
      <w:r w:rsidRPr="008618E9">
        <w:rPr>
          <w:sz w:val="28"/>
          <w:szCs w:val="28"/>
        </w:rPr>
        <w:t>: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каждого образца берутся несколько небольших порций продукции, которые затем тщательно смешиваются для получения одной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средней пробы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384A58" w:rsidRPr="008618E9" w:rsidRDefault="00384A58" w:rsidP="008618E9">
      <w:pPr>
        <w:numPr>
          <w:ilvl w:val="1"/>
          <w:numId w:val="106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Каждая из таких проб должна быть в достаточном количестве для проведения всех необходимых анализов.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Запись информации</w:t>
      </w:r>
    </w:p>
    <w:p w:rsidR="00384A58" w:rsidRPr="008618E9" w:rsidRDefault="00384A58" w:rsidP="008618E9">
      <w:pPr>
        <w:numPr>
          <w:ilvl w:val="0"/>
          <w:numId w:val="1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данные, связанные с отбором проб, должны быть подробно зафиксированы. Это включает информацию о времени, месте, условиях хранения, а также данных о производителе и продукции.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Условия хранения проб</w:t>
      </w:r>
    </w:p>
    <w:p w:rsidR="00384A58" w:rsidRPr="008618E9" w:rsidRDefault="00384A58" w:rsidP="008618E9">
      <w:pPr>
        <w:numPr>
          <w:ilvl w:val="0"/>
          <w:numId w:val="10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храниться в условиях, которые исключают их повреждение или изменение состава. Например, если анализ проводится на пестициды, то образцы должны храниться в холодном месте или в темном помещении.</w:t>
      </w:r>
    </w:p>
    <w:p w:rsidR="00384A58" w:rsidRPr="008618E9" w:rsidRDefault="00384A58" w:rsidP="008618E9">
      <w:pPr>
        <w:numPr>
          <w:ilvl w:val="0"/>
          <w:numId w:val="10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отправлены в лабораторию в кратчайшие сроки.</w:t>
      </w:r>
    </w:p>
    <w:p w:rsidR="00384A58" w:rsidRPr="008618E9" w:rsidRDefault="00384A5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Доставка проб в лабораторию</w:t>
      </w:r>
    </w:p>
    <w:p w:rsidR="00384A58" w:rsidRPr="008618E9" w:rsidRDefault="00384A58" w:rsidP="008618E9">
      <w:pPr>
        <w:numPr>
          <w:ilvl w:val="0"/>
          <w:numId w:val="10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После отбора и упаковки проб, они должны быть доставлены в аккредитованную лабораторию для анализа остатков пестицидов.</w:t>
      </w:r>
    </w:p>
    <w:p w:rsidR="00384A58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84A58" w:rsidRPr="008618E9" w:rsidRDefault="00384A5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Схематическое представление процедуры отбора проб</w:t>
      </w:r>
    </w:p>
    <w:p w:rsidR="00384A58" w:rsidRPr="008618E9" w:rsidRDefault="00384A5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Приведем схему, которая показывает ключевые этапы процесса отбора проб для анализа остатков пестицидов в сельскохозяйственной продукции: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Fonts w:ascii="Times New Roman" w:hAnsi="Times New Roman" w:cs="Times New Roman"/>
          <w:sz w:val="28"/>
          <w:szCs w:val="28"/>
        </w:rPr>
        <w:t>markdown</w:t>
      </w:r>
      <w:proofErr w:type="spellEnd"/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Копировать код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1.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Подготовка к отбору проб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Определение цели (проверка на соответствие нормам, мониторинг рисков)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Выбор объекта (поля, склада, торговой точки)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Подготовка инструмента и контейнеров для проб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2.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Отбор проб на поле/складе/торговой точке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Выбор нескольких участков или партий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Случайная выборка (или </w:t>
      </w:r>
      <w:proofErr w:type="gram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риск-ориентированный</w:t>
      </w:r>
      <w:proofErr w:type="gramEnd"/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подход)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Смешивание нескольких частей для создания средней пробы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3.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Документация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Запись всех данных (место, время, условия хранения, производитель)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Маркировка проб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4.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Условия хранения и транспортировка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Пробы помещаются в герметичные контейнеры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Хранение в холодных или темных условиях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Транспортировка в лабораторию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5.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Анализ проб в лаборатории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Использование высокочувствительных методов (газовая хроматография, масс-спектрометрия и т. д.)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Сравнение с нормами (</w:t>
      </w:r>
      <w:proofErr w:type="spell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MRLs</w:t>
      </w:r>
      <w:proofErr w:type="spellEnd"/>
      <w:r w:rsidRPr="008618E9">
        <w:rPr>
          <w:rStyle w:val="HTML1"/>
          <w:rFonts w:ascii="Times New Roman" w:hAnsi="Times New Roman" w:cs="Times New Roman"/>
          <w:sz w:val="28"/>
          <w:szCs w:val="28"/>
        </w:rPr>
        <w:t>)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>6.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Результаты и принятие решения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↓</w:t>
      </w:r>
    </w:p>
    <w:p w:rsidR="00384A58" w:rsidRPr="008618E9" w:rsidRDefault="00384A58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bullet"/>
          <w:rFonts w:ascii="Times New Roman" w:hAnsi="Times New Roman" w:cs="Times New Roman"/>
          <w:sz w:val="28"/>
          <w:szCs w:val="28"/>
        </w:rPr>
        <w:t xml:space="preserve">   -</w:t>
      </w: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Продукция либо допускается к продаже, либо отзывается с рынка или утилизируется</w:t>
      </w:r>
    </w:p>
    <w:p w:rsidR="00384A58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84A58" w:rsidRPr="008618E9" w:rsidRDefault="00384A5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Рекомендации по отбору проб</w:t>
      </w:r>
    </w:p>
    <w:p w:rsidR="00384A58" w:rsidRPr="008618E9" w:rsidRDefault="00384A58" w:rsidP="008618E9">
      <w:pPr>
        <w:pStyle w:val="a3"/>
        <w:numPr>
          <w:ilvl w:val="0"/>
          <w:numId w:val="1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Использовать аккредитованные методы</w:t>
      </w:r>
      <w:r w:rsidRPr="008618E9">
        <w:rPr>
          <w:sz w:val="28"/>
          <w:szCs w:val="28"/>
        </w:rPr>
        <w:t>: Все процедуры отбора проб должны соответствовать международным или национальным стандартам (например, ГОСТы, ISO), чтобы обеспечить точность и достоверность результатов.</w:t>
      </w:r>
    </w:p>
    <w:p w:rsidR="00384A58" w:rsidRPr="008618E9" w:rsidRDefault="00384A58" w:rsidP="008618E9">
      <w:pPr>
        <w:pStyle w:val="a3"/>
        <w:numPr>
          <w:ilvl w:val="0"/>
          <w:numId w:val="1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Необходимо соблюдать правила представительности</w:t>
      </w:r>
      <w:r w:rsidRPr="008618E9">
        <w:rPr>
          <w:sz w:val="28"/>
          <w:szCs w:val="28"/>
        </w:rPr>
        <w:t>: Пробы должны быть случайными и репрезентативными для всей партии или поля, чтобы избежать предвзятости в результатах.</w:t>
      </w:r>
    </w:p>
    <w:p w:rsidR="00384A58" w:rsidRPr="008618E9" w:rsidRDefault="00384A58" w:rsidP="008618E9">
      <w:pPr>
        <w:pStyle w:val="a3"/>
        <w:numPr>
          <w:ilvl w:val="0"/>
          <w:numId w:val="1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Внимание к условиям хранения</w:t>
      </w:r>
      <w:r w:rsidRPr="008618E9">
        <w:rPr>
          <w:sz w:val="28"/>
          <w:szCs w:val="28"/>
        </w:rPr>
        <w:t>: Пробы должны храниться при оптимальных температурных режимах, чтобы избежать изменений в составе.</w:t>
      </w:r>
    </w:p>
    <w:p w:rsidR="00384A58" w:rsidRPr="008618E9" w:rsidRDefault="00384A58" w:rsidP="008618E9">
      <w:pPr>
        <w:pStyle w:val="a3"/>
        <w:numPr>
          <w:ilvl w:val="0"/>
          <w:numId w:val="1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Документация и отчетность</w:t>
      </w:r>
      <w:r w:rsidRPr="008618E9">
        <w:rPr>
          <w:sz w:val="28"/>
          <w:szCs w:val="28"/>
        </w:rPr>
        <w:t xml:space="preserve">: Все действия должны быть документированы, а результаты — четко задокументированы, чтобы гарантировать </w:t>
      </w:r>
      <w:proofErr w:type="spellStart"/>
      <w:r w:rsidRPr="008618E9">
        <w:rPr>
          <w:sz w:val="28"/>
          <w:szCs w:val="28"/>
        </w:rPr>
        <w:t>прослеживаемость</w:t>
      </w:r>
      <w:proofErr w:type="spellEnd"/>
      <w:r w:rsidRPr="008618E9">
        <w:rPr>
          <w:sz w:val="28"/>
          <w:szCs w:val="28"/>
        </w:rPr>
        <w:t xml:space="preserve"> и возможность пересмотра анализа в будущем.</w:t>
      </w:r>
    </w:p>
    <w:p w:rsidR="00384A58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84A58" w:rsidRPr="008618E9" w:rsidRDefault="00384A5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Заключение</w:t>
      </w:r>
    </w:p>
    <w:p w:rsidR="00384A58" w:rsidRPr="008618E9" w:rsidRDefault="00384A5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Правильный отбор проб — это важнейший шаг в процессе контроля остатков пестицидов, который помогает обеспечить безопасность продуктов питания и защитить здоровье потребителей. Строгое соблюдение стандартов, использование случайной выборки и документирование всех данных на всех этапах помогут добиться точных и достоверных результатов, которые будут использоваться для принятия решений о качестве продукции.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3.3. Упаковка и отправка лабораторных проб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Упаковка и отправка лабораторных проб</w:t>
      </w:r>
      <w:r w:rsidRPr="008618E9">
        <w:rPr>
          <w:sz w:val="28"/>
          <w:szCs w:val="28"/>
        </w:rPr>
        <w:t xml:space="preserve"> — это важный этап, который обеспечивает сохранность проб на протяжении всего процесса транспортировки, предотвращая их повреждения или изменения состава, что может повлиять на точность результатов анализа. Правильная упаковка и транспортировка проб для анализа остатков пестицидов или других химических веществ в сельскохозяйственной продукции должны быть выполнены в строгом соответствии с нормами и стандартами.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Требования к упаковке лабораторных проб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Чтобы гарантировать сохранность проб и </w:t>
      </w:r>
      <w:proofErr w:type="gramStart"/>
      <w:r w:rsidRPr="008618E9">
        <w:rPr>
          <w:sz w:val="28"/>
          <w:szCs w:val="28"/>
        </w:rPr>
        <w:t>избежать</w:t>
      </w:r>
      <w:proofErr w:type="gramEnd"/>
      <w:r w:rsidRPr="008618E9">
        <w:rPr>
          <w:sz w:val="28"/>
          <w:szCs w:val="28"/>
        </w:rPr>
        <w:t xml:space="preserve"> их загрязнения или изменения состава, необходимо соблюдать определенные правила упаковки. Упаковка должна быть герметичной, устойчивой к внешним воздействиям и соответствовать стандартам для безопасной транспортировки.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Общие требования к упаковке</w:t>
      </w:r>
    </w:p>
    <w:p w:rsidR="008D16D1" w:rsidRPr="008618E9" w:rsidRDefault="008D16D1" w:rsidP="008618E9">
      <w:pPr>
        <w:pStyle w:val="a3"/>
        <w:numPr>
          <w:ilvl w:val="0"/>
          <w:numId w:val="1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Герметичность упаковки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упакованы в герметичные контейнеры или пакеты, чтобы избежать попадания воздуха, влаги или посторонних веществ, которые могут повлиять на состав образца.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Упаковка должна быть таковой, чтобы исключить утечку вещества, особенно если проба содержит опасные или летучие вещества.</w:t>
      </w:r>
    </w:p>
    <w:p w:rsidR="008D16D1" w:rsidRPr="008618E9" w:rsidRDefault="008D16D1" w:rsidP="008618E9">
      <w:pPr>
        <w:pStyle w:val="a3"/>
        <w:numPr>
          <w:ilvl w:val="0"/>
          <w:numId w:val="1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Прочные и стойкие материалы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Контейнеры должны быть изготовлены из материалов, которые не вступают в реакцию с веществами в пробе и не могут повлиять на результаты анализа.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Чаще всего используют пластиковые или стеклянные контейнеры, которые не взаимодействуют с пестицидами и химическими веществами.</w:t>
      </w:r>
    </w:p>
    <w:p w:rsidR="008D16D1" w:rsidRPr="008618E9" w:rsidRDefault="008D16D1" w:rsidP="008618E9">
      <w:pPr>
        <w:pStyle w:val="a3"/>
        <w:numPr>
          <w:ilvl w:val="0"/>
          <w:numId w:val="1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Запечатывание упаковки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запечатаны в присутствии инспектора или другого уполномоченного лица, чтобы предотвратить их вскрытие и загрязнение до анализа.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этого могут использоваться специальные пломбы или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с уникальными номерами, которые обеспечивают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8D16D1" w:rsidRPr="008618E9" w:rsidRDefault="008D16D1" w:rsidP="008618E9">
      <w:pPr>
        <w:pStyle w:val="a3"/>
        <w:numPr>
          <w:ilvl w:val="0"/>
          <w:numId w:val="1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Защита от внешних воздействий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защищены от перепадов температуры, света, механических повреждений, вибраций и других факторов, которые могут изменить их состав.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этого используют специальные термостойкие пакеты, теплоизолирующие контейнеры, а также упаковку, обеспечивающую амортизацию ударов.</w:t>
      </w:r>
    </w:p>
    <w:p w:rsidR="008D16D1" w:rsidRPr="008618E9" w:rsidRDefault="008D16D1" w:rsidP="008618E9">
      <w:pPr>
        <w:pStyle w:val="a3"/>
        <w:numPr>
          <w:ilvl w:val="0"/>
          <w:numId w:val="111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Маркеры и этикетки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Каждый контейнер или упаковка должна быть четко маркирована, чтобы можно было идентифицировать пробу. Этикетки должны содержать информацию о:</w:t>
      </w:r>
    </w:p>
    <w:p w:rsidR="008D16D1" w:rsidRPr="008618E9" w:rsidRDefault="008D16D1" w:rsidP="008618E9">
      <w:pPr>
        <w:numPr>
          <w:ilvl w:val="2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Номере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пробирки или контейнера.</w:t>
      </w:r>
    </w:p>
    <w:p w:rsidR="008D16D1" w:rsidRPr="008618E9" w:rsidRDefault="008D16D1" w:rsidP="008618E9">
      <w:pPr>
        <w:numPr>
          <w:ilvl w:val="2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Дате и времени отбора проб.</w:t>
      </w:r>
    </w:p>
    <w:p w:rsidR="008D16D1" w:rsidRPr="008618E9" w:rsidRDefault="008D16D1" w:rsidP="008618E9">
      <w:pPr>
        <w:numPr>
          <w:ilvl w:val="2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Месте отбора (поле, склад, магазин).</w:t>
      </w:r>
    </w:p>
    <w:p w:rsidR="008D16D1" w:rsidRPr="008618E9" w:rsidRDefault="008D16D1" w:rsidP="008618E9">
      <w:pPr>
        <w:numPr>
          <w:ilvl w:val="2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Типе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8D16D1" w:rsidRPr="008618E9" w:rsidRDefault="008D16D1" w:rsidP="008618E9">
      <w:pPr>
        <w:numPr>
          <w:ilvl w:val="2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Информации о производителе и партии (если необходимо).</w:t>
      </w:r>
    </w:p>
    <w:p w:rsidR="008D16D1" w:rsidRPr="008618E9" w:rsidRDefault="008D16D1" w:rsidP="008618E9">
      <w:pPr>
        <w:numPr>
          <w:ilvl w:val="1"/>
          <w:numId w:val="11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Также важно указать контактные данные отправителя и получателя.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Типы упаковки для различных видов проб</w:t>
      </w:r>
    </w:p>
    <w:p w:rsidR="008D16D1" w:rsidRPr="008618E9" w:rsidRDefault="008D16D1" w:rsidP="008618E9">
      <w:pPr>
        <w:pStyle w:val="a3"/>
        <w:numPr>
          <w:ilvl w:val="0"/>
          <w:numId w:val="1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Пластиковые или стеклянные банки/бутылки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Применяются для жидких проб или твердых продуктов с высокой концентрацией пестицидов.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жидких проб может быть использована герметичная пластиковая или стеклянная тара с объемом от 100 мл до 1 литра.</w:t>
      </w:r>
    </w:p>
    <w:p w:rsidR="008D16D1" w:rsidRPr="008618E9" w:rsidRDefault="008D16D1" w:rsidP="008618E9">
      <w:pPr>
        <w:pStyle w:val="a3"/>
        <w:numPr>
          <w:ilvl w:val="0"/>
          <w:numId w:val="1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Пластиковые пакеты или фольгированные пакеты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Эти упаковки используются для сбора твердых проб, таких как фрукты, овощи, зерно, корма.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Пакеты должны быть устойчивыми к разрыву и герметичными.</w:t>
      </w:r>
    </w:p>
    <w:p w:rsidR="008D16D1" w:rsidRPr="008618E9" w:rsidRDefault="008D16D1" w:rsidP="008618E9">
      <w:pPr>
        <w:pStyle w:val="a3"/>
        <w:numPr>
          <w:ilvl w:val="0"/>
          <w:numId w:val="1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Фторопластовые контейнеры (</w:t>
      </w:r>
      <w:proofErr w:type="spellStart"/>
      <w:r w:rsidRPr="008618E9">
        <w:rPr>
          <w:rStyle w:val="a4"/>
          <w:sz w:val="28"/>
          <w:szCs w:val="28"/>
        </w:rPr>
        <w:t>флуорополимерные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некоторых специфических веществ (например, летучих органических соединений) используются специализированные контейнеры, которые исключают взаимодействие с веществами.</w:t>
      </w:r>
    </w:p>
    <w:p w:rsidR="008D16D1" w:rsidRPr="008618E9" w:rsidRDefault="008D16D1" w:rsidP="008618E9">
      <w:pPr>
        <w:pStyle w:val="a3"/>
        <w:numPr>
          <w:ilvl w:val="0"/>
          <w:numId w:val="1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Стерильные контейнеры для биологических проб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проб, содержащих микробы или другие биологические компоненты, используются стерильные упаковки, которые защищают образцы от бактериального или микробного загрязнения.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Правила транспортировки лабораторных проб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Транспортировка проб — важная часть процесса, поскольку условия перевозки могут повлиять на состав проб. Поэтому необходимо соблюдать определенные правила для предотвращения их изменения или порчи.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Условия транспортировки</w:t>
      </w:r>
    </w:p>
    <w:p w:rsidR="008D16D1" w:rsidRPr="008618E9" w:rsidRDefault="008D16D1" w:rsidP="008618E9">
      <w:pPr>
        <w:pStyle w:val="a3"/>
        <w:numPr>
          <w:ilvl w:val="0"/>
          <w:numId w:val="11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Температурный режим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зависимости от типа проб и требуемых условий хранения, пробы могут требовать определенной температуры. Например:</w:t>
      </w:r>
    </w:p>
    <w:p w:rsidR="008D16D1" w:rsidRPr="008618E9" w:rsidRDefault="008D16D1" w:rsidP="008618E9">
      <w:pPr>
        <w:numPr>
          <w:ilvl w:val="2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Пробы, содержащие летучие вещества или органические соединения, должны быть транспортированы при низких температурах, чтобы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их испарения или распада.</w:t>
      </w:r>
    </w:p>
    <w:p w:rsidR="008D16D1" w:rsidRPr="008618E9" w:rsidRDefault="008D16D1" w:rsidP="008618E9">
      <w:pPr>
        <w:numPr>
          <w:ilvl w:val="2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Пробы, которые необходимо хранить при комнатной температуре, должны быть защищены от прямого солнечного света и температурных колебаний.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 некоторых случаях используются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охлаждающие пакеты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термоконтейнеры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чтобы поддерживать стабильную температуру.</w:t>
      </w:r>
    </w:p>
    <w:p w:rsidR="008D16D1" w:rsidRPr="008618E9" w:rsidRDefault="008D16D1" w:rsidP="008618E9">
      <w:pPr>
        <w:pStyle w:val="a3"/>
        <w:numPr>
          <w:ilvl w:val="0"/>
          <w:numId w:val="11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Время доставки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должны быть доставлены в лабораторию в кратчайшие сроки, чтобы предотвратить изменения в их составе, которые могут возникнуть из-за длительного хранения или воздействия внешней среды.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Оптимально, если транспортировка осуществляется в течение 24-48 часов с момента отбора проб.</w:t>
      </w:r>
    </w:p>
    <w:p w:rsidR="008D16D1" w:rsidRPr="008618E9" w:rsidRDefault="008D16D1" w:rsidP="008618E9">
      <w:pPr>
        <w:pStyle w:val="a3"/>
        <w:numPr>
          <w:ilvl w:val="0"/>
          <w:numId w:val="11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условиями транспортировки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Пробы могут сопровождаться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специальными отчетами или сертификатами</w:t>
      </w:r>
      <w:r w:rsidRPr="008618E9">
        <w:rPr>
          <w:rFonts w:ascii="Times New Roman" w:hAnsi="Times New Roman" w:cs="Times New Roman"/>
          <w:sz w:val="28"/>
          <w:szCs w:val="28"/>
        </w:rPr>
        <w:t>, подтверждающими соблюдение условий транспортировки.</w:t>
      </w:r>
    </w:p>
    <w:p w:rsidR="008D16D1" w:rsidRPr="008618E9" w:rsidRDefault="008D16D1" w:rsidP="008618E9">
      <w:pPr>
        <w:numPr>
          <w:ilvl w:val="1"/>
          <w:numId w:val="11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Например, используются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термографы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датчики температуры</w:t>
      </w:r>
      <w:r w:rsidRPr="008618E9">
        <w:rPr>
          <w:rFonts w:ascii="Times New Roman" w:hAnsi="Times New Roman" w:cs="Times New Roman"/>
          <w:sz w:val="28"/>
          <w:szCs w:val="28"/>
        </w:rPr>
        <w:t>, которые фиксируют изменения температуры в контейнере на протяжении всего времени транспортировки.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Меры предосторожности при отправке</w:t>
      </w:r>
    </w:p>
    <w:p w:rsidR="008D16D1" w:rsidRPr="008618E9" w:rsidRDefault="008D16D1" w:rsidP="008618E9">
      <w:pPr>
        <w:numPr>
          <w:ilvl w:val="0"/>
          <w:numId w:val="1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 отправке проб почтой или другими транспортными средствами важно гарантировать, что упаковка является безопасной для перевозки.</w:t>
      </w:r>
    </w:p>
    <w:p w:rsidR="008D16D1" w:rsidRPr="008618E9" w:rsidRDefault="008D16D1" w:rsidP="008618E9">
      <w:pPr>
        <w:numPr>
          <w:ilvl w:val="0"/>
          <w:numId w:val="1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могут быть отправлены через специальные курьерские службы, которые имеют опыт работы с образцами, требующими специальных условий.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 xml:space="preserve">Документация и </w:t>
      </w:r>
      <w:proofErr w:type="spellStart"/>
      <w:r w:rsidRPr="008618E9">
        <w:rPr>
          <w:rStyle w:val="a4"/>
          <w:b/>
          <w:bCs/>
          <w:sz w:val="28"/>
          <w:szCs w:val="28"/>
        </w:rPr>
        <w:t>прослеживаемость</w:t>
      </w:r>
      <w:proofErr w:type="spellEnd"/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Для каждой пробы должна быть подготовлена </w:t>
      </w:r>
      <w:r w:rsidRPr="008618E9">
        <w:rPr>
          <w:rStyle w:val="a4"/>
          <w:sz w:val="28"/>
          <w:szCs w:val="28"/>
        </w:rPr>
        <w:t>письменная документация</w:t>
      </w:r>
      <w:r w:rsidRPr="008618E9">
        <w:rPr>
          <w:sz w:val="28"/>
          <w:szCs w:val="28"/>
        </w:rPr>
        <w:t>, которая будет сопровождать образцы на всех этапах их транспортировки и анализа. Это включает:</w:t>
      </w:r>
    </w:p>
    <w:p w:rsidR="008D16D1" w:rsidRPr="008618E9" w:rsidRDefault="008D16D1" w:rsidP="008618E9">
      <w:pPr>
        <w:pStyle w:val="a3"/>
        <w:numPr>
          <w:ilvl w:val="0"/>
          <w:numId w:val="1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Протокол отбора проб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нем указывается информация о том, кто и когда проводил отбор проб, а также описание места и условий отбора.</w:t>
      </w:r>
    </w:p>
    <w:p w:rsidR="008D16D1" w:rsidRPr="008618E9" w:rsidRDefault="008D16D1" w:rsidP="008618E9">
      <w:pPr>
        <w:pStyle w:val="a3"/>
        <w:numPr>
          <w:ilvl w:val="0"/>
          <w:numId w:val="1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Этикетки и маркеры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контейнеры и упаковки должны быть снабжены уникальными идентификационными номерами, чтобы отслеживать образцы на всех этапах — от отправки до анализа.</w:t>
      </w:r>
    </w:p>
    <w:p w:rsidR="008D16D1" w:rsidRPr="008618E9" w:rsidRDefault="008D16D1" w:rsidP="008618E9">
      <w:pPr>
        <w:pStyle w:val="a3"/>
        <w:numPr>
          <w:ilvl w:val="0"/>
          <w:numId w:val="1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Сопроводительные документы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Включают информацию о пробах, а также требования к лаборатории по анализу. Это может быть акт или специальная форма для отправки проб в лабораторию, на которой указаны параметры, подлежащие анализу, и контактные данные отправителя.</w:t>
      </w:r>
    </w:p>
    <w:p w:rsidR="008D16D1" w:rsidRPr="008618E9" w:rsidRDefault="008D16D1" w:rsidP="008618E9">
      <w:pPr>
        <w:pStyle w:val="a3"/>
        <w:numPr>
          <w:ilvl w:val="0"/>
          <w:numId w:val="1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Формы обратной связи и результаты</w:t>
      </w:r>
      <w:r w:rsidRPr="008618E9">
        <w:rPr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После проведения анализа лаборатория должна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предоставить отчет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о результатах, который будет включать результаты тестирования, а также рекомендации или заключения на основе полученных данных.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Пример упаковки и отправки лабораторных проб</w:t>
      </w:r>
    </w:p>
    <w:p w:rsidR="008D16D1" w:rsidRPr="008618E9" w:rsidRDefault="008D16D1" w:rsidP="008618E9">
      <w:pPr>
        <w:numPr>
          <w:ilvl w:val="0"/>
          <w:numId w:val="1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Выбор проб</w:t>
      </w:r>
      <w:r w:rsidRPr="008618E9">
        <w:rPr>
          <w:rFonts w:ascii="Times New Roman" w:hAnsi="Times New Roman" w:cs="Times New Roman"/>
          <w:sz w:val="28"/>
          <w:szCs w:val="28"/>
        </w:rPr>
        <w:t>: Пробы зерна отбираются случайным образом с разных точек склада.</w:t>
      </w:r>
    </w:p>
    <w:p w:rsidR="008D16D1" w:rsidRPr="008618E9" w:rsidRDefault="008D16D1" w:rsidP="008618E9">
      <w:pPr>
        <w:numPr>
          <w:ilvl w:val="0"/>
          <w:numId w:val="1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Пробы помещаются в герметичные пластиковые пакеты с пломбами.</w:t>
      </w:r>
    </w:p>
    <w:p w:rsidR="008D16D1" w:rsidRPr="008618E9" w:rsidRDefault="008D16D1" w:rsidP="008618E9">
      <w:pPr>
        <w:numPr>
          <w:ilvl w:val="0"/>
          <w:numId w:val="1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</w:t>
      </w:r>
      <w:r w:rsidRPr="008618E9">
        <w:rPr>
          <w:rFonts w:ascii="Times New Roman" w:hAnsi="Times New Roman" w:cs="Times New Roman"/>
          <w:sz w:val="28"/>
          <w:szCs w:val="28"/>
        </w:rPr>
        <w:t>: На каждом пакете приклеивается этикетка с информацией: номер пробы, дата и время отбора, описание продукции, контактные данные.</w:t>
      </w:r>
    </w:p>
    <w:p w:rsidR="008D16D1" w:rsidRPr="008618E9" w:rsidRDefault="008D16D1" w:rsidP="008618E9">
      <w:pPr>
        <w:numPr>
          <w:ilvl w:val="0"/>
          <w:numId w:val="1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Упаковка для транспортировки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Пробы упаковываются в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термоконтейнеры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для защиты от влаги и температуры.</w:t>
      </w:r>
    </w:p>
    <w:p w:rsidR="008D16D1" w:rsidRPr="008618E9" w:rsidRDefault="008D16D1" w:rsidP="008618E9">
      <w:pPr>
        <w:numPr>
          <w:ilvl w:val="0"/>
          <w:numId w:val="1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Транспортировка</w:t>
      </w:r>
      <w:r w:rsidRPr="008618E9">
        <w:rPr>
          <w:rFonts w:ascii="Times New Roman" w:hAnsi="Times New Roman" w:cs="Times New Roman"/>
          <w:sz w:val="28"/>
          <w:szCs w:val="28"/>
        </w:rPr>
        <w:t>: Пробы отправляются курьерской службой с контролем температуры, если это необходимо.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Правильная упаковка и отправка лабораторных проб — это важный аспект, гарантирующий сохранность проб и точность полученных результатов. Соблюдение всех стандартов по упаковке, транспортировке и документированию позволяет избежать ошибок и предоставляет надежные данные для оценки безопасности продуктов питания.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  <w:highlight w:val="lightGray"/>
        </w:rPr>
        <w:t>3.4</w:t>
      </w: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. Минимальное количество первичных проб, которые должны быть отобраны из партии.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Минимальное количество первичных проб, которые должны быть отобраны из партии для анализа остатков пестицидов или других химических веществ в сельскохозяйственной продукции, определяется в зависимости от нескольких факторов: размера партии, характера продукции, цели анализа и используемой методики отбора проб.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Основные нормативы и методики для отбора проб в разных странах и регионах могут немного различаться, но общие принципы аналогичны.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Определение минимального количества первичных проб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Для обеспечения репрезентативности и точности результатов анализа, при отборе проб из партии необходимо соблюдать определенные принципы статистической выборки. Минимальное количество проб зависит от </w:t>
      </w:r>
      <w:r w:rsidRPr="008618E9">
        <w:rPr>
          <w:rStyle w:val="a4"/>
          <w:rFonts w:eastAsiaTheme="majorEastAsia"/>
          <w:sz w:val="28"/>
          <w:szCs w:val="28"/>
        </w:rPr>
        <w:t>размера партии</w:t>
      </w:r>
      <w:r w:rsidRPr="008618E9">
        <w:rPr>
          <w:sz w:val="28"/>
          <w:szCs w:val="28"/>
        </w:rPr>
        <w:t xml:space="preserve"> и </w:t>
      </w:r>
      <w:r w:rsidRPr="008618E9">
        <w:rPr>
          <w:rStyle w:val="a4"/>
          <w:rFonts w:eastAsiaTheme="majorEastAsia"/>
          <w:sz w:val="28"/>
          <w:szCs w:val="28"/>
        </w:rPr>
        <w:t>размера выборки</w:t>
      </w:r>
      <w:r w:rsidRPr="008618E9">
        <w:rPr>
          <w:sz w:val="28"/>
          <w:szCs w:val="28"/>
        </w:rPr>
        <w:t>. Чем больше партия, тем большее количество проб необходимо отобрать.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Примерные нормы по количеству проб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В большинстве стандартов и регламентов, таких как </w:t>
      </w:r>
      <w:r w:rsidRPr="008618E9">
        <w:rPr>
          <w:rStyle w:val="a4"/>
          <w:rFonts w:eastAsiaTheme="majorEastAsia"/>
          <w:sz w:val="28"/>
          <w:szCs w:val="28"/>
        </w:rPr>
        <w:t>ISO 24333</w:t>
      </w:r>
      <w:r w:rsidRPr="008618E9">
        <w:rPr>
          <w:sz w:val="28"/>
          <w:szCs w:val="28"/>
        </w:rPr>
        <w:t xml:space="preserve">, </w:t>
      </w:r>
      <w:proofErr w:type="spellStart"/>
      <w:r w:rsidRPr="008618E9">
        <w:rPr>
          <w:rStyle w:val="a4"/>
          <w:rFonts w:eastAsiaTheme="majorEastAsia"/>
          <w:sz w:val="28"/>
          <w:szCs w:val="28"/>
        </w:rPr>
        <w:t>Codex</w:t>
      </w:r>
      <w:proofErr w:type="spellEnd"/>
      <w:r w:rsidRPr="008618E9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eastAsiaTheme="majorEastAsia"/>
          <w:sz w:val="28"/>
          <w:szCs w:val="28"/>
        </w:rPr>
        <w:t>Alimentarius</w:t>
      </w:r>
      <w:proofErr w:type="spellEnd"/>
      <w:r w:rsidRPr="008618E9">
        <w:rPr>
          <w:sz w:val="28"/>
          <w:szCs w:val="28"/>
        </w:rPr>
        <w:t xml:space="preserve">, </w:t>
      </w:r>
      <w:r w:rsidRPr="008618E9">
        <w:rPr>
          <w:rStyle w:val="a4"/>
          <w:rFonts w:eastAsiaTheme="majorEastAsia"/>
          <w:sz w:val="28"/>
          <w:szCs w:val="28"/>
        </w:rPr>
        <w:t>TR TS 021/2011</w:t>
      </w:r>
      <w:r w:rsidRPr="008618E9">
        <w:rPr>
          <w:sz w:val="28"/>
          <w:szCs w:val="28"/>
        </w:rPr>
        <w:t xml:space="preserve"> (Технический регламент Таможенного Союза), существуют рекомендации, </w:t>
      </w:r>
      <w:proofErr w:type="gramStart"/>
      <w:r w:rsidRPr="008618E9">
        <w:rPr>
          <w:sz w:val="28"/>
          <w:szCs w:val="28"/>
        </w:rPr>
        <w:t>исходя из которых определяется</w:t>
      </w:r>
      <w:proofErr w:type="gramEnd"/>
      <w:r w:rsidRPr="008618E9">
        <w:rPr>
          <w:sz w:val="28"/>
          <w:szCs w:val="28"/>
        </w:rPr>
        <w:t xml:space="preserve"> минимальное количество проб, которое следует отбирать.</w:t>
      </w:r>
    </w:p>
    <w:p w:rsidR="008D16D1" w:rsidRPr="008618E9" w:rsidRDefault="008D16D1" w:rsidP="008618E9">
      <w:pPr>
        <w:numPr>
          <w:ilvl w:val="0"/>
          <w:numId w:val="1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небольшой партии (до 10 тонн)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Минимум — 5 первичных проб.</w:t>
      </w:r>
    </w:p>
    <w:p w:rsidR="008D16D1" w:rsidRPr="008618E9" w:rsidRDefault="008D16D1" w:rsidP="008618E9">
      <w:pPr>
        <w:numPr>
          <w:ilvl w:val="0"/>
          <w:numId w:val="1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партии от 10 до 100 тонн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Минимум — 10 первичных проб.</w:t>
      </w:r>
    </w:p>
    <w:p w:rsidR="008D16D1" w:rsidRPr="008618E9" w:rsidRDefault="008D16D1" w:rsidP="008618E9">
      <w:pPr>
        <w:numPr>
          <w:ilvl w:val="0"/>
          <w:numId w:val="1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партии от 100 до 1000 тонн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Минимум — 20 первичных проб.</w:t>
      </w:r>
    </w:p>
    <w:p w:rsidR="008D16D1" w:rsidRPr="008618E9" w:rsidRDefault="008D16D1" w:rsidP="008618E9">
      <w:pPr>
        <w:numPr>
          <w:ilvl w:val="0"/>
          <w:numId w:val="1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партии свыше 1000 тонн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Минимум — 30 первичных проб.</w:t>
      </w:r>
    </w:p>
    <w:p w:rsidR="008D16D1" w:rsidRPr="008618E9" w:rsidRDefault="008D16D1" w:rsidP="008618E9">
      <w:pPr>
        <w:numPr>
          <w:ilvl w:val="1"/>
          <w:numId w:val="11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больших партий количество проб увеличивается пропорционально (например, на каждые 1000 тонн добавляется еще 10-20 проб).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Эти минимальные значения могут варьироваться в зависимости от специфики продукции (например, зерно, овощи, фрукты, специи и т. д.) и нормативных требований, но обычно не должно быть меньше 5-10 проб для большинства партий.</w:t>
      </w:r>
    </w:p>
    <w:p w:rsidR="008D16D1" w:rsidRPr="008618E9" w:rsidRDefault="008D16D1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статистической выборки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При отборе проб для анализа остатков пестицидов необходимо соблюдать принцип </w:t>
      </w:r>
      <w:r w:rsidRPr="008618E9">
        <w:rPr>
          <w:rStyle w:val="a4"/>
          <w:rFonts w:eastAsiaTheme="majorEastAsia"/>
          <w:sz w:val="28"/>
          <w:szCs w:val="28"/>
        </w:rPr>
        <w:t>случайной выборки</w:t>
      </w:r>
      <w:r w:rsidRPr="008618E9">
        <w:rPr>
          <w:sz w:val="28"/>
          <w:szCs w:val="28"/>
        </w:rPr>
        <w:t>, чтобы минимизировать предвзятость в отборе. Это означает, что пробы должны быть выбраны случайным образом из разных мест партии (не только с поверхности или с одного места), чтобы обеспечить репрезентативность.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Пример процедуры отбора проб</w:t>
      </w:r>
    </w:p>
    <w:p w:rsidR="008D16D1" w:rsidRPr="008618E9" w:rsidRDefault="008D16D1" w:rsidP="008618E9">
      <w:pPr>
        <w:numPr>
          <w:ilvl w:val="0"/>
          <w:numId w:val="1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Определение партии</w:t>
      </w:r>
      <w:r w:rsidRPr="008618E9">
        <w:rPr>
          <w:rFonts w:ascii="Times New Roman" w:hAnsi="Times New Roman" w:cs="Times New Roman"/>
          <w:sz w:val="28"/>
          <w:szCs w:val="28"/>
        </w:rPr>
        <w:t>: Например, партия зерна весом 500 тонн.</w:t>
      </w:r>
    </w:p>
    <w:p w:rsidR="008D16D1" w:rsidRPr="008618E9" w:rsidRDefault="008D16D1" w:rsidP="008618E9">
      <w:pPr>
        <w:numPr>
          <w:ilvl w:val="0"/>
          <w:numId w:val="1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Рассчитываем минимальное количество проб</w:t>
      </w:r>
      <w:r w:rsidRPr="008618E9">
        <w:rPr>
          <w:rFonts w:ascii="Times New Roman" w:hAnsi="Times New Roman" w:cs="Times New Roman"/>
          <w:sz w:val="28"/>
          <w:szCs w:val="28"/>
        </w:rPr>
        <w:t>: Согласно правилам, для партии такого размера необходимо отобрать минимум 20 первичных проб.</w:t>
      </w:r>
    </w:p>
    <w:p w:rsidR="008D16D1" w:rsidRPr="008618E9" w:rsidRDefault="008D16D1" w:rsidP="008618E9">
      <w:pPr>
        <w:numPr>
          <w:ilvl w:val="0"/>
          <w:numId w:val="1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Отбор проб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D16D1" w:rsidRPr="008618E9" w:rsidRDefault="008D16D1" w:rsidP="008618E9">
      <w:pPr>
        <w:numPr>
          <w:ilvl w:val="1"/>
          <w:numId w:val="11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отбираются случайным образом из разных мест партии (например, 10 точек по всему объему партии), каждая точка может дать 1-2 пробных образца.</w:t>
      </w:r>
    </w:p>
    <w:p w:rsidR="008D16D1" w:rsidRPr="008618E9" w:rsidRDefault="008D16D1" w:rsidP="008618E9">
      <w:pPr>
        <w:numPr>
          <w:ilvl w:val="1"/>
          <w:numId w:val="11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отбираются с разных уровней (поверхность, середина и нижний слой).</w:t>
      </w:r>
    </w:p>
    <w:p w:rsidR="008D16D1" w:rsidRPr="008618E9" w:rsidRDefault="008D16D1" w:rsidP="008618E9">
      <w:pPr>
        <w:numPr>
          <w:ilvl w:val="0"/>
          <w:numId w:val="1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Смешивание проб</w:t>
      </w:r>
      <w:r w:rsidRPr="008618E9">
        <w:rPr>
          <w:rFonts w:ascii="Times New Roman" w:hAnsi="Times New Roman" w:cs="Times New Roman"/>
          <w:sz w:val="28"/>
          <w:szCs w:val="28"/>
        </w:rPr>
        <w:t>: Все отобранные пробные образцы из разных мест и уровней партии смешиваются в одну среднюю пробу для дальнейшего анализа.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Дополнительные рекомендации и нюансы</w:t>
      </w:r>
    </w:p>
    <w:p w:rsidR="008D16D1" w:rsidRPr="008618E9" w:rsidRDefault="008D16D1" w:rsidP="008618E9">
      <w:pPr>
        <w:pStyle w:val="a3"/>
        <w:numPr>
          <w:ilvl w:val="0"/>
          <w:numId w:val="1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Составление партии</w:t>
      </w:r>
      <w:r w:rsidRPr="008618E9">
        <w:rPr>
          <w:sz w:val="28"/>
          <w:szCs w:val="28"/>
        </w:rPr>
        <w:t>: Если партия состоит из нескольких разных групп товаров (например, несколько видов продуктов или упаковок), необходимо отбирать пробы от каждой группы отдельно, чтобы результаты были репрезентативными для каждой категории товара.</w:t>
      </w:r>
    </w:p>
    <w:p w:rsidR="008D16D1" w:rsidRPr="008618E9" w:rsidRDefault="008D16D1" w:rsidP="008618E9">
      <w:pPr>
        <w:pStyle w:val="a3"/>
        <w:numPr>
          <w:ilvl w:val="0"/>
          <w:numId w:val="1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Тип продукции</w:t>
      </w:r>
      <w:r w:rsidRPr="008618E9">
        <w:rPr>
          <w:sz w:val="28"/>
          <w:szCs w:val="28"/>
        </w:rPr>
        <w:t>: Для продуктов с высокой вариативностью (например, зерно или специи), где концентрация пестицидов может сильно варьироваться по партии, количество проб может быть увеличено. В некоторых случаях может потребоваться отбор большего числа проб для более точной оценки уровня остатков пестицидов.</w:t>
      </w:r>
    </w:p>
    <w:p w:rsidR="008D16D1" w:rsidRPr="008618E9" w:rsidRDefault="008D16D1" w:rsidP="008618E9">
      <w:pPr>
        <w:pStyle w:val="a3"/>
        <w:numPr>
          <w:ilvl w:val="0"/>
          <w:numId w:val="1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Специализированные методики</w:t>
      </w:r>
      <w:r w:rsidRPr="008618E9">
        <w:rPr>
          <w:sz w:val="28"/>
          <w:szCs w:val="28"/>
        </w:rPr>
        <w:t>: Для некоторых видов продукции, например, фруктов и овощей с тонкой кожурой или сильно проницаемой кожей (например, яблоки, виноград), количество проб также может быть увеличено из-за специфики накопления пестицидов.</w:t>
      </w:r>
    </w:p>
    <w:p w:rsidR="008D16D1" w:rsidRPr="008618E9" w:rsidRDefault="008D16D1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Заключение</w:t>
      </w:r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Минимальное количество первичных проб, которые необходимо отобрать из партии для анализа остатков пестицидов, зависит от размера партии, особенностей продукции и нормативных требований. Обычно это от 5 до 30 проб, с учетом возможных дополнительных факторов (например, специфики продукции или используемой методики анализа). </w:t>
      </w:r>
      <w:proofErr w:type="gramStart"/>
      <w:r w:rsidRPr="008618E9">
        <w:rPr>
          <w:sz w:val="28"/>
          <w:szCs w:val="28"/>
        </w:rPr>
        <w:t>Все образцы должны отбираться случайным образом с разных мест партии для обеспечения репрезентативности, а результаты должны быть основаны на средней пробы, составленной из всех отобранных проб.</w:t>
      </w:r>
      <w:proofErr w:type="gramEnd"/>
    </w:p>
    <w:p w:rsidR="008D16D1" w:rsidRPr="008618E9" w:rsidRDefault="008D16D1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3.5. Схематическое представление отбора проб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Схематическое представление процесса </w:t>
      </w:r>
      <w:r w:rsidRPr="008618E9">
        <w:rPr>
          <w:rStyle w:val="a4"/>
          <w:sz w:val="28"/>
          <w:szCs w:val="28"/>
        </w:rPr>
        <w:t>отбора проб</w:t>
      </w:r>
      <w:r w:rsidRPr="008618E9">
        <w:rPr>
          <w:sz w:val="28"/>
          <w:szCs w:val="28"/>
        </w:rPr>
        <w:t xml:space="preserve"> из партии сельскохозяйственной продукции для анализа остатков пестицидов и других химических веществ помогает наглядно продемонстрировать ключевые этапы и важные принципы этого процесса. Такая схема обеспечивает понимание основных действий и процедур, которые должны быть выполнены для обеспечения репрезентативности проб и получения достоверных результатов анализа.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Схема отбора проб: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      1. Определение цели отбора проб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(например, контроль остатков пестицидов)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2. Оценка и выбор партии продукции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(определение объема партии и характеристик  |</w:t>
      </w:r>
      <w:proofErr w:type="gramEnd"/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продукции, например, 500 тонн зерна)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|    3. </w:t>
      </w:r>
      <w:proofErr w:type="gram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Выбор методов отбора проб (случайный,      |</w:t>
      </w:r>
      <w:proofErr w:type="gramEnd"/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|        </w:t>
      </w:r>
      <w:proofErr w:type="gram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систематический</w:t>
      </w:r>
      <w:proofErr w:type="gramEnd"/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или на основе риска)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4. Выбор мест для отбора проб из партии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(поверхность, середина, нижний слой)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и разделение на группы, если партия гетерогенная|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5. Отбор первичных проб из разных точек и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  слоев (по принципу случайной выборки)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(например, 20 точек в партии 500 тонн)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6. Смешивание первичных проб в одну среднюю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пробу (для анализа)    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|         7. Упаковка и маркировка проб </w:t>
      </w:r>
      <w:proofErr w:type="gramStart"/>
      <w:r w:rsidRPr="008618E9">
        <w:rPr>
          <w:rStyle w:val="HTML1"/>
          <w:rFonts w:ascii="Times New Roman" w:hAnsi="Times New Roman" w:cs="Times New Roman"/>
          <w:sz w:val="28"/>
          <w:szCs w:val="28"/>
        </w:rPr>
        <w:t>для</w:t>
      </w:r>
      <w:proofErr w:type="gramEnd"/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  транспортировки в лабораторию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   8. Транспортировка проб в лабораторию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(с соблюдением условий хранения и доставки)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 xml:space="preserve">                        V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   9. Лабораторный анализ остатков    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TML1"/>
          <w:rFonts w:ascii="Times New Roman" w:hAnsi="Times New Roman" w:cs="Times New Roman"/>
          <w:sz w:val="28"/>
          <w:szCs w:val="28"/>
        </w:rPr>
        <w:t>|       пестицидов и других химических веществ    |</w:t>
      </w:r>
    </w:p>
    <w:p w:rsidR="004C01AF" w:rsidRPr="008618E9" w:rsidRDefault="004C01AF" w:rsidP="008618E9">
      <w:pPr>
        <w:pStyle w:val="HTML"/>
        <w:tabs>
          <w:tab w:val="left" w:pos="142"/>
          <w:tab w:val="left" w:pos="567"/>
          <w:tab w:val="left" w:pos="709"/>
        </w:tabs>
        <w:spacing w:line="360" w:lineRule="auto"/>
        <w:ind w:firstLine="567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8618E9">
        <w:rPr>
          <w:rStyle w:val="hljs-addition"/>
          <w:rFonts w:ascii="Times New Roman" w:hAnsi="Times New Roman" w:cs="Times New Roman"/>
          <w:sz w:val="28"/>
          <w:szCs w:val="28"/>
        </w:rPr>
        <w:t>+--------------------------------------------------+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Пояснение к каждому этапу: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Определение цели отбора проб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 этом этапе определяется цель отбора проб, например, контроль на соответствие стандартам безопасности (например, по остаточным пестицидам).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Оценка и выбор партии продукции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Оценивается объем парт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характеристики. Например, партия зерна объемом 500 тонн.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Выбор методов отбора проб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Применяются различные методы отбора проб: случайный (выбор случайных точек), систематический (регулярное взятие проб по определенной схеме) или основанный на риске (если известно, что в определенных местах или слоях может быть повышенный уровень пестицидов).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Выбор мест для отбора проб из партии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Проводится выбор мест для отбора проб из разных слоев (поверхностный, средний, нижний), а также из разных участков партии (например, разные уголки или центральные точки склада).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Отбор первичных проб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Из каждой выбранной точки или слоя отбираются первичные пробы. Количество проб зависит от размера партии. Например, для партии в 500 тонн отбираются минимум 20 проб (или больше в зависимости от нормы).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Смешивание первичных проб в одну среднюю пробу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отобранные первичные пробы смешиваются, создавая одну среднюю пробу, которая будет отправлена на анализ. Это важный шаг, так как анализ будет проводиться на средней пробе, а не на каждой отдельной.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Упаковка и маркировка проб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Средняя проба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упаковивается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в герметичную упаковку, чтобы избежать загрязнения, и маркируется с указанием информации (номер пробы, дата отбора, местоположение, тип продукции и т. д.).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Транспортировка проб в лабораторию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транспортируются в лабораторию с соблюдением необходимых условий хранения (например, с контролем температуры) и в кратчайшие сроки, чтобы избежать изменений в составе проб.</w:t>
      </w:r>
    </w:p>
    <w:p w:rsidR="004C01AF" w:rsidRPr="008618E9" w:rsidRDefault="004C01AF" w:rsidP="008618E9">
      <w:pPr>
        <w:pStyle w:val="a3"/>
        <w:numPr>
          <w:ilvl w:val="0"/>
          <w:numId w:val="1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Лабораторный анализ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Лаборатория проводит анализ остатков пестицидов или других химических веществ на основе средней пробы.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Принципы отбора проб:</w:t>
      </w:r>
    </w:p>
    <w:p w:rsidR="004C01AF" w:rsidRPr="008618E9" w:rsidRDefault="004C01AF" w:rsidP="008618E9">
      <w:pPr>
        <w:numPr>
          <w:ilvl w:val="0"/>
          <w:numId w:val="1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Репрезентативность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случайными и отражать среднее состояние всей партии.</w:t>
      </w:r>
    </w:p>
    <w:p w:rsidR="004C01AF" w:rsidRPr="008618E9" w:rsidRDefault="004C01AF" w:rsidP="008618E9">
      <w:pPr>
        <w:numPr>
          <w:ilvl w:val="0"/>
          <w:numId w:val="1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Минимизация предвзятости</w:t>
      </w:r>
      <w:r w:rsidRPr="008618E9">
        <w:rPr>
          <w:rFonts w:ascii="Times New Roman" w:hAnsi="Times New Roman" w:cs="Times New Roman"/>
          <w:sz w:val="28"/>
          <w:szCs w:val="28"/>
        </w:rPr>
        <w:t>: Пробы не должны отбираться из ограниченной области, например, только с поверхности или только с одного участка партии.</w:t>
      </w:r>
    </w:p>
    <w:p w:rsidR="004C01AF" w:rsidRPr="008618E9" w:rsidRDefault="004C01AF" w:rsidP="008618E9">
      <w:pPr>
        <w:numPr>
          <w:ilvl w:val="0"/>
          <w:numId w:val="1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Количество проб</w:t>
      </w:r>
      <w:r w:rsidRPr="008618E9">
        <w:rPr>
          <w:rFonts w:ascii="Times New Roman" w:hAnsi="Times New Roman" w:cs="Times New Roman"/>
          <w:sz w:val="28"/>
          <w:szCs w:val="28"/>
        </w:rPr>
        <w:t>: Количество отбираемых проб зависит от размера партии и нормы, принятой для конкретного типа продукции.</w:t>
      </w:r>
    </w:p>
    <w:p w:rsidR="004C01AF" w:rsidRPr="008618E9" w:rsidRDefault="008618E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Эта схема поможет вам наглядно представить процесс отбора проб для анализа, а также понять важность каждого шага в обеспечении точности и достоверности результатов анализа остатков пестицидов или других химических веществ в сельскохозяйственной продукции.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3.6. Классификация пищевой продукции растительного происхождения и часть продукции, для которой установлены максимальные пределы остатков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Классификация пищевой продукции растительного происхождения и установление максимальных пределов остатков пестицидов и других химических веществ — это ключевая часть системы обеспечения безопасности пищевых продуктов. Эти пределы разрабатываются и регулируются с целью защиты здоровья человека и поддержания безопасности пищевой цепи.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Классификация пищевой продукции растительного происхождения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 растительного происхождения классифицируется в зависимости от нескольких критериев, таких как тип растения, его использование, а также условия производства и переработки. Классификация обычно включает следующие категории: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 типу продуктов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Овощи</w:t>
      </w:r>
      <w:r w:rsidRPr="008618E9">
        <w:rPr>
          <w:rFonts w:ascii="Times New Roman" w:hAnsi="Times New Roman" w:cs="Times New Roman"/>
          <w:sz w:val="28"/>
          <w:szCs w:val="28"/>
        </w:rPr>
        <w:t>: картофель, томаты, морковь, капуста, огурцы, перец, лук и другие.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Фрукты</w:t>
      </w:r>
      <w:r w:rsidRPr="008618E9">
        <w:rPr>
          <w:rFonts w:ascii="Times New Roman" w:hAnsi="Times New Roman" w:cs="Times New Roman"/>
          <w:sz w:val="28"/>
          <w:szCs w:val="28"/>
        </w:rPr>
        <w:t>: яблоки, груши, апельсины, клубника, виноград, абрикосы и др.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Зерновые культуры</w:t>
      </w:r>
      <w:r w:rsidRPr="008618E9">
        <w:rPr>
          <w:rFonts w:ascii="Times New Roman" w:hAnsi="Times New Roman" w:cs="Times New Roman"/>
          <w:sz w:val="28"/>
          <w:szCs w:val="28"/>
        </w:rPr>
        <w:t>: пшеница, рис, кукуруза, овес, ячмень, рожь, гречиха.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Бобовые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: горох, фасоль, соя, чечевица.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Орехи и семена</w:t>
      </w:r>
      <w:r w:rsidRPr="008618E9">
        <w:rPr>
          <w:rFonts w:ascii="Times New Roman" w:hAnsi="Times New Roman" w:cs="Times New Roman"/>
          <w:sz w:val="28"/>
          <w:szCs w:val="28"/>
        </w:rPr>
        <w:t>: подсолнечник, оливки, грецкие орехи, кешью, семена тыквы, кунжут.</w:t>
      </w:r>
      <w:proofErr w:type="gramEnd"/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Специи и пряности</w:t>
      </w:r>
      <w:r w:rsidRPr="008618E9">
        <w:rPr>
          <w:rFonts w:ascii="Times New Roman" w:hAnsi="Times New Roman" w:cs="Times New Roman"/>
          <w:sz w:val="28"/>
          <w:szCs w:val="28"/>
        </w:rPr>
        <w:t>: перец, кориандр, куркума, имбирь, тмин, чеснок.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Технические культуры</w:t>
      </w:r>
      <w:r w:rsidRPr="008618E9">
        <w:rPr>
          <w:rFonts w:ascii="Times New Roman" w:hAnsi="Times New Roman" w:cs="Times New Roman"/>
          <w:sz w:val="28"/>
          <w:szCs w:val="28"/>
        </w:rPr>
        <w:t>: хлопок, сахарная свекла, масличные культуры (рапс, соя, подсолнечник).</w:t>
      </w:r>
    </w:p>
    <w:p w:rsidR="004C01AF" w:rsidRPr="008618E9" w:rsidRDefault="004C01AF" w:rsidP="008618E9">
      <w:pPr>
        <w:numPr>
          <w:ilvl w:val="0"/>
          <w:numId w:val="1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Зелень и листовые овощи</w:t>
      </w:r>
      <w:r w:rsidRPr="008618E9">
        <w:rPr>
          <w:rFonts w:ascii="Times New Roman" w:hAnsi="Times New Roman" w:cs="Times New Roman"/>
          <w:sz w:val="28"/>
          <w:szCs w:val="28"/>
        </w:rPr>
        <w:t>: салат, шпинат, укроп, петрушка, базилик.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 методу использования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Сырьевые продукты</w:t>
      </w:r>
      <w:r w:rsidRPr="008618E9">
        <w:rPr>
          <w:rFonts w:ascii="Times New Roman" w:hAnsi="Times New Roman" w:cs="Times New Roman"/>
          <w:sz w:val="28"/>
          <w:szCs w:val="28"/>
        </w:rPr>
        <w:t>: для переработки (например, для производства муки, масла, сока).</w:t>
      </w:r>
    </w:p>
    <w:p w:rsidR="004C01AF" w:rsidRPr="008618E9" w:rsidRDefault="004C01AF" w:rsidP="008618E9">
      <w:pPr>
        <w:numPr>
          <w:ilvl w:val="0"/>
          <w:numId w:val="12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Продукты потребления в свежем виде</w:t>
      </w:r>
      <w:r w:rsidRPr="008618E9">
        <w:rPr>
          <w:rFonts w:ascii="Times New Roman" w:hAnsi="Times New Roman" w:cs="Times New Roman"/>
          <w:sz w:val="28"/>
          <w:szCs w:val="28"/>
        </w:rPr>
        <w:t>: овощи, фрукты, ягоды.</w:t>
      </w:r>
    </w:p>
    <w:p w:rsidR="004C01AF" w:rsidRPr="008618E9" w:rsidRDefault="004C01AF" w:rsidP="008618E9">
      <w:pPr>
        <w:numPr>
          <w:ilvl w:val="0"/>
          <w:numId w:val="12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Продукты, подвергающиеся переработке</w:t>
      </w:r>
      <w:r w:rsidRPr="008618E9">
        <w:rPr>
          <w:rFonts w:ascii="Times New Roman" w:hAnsi="Times New Roman" w:cs="Times New Roman"/>
          <w:sz w:val="28"/>
          <w:szCs w:val="28"/>
        </w:rPr>
        <w:t>: замороженные, консервированные или сушеные продукты.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 условиям производства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Органическая продукция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продукция, выращенная без использования синтетических пестицидов и химических удобрений.</w:t>
      </w:r>
    </w:p>
    <w:p w:rsidR="004C01AF" w:rsidRPr="008618E9" w:rsidRDefault="004C01AF" w:rsidP="008618E9">
      <w:pPr>
        <w:numPr>
          <w:ilvl w:val="0"/>
          <w:numId w:val="1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Интенсивно выращиваемая продукция</w:t>
      </w:r>
      <w:r w:rsidRPr="008618E9">
        <w:rPr>
          <w:rFonts w:ascii="Times New Roman" w:hAnsi="Times New Roman" w:cs="Times New Roman"/>
          <w:sz w:val="28"/>
          <w:szCs w:val="28"/>
        </w:rPr>
        <w:t>: продукции с использованием пестицидов и химических веще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я борьбы с вредителями и для улучшения роста.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Часть продукции, для которой установлены максимальные пределы остатков (МПО)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Максимальные пределы остатков (МПО)</w:t>
      </w:r>
      <w:r w:rsidRPr="008618E9">
        <w:rPr>
          <w:sz w:val="28"/>
          <w:szCs w:val="28"/>
        </w:rPr>
        <w:t xml:space="preserve"> — это верхние пределы содержания остатков пестицидов или других химических веществ, разрешенные в пищевой продукции, чтобы гарантировать безопасность потребителей. МПО устанавливаются на основе научных данных о токсичности химических веществ, а также с учетом возможных рисков для здоровья человека.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Продукция, для которой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установлены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МПО остатков пестицидов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Овощи и фрукты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большинства овощей и фруктов установлены МПО для пестицидов, таких как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фуфанон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хлорпирифос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диазинон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имазалил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и другие химические средства защиты растений.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яблоки, апельсины, клубника, виноград, помидоры, перец, картофель, салат.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Зерновые культуры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зерновых культур также установлены МПО для пестицидов, таких как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хлороталонил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дифеноконазол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малатион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пшеница, кукуруза, ячмень, овес, рис.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Технические культуры (масличные культуры, сахарная свекла, хлопок)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некоторых технических культур, например, для подсолнечника, сои, рапса и других, также существуют установленные МПО остатков пестицидов.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подсолнечник, соя, рапс, сахарная свекла.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Бобовые культуры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бобовых культур установлены МПО остатков пестицидов, например, для сои, гороха, фасоли и чечевицы.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горох, фасоль, чечевица, соя.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Орехи и семена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орехов и семян также существуют нормы остатков пестицидов, особенно для таких культур, как подсолнечник, оливки, арахис.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орехи, семена кунжута, подсолнечник, кешью.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Специи и пряности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Специи часто подвергаются обработке пестицидами, и для них также установлены МПО, чтобы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их перенасыщения вредными веществами.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перец, кориандр, куркума, чеснок.</w:t>
      </w:r>
    </w:p>
    <w:p w:rsidR="004C01AF" w:rsidRPr="008618E9" w:rsidRDefault="004C01AF" w:rsidP="008618E9">
      <w:pPr>
        <w:pStyle w:val="a3"/>
        <w:numPr>
          <w:ilvl w:val="0"/>
          <w:numId w:val="1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Листовые культуры (салаты, зелень)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зелени и салатов также существуют МПО для пестицидов, таких как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фосфамид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беномил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а также для веществ, используемых для хранения.</w:t>
      </w:r>
    </w:p>
    <w:p w:rsidR="004C01AF" w:rsidRPr="008618E9" w:rsidRDefault="004C01AF" w:rsidP="008618E9">
      <w:pPr>
        <w:numPr>
          <w:ilvl w:val="1"/>
          <w:numId w:val="12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Примеры: салат, шпинат, укроп, петрушка.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Продукты, для которых установлены МПО остатков удобрений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некоторых видов сельскохозяйственной продукции могут быть установлены максимальные уровни остаточного содержания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нитратов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аммонийных соединений</w:t>
      </w:r>
      <w:r w:rsidRPr="008618E9">
        <w:rPr>
          <w:rFonts w:ascii="Times New Roman" w:hAnsi="Times New Roman" w:cs="Times New Roman"/>
          <w:sz w:val="28"/>
          <w:szCs w:val="28"/>
        </w:rPr>
        <w:t>. Это особенно важно для овощей, таких как шпинат, морковь, картофель, а также для зелени.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Продукция, не подлежащая обработке пестицидами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Продукция, производимая по стандартам органического сельского хозяйства, не должна содержать пестицидов или других химических веществ, и для нее в некоторых странах устанавливаются минимальные или нулевые МПО.</w:t>
      </w:r>
      <w:proofErr w:type="gramEnd"/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Примеры предельных значений МПО для отдельных пестицидов: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Пример для яблок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Фуфанон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(пестицид) — максимальный предел остаточного содержания: 0,05 мг/кг.</w:t>
      </w:r>
    </w:p>
    <w:p w:rsidR="004C01AF" w:rsidRPr="008618E9" w:rsidRDefault="004C01AF" w:rsidP="008618E9">
      <w:pPr>
        <w:numPr>
          <w:ilvl w:val="0"/>
          <w:numId w:val="1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Хлорпирифос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0,1 мг/кг.</w:t>
      </w:r>
    </w:p>
    <w:p w:rsidR="004C01AF" w:rsidRPr="008618E9" w:rsidRDefault="004C01AF" w:rsidP="008618E9">
      <w:pPr>
        <w:numPr>
          <w:ilvl w:val="0"/>
          <w:numId w:val="1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Имазалил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0,1 мг/кг.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Пример для винограда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Фуфанон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0,05 мг/кг.</w:t>
      </w:r>
    </w:p>
    <w:p w:rsidR="004C01AF" w:rsidRPr="008618E9" w:rsidRDefault="004C01AF" w:rsidP="008618E9">
      <w:pPr>
        <w:numPr>
          <w:ilvl w:val="0"/>
          <w:numId w:val="1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Пиримикарб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0,1 мг/кг.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rFonts w:eastAsiaTheme="majorEastAsia"/>
          <w:sz w:val="28"/>
          <w:szCs w:val="28"/>
        </w:rPr>
        <w:t>Пример для картофеля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Диазинон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0,1 мг/кг.</w:t>
      </w:r>
    </w:p>
    <w:p w:rsidR="004C01AF" w:rsidRPr="008618E9" w:rsidRDefault="004C01AF" w:rsidP="008618E9">
      <w:pPr>
        <w:numPr>
          <w:ilvl w:val="0"/>
          <w:numId w:val="1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Хлорпирифос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— максимальный предел остаточного содержания: 0,05 мг/кг.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Международные нормы и стандарты</w:t>
      </w:r>
    </w:p>
    <w:p w:rsidR="004C01AF" w:rsidRPr="008618E9" w:rsidRDefault="004C01AF" w:rsidP="008618E9">
      <w:pPr>
        <w:numPr>
          <w:ilvl w:val="0"/>
          <w:numId w:val="1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(Кодекс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Алиментариус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 — международные стандарты безопасности пищевых продуктов, включая МПО для пестицидов.</w:t>
      </w:r>
    </w:p>
    <w:p w:rsidR="004C01AF" w:rsidRPr="008618E9" w:rsidRDefault="004C01AF" w:rsidP="008618E9">
      <w:pPr>
        <w:numPr>
          <w:ilvl w:val="0"/>
          <w:numId w:val="1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ЕС (Европейский Союз)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устанавливает свои собственные нормы для МПО остатков пестицидов для продукции, поступающей на рынок ЕС.</w:t>
      </w:r>
    </w:p>
    <w:p w:rsidR="004C01AF" w:rsidRPr="008618E9" w:rsidRDefault="004C01AF" w:rsidP="008618E9">
      <w:pPr>
        <w:numPr>
          <w:ilvl w:val="0"/>
          <w:numId w:val="1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Системы HACCP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 рамках системы управления безопасностью пищевых продуктов, контроль остатков пестицидов является одним из важнейших этапов.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rFonts w:eastAsiaTheme="majorEastAsia"/>
          <w:b/>
          <w:bCs/>
          <w:sz w:val="28"/>
          <w:szCs w:val="28"/>
        </w:rPr>
        <w:t>Заключение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Максимальные пределы остатков пестицидов устанавливаются для большинства категорий продукции растительного происхождения с целью обеспечения безопасности потребителей. Эти пределы могут различаться в зависимости от типа продукции и страны, и они регулируются на основе научных данных, исследований о токсичности веществ и рисках для здоровья человека.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4. Контроль семени и сертификация семян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 xml:space="preserve">Контроль </w:t>
      </w:r>
      <w:proofErr w:type="gramStart"/>
      <w:r w:rsidRPr="008618E9">
        <w:rPr>
          <w:rStyle w:val="a4"/>
          <w:sz w:val="28"/>
          <w:szCs w:val="28"/>
        </w:rPr>
        <w:t>семени</w:t>
      </w:r>
      <w:proofErr w:type="gramEnd"/>
      <w:r w:rsidRPr="008618E9">
        <w:rPr>
          <w:rStyle w:val="a4"/>
          <w:sz w:val="28"/>
          <w:szCs w:val="28"/>
        </w:rPr>
        <w:t xml:space="preserve"> и сертификация семян</w:t>
      </w:r>
      <w:r w:rsidRPr="008618E9">
        <w:rPr>
          <w:sz w:val="28"/>
          <w:szCs w:val="28"/>
        </w:rPr>
        <w:t xml:space="preserve"> являются ключевыми процессами в сельскохозяйственной практике, направленными на обеспечение качества и безопасности семенного материала, а также на поддержание высоких стандартов в </w:t>
      </w:r>
      <w:proofErr w:type="spellStart"/>
      <w:r w:rsidRPr="008618E9">
        <w:rPr>
          <w:sz w:val="28"/>
          <w:szCs w:val="28"/>
        </w:rPr>
        <w:t>агропроизводстве</w:t>
      </w:r>
      <w:proofErr w:type="spellEnd"/>
      <w:r w:rsidRPr="008618E9">
        <w:rPr>
          <w:sz w:val="28"/>
          <w:szCs w:val="28"/>
        </w:rPr>
        <w:t>. Эти процессы включают проверку качества семян, их соответствие определённым стандартам и нормативам, а также предоставление официальных сертификатов, подтверждающих их пригодность для посева и соответствие установленным требованиям.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Контроль семени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качества семян осуществляется с целью гарантировать их способность к прорастанию, сохранение генетических характеристик, отсутствие болезней и вредителей, а также соответствие стандартам для конкретных культур. Контроль семян включает несколько этапов: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семян на соответствие стандартам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патогенов, вредителей, семенных болезней и других загрязнителей. Семена должны быть свободны от инфекций, которые могут повлиять на рост растений или вызвать эпидемии среди сельскохозяйственных культур.</w:t>
      </w:r>
    </w:p>
    <w:p w:rsidR="004C01AF" w:rsidRPr="008618E9" w:rsidRDefault="004C01AF" w:rsidP="008618E9">
      <w:pPr>
        <w:numPr>
          <w:ilvl w:val="0"/>
          <w:numId w:val="1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на чистоту</w:t>
      </w:r>
      <w:r w:rsidRPr="008618E9">
        <w:rPr>
          <w:rFonts w:ascii="Times New Roman" w:hAnsi="Times New Roman" w:cs="Times New Roman"/>
          <w:sz w:val="28"/>
          <w:szCs w:val="28"/>
        </w:rPr>
        <w:t>: семена должны быть очищены от посторонних примесей (песок, камни, другие растения, сорняки).</w:t>
      </w:r>
    </w:p>
    <w:p w:rsidR="004C01AF" w:rsidRPr="008618E9" w:rsidRDefault="004C01AF" w:rsidP="008618E9">
      <w:pPr>
        <w:numPr>
          <w:ilvl w:val="0"/>
          <w:numId w:val="1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влажность</w:t>
      </w:r>
      <w:r w:rsidRPr="008618E9">
        <w:rPr>
          <w:rFonts w:ascii="Times New Roman" w:hAnsi="Times New Roman" w:cs="Times New Roman"/>
          <w:sz w:val="28"/>
          <w:szCs w:val="28"/>
        </w:rPr>
        <w:t>: влажность семян — ключевой фактор, который влияет на их хранение и способность к прорастанию. Если семена слишком влажные или наоборот слишком сухие, они могут потерять свою всхожесть.</w:t>
      </w:r>
    </w:p>
    <w:p w:rsidR="004C01AF" w:rsidRPr="008618E9" w:rsidRDefault="004C01AF" w:rsidP="008618E9">
      <w:pPr>
        <w:numPr>
          <w:ilvl w:val="0"/>
          <w:numId w:val="1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всхожести</w:t>
      </w:r>
      <w:r w:rsidRPr="008618E9">
        <w:rPr>
          <w:rFonts w:ascii="Times New Roman" w:hAnsi="Times New Roman" w:cs="Times New Roman"/>
          <w:sz w:val="28"/>
          <w:szCs w:val="28"/>
        </w:rPr>
        <w:t>: проводится анализ всхожести семян, то есть проверяется, сколько семян из партии да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ст всх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оды при нормальных условиях.</w:t>
      </w:r>
    </w:p>
    <w:p w:rsidR="004C01AF" w:rsidRPr="008618E9" w:rsidRDefault="004C01AF" w:rsidP="008618E9">
      <w:pPr>
        <w:numPr>
          <w:ilvl w:val="0"/>
          <w:numId w:val="1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Генетический контроль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соответствие сортовым характеристикам — семена должны быть генетически идентичными и соответствовать заявленным сортам и видам.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Физико-химический анализ семян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Размер и форма семян</w:t>
      </w:r>
      <w:r w:rsidRPr="008618E9">
        <w:rPr>
          <w:rFonts w:ascii="Times New Roman" w:hAnsi="Times New Roman" w:cs="Times New Roman"/>
          <w:sz w:val="28"/>
          <w:szCs w:val="28"/>
        </w:rPr>
        <w:t>: измеряется диаметр и длина семян, а также их форма, так как это может влиять на их посевные качества и механизмы обработки.</w:t>
      </w:r>
    </w:p>
    <w:p w:rsidR="004C01AF" w:rsidRPr="008618E9" w:rsidRDefault="004C01AF" w:rsidP="008618E9">
      <w:pPr>
        <w:numPr>
          <w:ilvl w:val="0"/>
          <w:numId w:val="1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Плотность семян</w:t>
      </w:r>
      <w:r w:rsidRPr="008618E9">
        <w:rPr>
          <w:rFonts w:ascii="Times New Roman" w:hAnsi="Times New Roman" w:cs="Times New Roman"/>
          <w:sz w:val="28"/>
          <w:szCs w:val="28"/>
        </w:rPr>
        <w:t>: важный параметр, определяющий, насколько равномерно семена могут быть распределены в почве при посеве.</w:t>
      </w:r>
    </w:p>
    <w:p w:rsidR="004C01AF" w:rsidRPr="008618E9" w:rsidRDefault="004C01AF" w:rsidP="008618E9">
      <w:pPr>
        <w:numPr>
          <w:ilvl w:val="0"/>
          <w:numId w:val="1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Наличие химических загрязнителей</w:t>
      </w:r>
      <w:r w:rsidRPr="008618E9">
        <w:rPr>
          <w:rFonts w:ascii="Times New Roman" w:hAnsi="Times New Roman" w:cs="Times New Roman"/>
          <w:sz w:val="28"/>
          <w:szCs w:val="28"/>
        </w:rPr>
        <w:t>: анализ на остаточные количества пестицидов и химикатов, использовавшихся в процессе обработки семян.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на сертификацию семян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сертификации семян важным этапом является проверка их качества в соответствии с установленными национальными или международными стандартами. Обычно это включает:</w:t>
      </w:r>
    </w:p>
    <w:p w:rsidR="004C01AF" w:rsidRPr="008618E9" w:rsidRDefault="004C01AF" w:rsidP="008618E9">
      <w:pPr>
        <w:numPr>
          <w:ilvl w:val="0"/>
          <w:numId w:val="1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Проверку на чистоту сортов и видов.</w:t>
      </w:r>
    </w:p>
    <w:p w:rsidR="004C01AF" w:rsidRPr="008618E9" w:rsidRDefault="004C01AF" w:rsidP="008618E9">
      <w:pPr>
        <w:numPr>
          <w:ilvl w:val="0"/>
          <w:numId w:val="1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Проверку на отсутствие вредителей и болезней.</w:t>
      </w:r>
    </w:p>
    <w:p w:rsidR="004C01AF" w:rsidRPr="008618E9" w:rsidRDefault="004C01AF" w:rsidP="008618E9">
      <w:pPr>
        <w:numPr>
          <w:ilvl w:val="0"/>
          <w:numId w:val="1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Периодический анализ по мере того, как семена хранятся, чтобы убедиться, что они не теряют свою способность к всхожести.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Сертификация семян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Сертификация семян</w:t>
      </w:r>
      <w:r w:rsidRPr="008618E9">
        <w:rPr>
          <w:sz w:val="28"/>
          <w:szCs w:val="28"/>
        </w:rPr>
        <w:t xml:space="preserve"> — это процесс, в ходе которого подтверждается, что семена соответствуют установленным стандартам качества, безопасности и сортовой чистоте. Сертификация обеспечивает гарантии для потребителей (фермеров и аграриев), что они получают семена, которые удовлетворяют требованиям законодательства и могут дать хорошие урожаи.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Процесс сертификации семян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семян обычно осуществляется сертификационными органами, аккредитованными государственными или международными организациями. Процесс сертификации включает несколько ключевых этапов:</w:t>
      </w:r>
    </w:p>
    <w:p w:rsidR="004C01AF" w:rsidRPr="008618E9" w:rsidRDefault="004C01AF" w:rsidP="008618E9">
      <w:pPr>
        <w:pStyle w:val="a3"/>
        <w:numPr>
          <w:ilvl w:val="0"/>
          <w:numId w:val="1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Отбор образцов семян</w:t>
      </w:r>
      <w:r w:rsidRPr="008618E9">
        <w:rPr>
          <w:sz w:val="28"/>
          <w:szCs w:val="28"/>
        </w:rPr>
        <w:t xml:space="preserve">: Пробы семян отбираются </w:t>
      </w:r>
      <w:proofErr w:type="gramStart"/>
      <w:r w:rsidRPr="008618E9">
        <w:rPr>
          <w:sz w:val="28"/>
          <w:szCs w:val="28"/>
        </w:rPr>
        <w:t>из партии в строгом соответствии с установленными стандартами для проведения анализов на качество</w:t>
      </w:r>
      <w:proofErr w:type="gramEnd"/>
      <w:r w:rsidRPr="008618E9">
        <w:rPr>
          <w:sz w:val="28"/>
          <w:szCs w:val="28"/>
        </w:rPr>
        <w:t>, чистоту, всхожесть и наличие вредителей.</w:t>
      </w:r>
    </w:p>
    <w:p w:rsidR="004C01AF" w:rsidRPr="008618E9" w:rsidRDefault="004C01AF" w:rsidP="008618E9">
      <w:pPr>
        <w:pStyle w:val="a3"/>
        <w:numPr>
          <w:ilvl w:val="0"/>
          <w:numId w:val="1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Проведение лабораторных испытаний</w:t>
      </w:r>
      <w:r w:rsidRPr="008618E9">
        <w:rPr>
          <w:sz w:val="28"/>
          <w:szCs w:val="28"/>
        </w:rPr>
        <w:t>: Пробы отправляются в специализированные лаборатории, где проверяются основные параметры:</w:t>
      </w:r>
    </w:p>
    <w:p w:rsidR="004C01AF" w:rsidRPr="008618E9" w:rsidRDefault="004C01AF" w:rsidP="008618E9">
      <w:pPr>
        <w:numPr>
          <w:ilvl w:val="1"/>
          <w:numId w:val="13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Чистота семян (отсутствие сорняков и других примесей).</w:t>
      </w:r>
    </w:p>
    <w:p w:rsidR="004C01AF" w:rsidRPr="008618E9" w:rsidRDefault="004C01AF" w:rsidP="008618E9">
      <w:pPr>
        <w:numPr>
          <w:ilvl w:val="1"/>
          <w:numId w:val="13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Сортовая идентичность (проверка соответствия заявленного сорта).</w:t>
      </w:r>
    </w:p>
    <w:p w:rsidR="004C01AF" w:rsidRPr="008618E9" w:rsidRDefault="004C01AF" w:rsidP="008618E9">
      <w:pPr>
        <w:numPr>
          <w:ilvl w:val="1"/>
          <w:numId w:val="13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Уровень заражения семян болезнями и вредителями.</w:t>
      </w:r>
    </w:p>
    <w:p w:rsidR="004C01AF" w:rsidRPr="008618E9" w:rsidRDefault="004C01AF" w:rsidP="008618E9">
      <w:pPr>
        <w:numPr>
          <w:ilvl w:val="1"/>
          <w:numId w:val="13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Всхожесть (процент семян, которые дадут всходы в контролируемых условиях).</w:t>
      </w:r>
    </w:p>
    <w:p w:rsidR="004C01AF" w:rsidRPr="008618E9" w:rsidRDefault="004C01AF" w:rsidP="008618E9">
      <w:pPr>
        <w:pStyle w:val="a3"/>
        <w:numPr>
          <w:ilvl w:val="0"/>
          <w:numId w:val="1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фитосанитарного состояния</w:t>
      </w:r>
      <w:r w:rsidRPr="008618E9">
        <w:rPr>
          <w:sz w:val="28"/>
          <w:szCs w:val="28"/>
        </w:rPr>
        <w:t>: Проводится анализ на наличие болезней и вредителей, таких как грибковые заболевания, вирусы, бактерии и другие патогены, которые могут повлиять на здоровье растений.</w:t>
      </w:r>
    </w:p>
    <w:p w:rsidR="004C01AF" w:rsidRPr="008618E9" w:rsidRDefault="004C01AF" w:rsidP="008618E9">
      <w:pPr>
        <w:pStyle w:val="a3"/>
        <w:numPr>
          <w:ilvl w:val="0"/>
          <w:numId w:val="1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Документация и оформление сертификата</w:t>
      </w:r>
      <w:r w:rsidRPr="008618E9">
        <w:rPr>
          <w:sz w:val="28"/>
          <w:szCs w:val="28"/>
        </w:rPr>
        <w:t xml:space="preserve">: После прохождения всех испытаний и проверок, если семена соответствуют требованиям, выдается </w:t>
      </w:r>
      <w:r w:rsidRPr="008618E9">
        <w:rPr>
          <w:rStyle w:val="a4"/>
          <w:sz w:val="28"/>
          <w:szCs w:val="28"/>
        </w:rPr>
        <w:t>сертификат качества</w:t>
      </w:r>
      <w:r w:rsidRPr="008618E9">
        <w:rPr>
          <w:sz w:val="28"/>
          <w:szCs w:val="28"/>
        </w:rPr>
        <w:t>. Этот сертификат подтверждает, что семена прошли контроль и соответствуют всем стандартам.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Типы сертификатов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являются оригинальными и принадлежат к определенному сорту или виду.</w:t>
      </w:r>
    </w:p>
    <w:p w:rsidR="004C01AF" w:rsidRPr="008618E9" w:rsidRDefault="004C01AF" w:rsidP="008618E9">
      <w:pPr>
        <w:numPr>
          <w:ilvl w:val="0"/>
          <w:numId w:val="1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соответствуют стандартам по чистоте, всхожести, качеству и фитосанитарным требованиям.</w:t>
      </w:r>
    </w:p>
    <w:p w:rsidR="004C01AF" w:rsidRPr="008618E9" w:rsidRDefault="004C01AF" w:rsidP="008618E9">
      <w:pPr>
        <w:numPr>
          <w:ilvl w:val="0"/>
          <w:numId w:val="1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сертификат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не заражены вредителями или болезнями.</w:t>
      </w:r>
    </w:p>
    <w:p w:rsidR="004C01AF" w:rsidRPr="008618E9" w:rsidRDefault="004C01AF" w:rsidP="008618E9">
      <w:pPr>
        <w:numPr>
          <w:ilvl w:val="0"/>
          <w:numId w:val="1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на GM-семена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генетически модифицированных семян) — выдается, если семена являются генетически модифицированными и соответствуют стандартам безопасности для использования.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Нормативные акты и стандарты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семян осуществляется в соответствии с национальными и международными стандартами, такими как:</w:t>
      </w:r>
    </w:p>
    <w:p w:rsidR="004C01AF" w:rsidRPr="008618E9" w:rsidRDefault="004C01AF" w:rsidP="008618E9">
      <w:pPr>
        <w:numPr>
          <w:ilvl w:val="0"/>
          <w:numId w:val="1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Международные правила по сертификации семян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правила Международной ассоциации семенных ассоциаций — ISF).</w:t>
      </w:r>
    </w:p>
    <w:p w:rsidR="004C01AF" w:rsidRPr="008618E9" w:rsidRDefault="004C01AF" w:rsidP="008618E9">
      <w:pPr>
        <w:numPr>
          <w:ilvl w:val="0"/>
          <w:numId w:val="1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Национальные стандарты сертификации семян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в России это могут быть стандарты ГОСТ).</w:t>
      </w:r>
    </w:p>
    <w:p w:rsidR="004C01AF" w:rsidRPr="008618E9" w:rsidRDefault="004C01AF" w:rsidP="008618E9">
      <w:pPr>
        <w:numPr>
          <w:ilvl w:val="0"/>
          <w:numId w:val="1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Регламент ЕС по сертификации семян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стран Европейского Союза).</w:t>
      </w:r>
    </w:p>
    <w:p w:rsidR="004C01AF" w:rsidRPr="008618E9" w:rsidRDefault="004C01AF" w:rsidP="008618E9">
      <w:pPr>
        <w:numPr>
          <w:ilvl w:val="0"/>
          <w:numId w:val="1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Системы сертификации для органического сельского хозяйства</w:t>
      </w:r>
      <w:r w:rsidRPr="008618E9">
        <w:rPr>
          <w:rFonts w:ascii="Times New Roman" w:hAnsi="Times New Roman" w:cs="Times New Roman"/>
          <w:sz w:val="28"/>
          <w:szCs w:val="28"/>
        </w:rPr>
        <w:t>, если семена предназначены для органического земледелия.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Основные органы, занимающиеся сертификацией семян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(в России) — орган, отвечающий за контроль качества и сертификацию сельскохозяйственных семян, их соответствие фитосанитарным нормам.</w:t>
      </w:r>
    </w:p>
    <w:p w:rsidR="004C01AF" w:rsidRPr="008618E9" w:rsidRDefault="004C01AF" w:rsidP="008618E9">
      <w:pPr>
        <w:numPr>
          <w:ilvl w:val="0"/>
          <w:numId w:val="1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Национальные семенные инспекции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государственные или частные структуры, занимающиеся сертификацией семян в разных странах.</w:t>
      </w:r>
    </w:p>
    <w:p w:rsidR="004C01AF" w:rsidRPr="008618E9" w:rsidRDefault="004C01AF" w:rsidP="008618E9">
      <w:pPr>
        <w:numPr>
          <w:ilvl w:val="0"/>
          <w:numId w:val="1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ассоциация семенных ассоциаций (ISF)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международный орган, разрабатывающий стандарты и правила сертификации семян на международном уровне.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Значение сертификации семян</w:t>
      </w:r>
      <w:r w:rsidRPr="008618E9">
        <w:rPr>
          <w:sz w:val="28"/>
          <w:szCs w:val="28"/>
        </w:rPr>
        <w:t>:</w:t>
      </w:r>
    </w:p>
    <w:p w:rsidR="004C01AF" w:rsidRPr="008618E9" w:rsidRDefault="004C01AF" w:rsidP="008618E9">
      <w:pPr>
        <w:numPr>
          <w:ilvl w:val="0"/>
          <w:numId w:val="1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качества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подтверждает, что семена будут давать хороший урожай, что важно для фермеров.</w:t>
      </w:r>
    </w:p>
    <w:p w:rsidR="004C01AF" w:rsidRPr="008618E9" w:rsidRDefault="004C01AF" w:rsidP="008618E9">
      <w:pPr>
        <w:numPr>
          <w:ilvl w:val="0"/>
          <w:numId w:val="1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Устранение рисков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помогает избежать распространения болезней и вредителей, что может нанести ущерб сельскому хозяйству.</w:t>
      </w:r>
    </w:p>
    <w:p w:rsidR="004C01AF" w:rsidRPr="008618E9" w:rsidRDefault="004C01AF" w:rsidP="008618E9">
      <w:pPr>
        <w:numPr>
          <w:ilvl w:val="0"/>
          <w:numId w:val="1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Содействие в международной торговле</w:t>
      </w:r>
      <w:r w:rsidRPr="008618E9">
        <w:rPr>
          <w:rFonts w:ascii="Times New Roman" w:hAnsi="Times New Roman" w:cs="Times New Roman"/>
          <w:sz w:val="28"/>
          <w:szCs w:val="28"/>
        </w:rPr>
        <w:t>: Сертификат качества открывает доступ к международным рынкам, поскольку многие страны требуют сертификации для импортируемых семян.</w:t>
      </w:r>
    </w:p>
    <w:p w:rsidR="004C01AF" w:rsidRPr="008618E9" w:rsidRDefault="004C01AF" w:rsidP="008618E9">
      <w:pPr>
        <w:numPr>
          <w:ilvl w:val="0"/>
          <w:numId w:val="1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здоровья населения</w:t>
      </w:r>
      <w:r w:rsidRPr="008618E9">
        <w:rPr>
          <w:rFonts w:ascii="Times New Roman" w:hAnsi="Times New Roman" w:cs="Times New Roman"/>
          <w:sz w:val="28"/>
          <w:szCs w:val="28"/>
        </w:rPr>
        <w:t>: Контроль на соответствие фитосанитарным нормам помогает избежать использования зараженных или некачественных семян, что может привести к загрязнению пищи.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качества семян и их сертификация — это неотъемлемая часть системы сельского хозяйства, которая способствует улучшению качества урожая, защите здоровья населения и устойчивому развитию аграрной отрасли. Процесс сертификации семян включает в себя целый ряд тестов, направленных на подтверждение их соответствия стандартам качества, чистоты, безопасности и фитосанитарным требованиям.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4.1 Семенной контроль и сертификация семян.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Семенной контроль и сертификация семян</w:t>
      </w:r>
      <w:r w:rsidRPr="008618E9">
        <w:rPr>
          <w:sz w:val="28"/>
          <w:szCs w:val="28"/>
        </w:rPr>
        <w:t xml:space="preserve"> — это важные процессы, обеспечивающие качество, безопасность и соответствие семенного материала установленным стандартам. Эти процедуры регулируются законодательством и международными стандартами с целью улучшения производительности сельского хозяйства и защиты здоровья потребителей.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Семенной контроль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Семенной контроль представляет собой систему мероприятий, направленных на проверку качества семян, их соответствие установленным требованиям по всхожести, чистоте, отсутствию вредителей и болезней. Контроль включает в себя несколько ключевых этапов: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Фитосанитарный контроль</w:t>
      </w:r>
    </w:p>
    <w:p w:rsidR="004C01AF" w:rsidRPr="008618E9" w:rsidRDefault="004C01AF" w:rsidP="008618E9">
      <w:pPr>
        <w:numPr>
          <w:ilvl w:val="0"/>
          <w:numId w:val="14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Проводится для определения наличия патогенов, вредителей, семенных болезней и других загрязнителей.</w:t>
      </w:r>
    </w:p>
    <w:p w:rsidR="004C01AF" w:rsidRPr="008618E9" w:rsidRDefault="004C01AF" w:rsidP="008618E9">
      <w:pPr>
        <w:numPr>
          <w:ilvl w:val="0"/>
          <w:numId w:val="14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Цель: предотвращение распространения болезней и вредителей, что может повлиять на урожай и безопасность сельскохозяйственной продукции.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на чистоту семян</w:t>
      </w:r>
    </w:p>
    <w:p w:rsidR="004C01AF" w:rsidRPr="008618E9" w:rsidRDefault="004C01AF" w:rsidP="008618E9">
      <w:pPr>
        <w:numPr>
          <w:ilvl w:val="0"/>
          <w:numId w:val="1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Проверяется наличие примесей других растений, семян сорняков и инородных объектов (песок, камни, мусор).</w:t>
      </w:r>
    </w:p>
    <w:p w:rsidR="004C01AF" w:rsidRPr="008618E9" w:rsidRDefault="004C01AF" w:rsidP="008618E9">
      <w:pPr>
        <w:numPr>
          <w:ilvl w:val="0"/>
          <w:numId w:val="1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Важно, чтобы семена соответствовали сортовым и видовым характеристикам, заявленным производителем.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всхожести</w:t>
      </w:r>
    </w:p>
    <w:p w:rsidR="004C01AF" w:rsidRPr="008618E9" w:rsidRDefault="004C01AF" w:rsidP="008618E9">
      <w:pPr>
        <w:numPr>
          <w:ilvl w:val="0"/>
          <w:numId w:val="1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Определяется процент семян, которые способны дать всходы в контролируемых условиях.</w:t>
      </w:r>
    </w:p>
    <w:p w:rsidR="004C01AF" w:rsidRPr="008618E9" w:rsidRDefault="004C01AF" w:rsidP="008618E9">
      <w:pPr>
        <w:numPr>
          <w:ilvl w:val="0"/>
          <w:numId w:val="1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Важный показатель, который влияет на плотность посева и потенциальный урожай.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Генетическая идентичность</w:t>
      </w:r>
    </w:p>
    <w:p w:rsidR="004C01AF" w:rsidRPr="008618E9" w:rsidRDefault="004C01AF" w:rsidP="008618E9">
      <w:pPr>
        <w:numPr>
          <w:ilvl w:val="0"/>
          <w:numId w:val="1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Проверяется соответствие семян заявленному сорту или виду.</w:t>
      </w:r>
    </w:p>
    <w:p w:rsidR="004C01AF" w:rsidRPr="008618E9" w:rsidRDefault="004C01AF" w:rsidP="008618E9">
      <w:pPr>
        <w:numPr>
          <w:ilvl w:val="0"/>
          <w:numId w:val="1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Это необходимо для предотвращения смешивания сортов и сохранения качества продукции.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химического состава</w:t>
      </w:r>
    </w:p>
    <w:p w:rsidR="004C01AF" w:rsidRPr="008618E9" w:rsidRDefault="004C01AF" w:rsidP="008618E9">
      <w:pPr>
        <w:numPr>
          <w:ilvl w:val="0"/>
          <w:numId w:val="14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Проводится проверка на остаточные количества пестицидов, гербицидов и других химических веществ, использовавшихся в процессе обработки семян.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Сертификация семян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Сертификация семян — это официальное подтверждение того, что семенной материал соответствует определённым стандартам качества, безопасности и сортовой чистоте. Это важный этап, который дает </w:t>
      </w:r>
      <w:proofErr w:type="gramStart"/>
      <w:r w:rsidRPr="008618E9">
        <w:rPr>
          <w:sz w:val="28"/>
          <w:szCs w:val="28"/>
        </w:rPr>
        <w:t>гарантии</w:t>
      </w:r>
      <w:proofErr w:type="gramEnd"/>
      <w:r w:rsidRPr="008618E9">
        <w:rPr>
          <w:sz w:val="28"/>
          <w:szCs w:val="28"/>
        </w:rPr>
        <w:t xml:space="preserve"> как для производителей, так и для потребителей, что семена безопасны и имеют высокие характеристики для выращивания.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Процесс сертификации семян</w:t>
      </w:r>
    </w:p>
    <w:p w:rsidR="004C01AF" w:rsidRPr="008618E9" w:rsidRDefault="004C01AF" w:rsidP="008618E9">
      <w:pPr>
        <w:pStyle w:val="a3"/>
        <w:numPr>
          <w:ilvl w:val="0"/>
          <w:numId w:val="1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Отбор проб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сертификации семян отбираются образцы, которые затем проходят лабораторные испытания. Количество и способ отбора проб регулируются национальными и международными стандартами.</w:t>
      </w:r>
    </w:p>
    <w:p w:rsidR="004C01AF" w:rsidRPr="008618E9" w:rsidRDefault="004C01AF" w:rsidP="008618E9">
      <w:pPr>
        <w:pStyle w:val="a3"/>
        <w:numPr>
          <w:ilvl w:val="0"/>
          <w:numId w:val="1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Лабораторные испытания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проверяются на всхожесть, чистоту, наличие болезней и вредителей, соответствие сортовым характеристикам. Также проводятся тесты на химическую безопасность (например, на остаточные пестициды).</w:t>
      </w:r>
    </w:p>
    <w:p w:rsidR="004C01AF" w:rsidRPr="008618E9" w:rsidRDefault="004C01AF" w:rsidP="008618E9">
      <w:pPr>
        <w:pStyle w:val="a3"/>
        <w:numPr>
          <w:ilvl w:val="0"/>
          <w:numId w:val="1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Оформление сертификата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После того как семена прошли все проверки и соответствуют установленным нормам, выдаётся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</w:t>
      </w:r>
      <w:r w:rsidRPr="008618E9">
        <w:rPr>
          <w:rFonts w:ascii="Times New Roman" w:hAnsi="Times New Roman" w:cs="Times New Roman"/>
          <w:sz w:val="28"/>
          <w:szCs w:val="28"/>
        </w:rPr>
        <w:t>. Этот сертификат подтверждает, что семена соответствуют государственным и международным стандартам, и могут быть использованы для посева.</w:t>
      </w:r>
    </w:p>
    <w:p w:rsidR="004C01AF" w:rsidRPr="008618E9" w:rsidRDefault="004C01AF" w:rsidP="008618E9">
      <w:pPr>
        <w:pStyle w:val="a3"/>
        <w:numPr>
          <w:ilvl w:val="0"/>
          <w:numId w:val="14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Типы сертификатов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являются оригинальными и принадлежат к определённому сорту.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соответствуют стандартам по чистоте, всхожести и фитосанитарному состоянию.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сертификат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подтверждает, что семена не заражены вредителями и болезнями.</w:t>
      </w:r>
    </w:p>
    <w:p w:rsidR="004C01AF" w:rsidRPr="008618E9" w:rsidRDefault="004C01AF" w:rsidP="008618E9">
      <w:pPr>
        <w:numPr>
          <w:ilvl w:val="1"/>
          <w:numId w:val="14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на GM-семена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если семена являются генетически модифицированными, выдается специальный сертификат.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Законодательство и стандарты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семян регулируется национальными стандартами и международными соглашениями. В разных странах могут быть свои системы сертификации, но в большинстве случаев они соответствуют основным международным принципам, установленным такими организациями, как:</w:t>
      </w:r>
    </w:p>
    <w:p w:rsidR="004C01AF" w:rsidRPr="008618E9" w:rsidRDefault="004C01AF" w:rsidP="008618E9">
      <w:pPr>
        <w:numPr>
          <w:ilvl w:val="0"/>
          <w:numId w:val="1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ассоциация семенных ассоциаций (ISF)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4C01AF" w:rsidRPr="008618E9" w:rsidRDefault="004C01AF" w:rsidP="008618E9">
      <w:pPr>
        <w:numPr>
          <w:ilvl w:val="0"/>
          <w:numId w:val="1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ФАО (Продовольственная и сельскохозяйственная организация ООН)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4C01AF" w:rsidRPr="008618E9" w:rsidRDefault="004C01AF" w:rsidP="008618E9">
      <w:pPr>
        <w:numPr>
          <w:ilvl w:val="0"/>
          <w:numId w:val="1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Европейские нормы и стандарты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в рамках ЕС для семян устанавливаются требования по качеству и сертификации через директивы и регламенты).</w:t>
      </w:r>
    </w:p>
    <w:p w:rsidR="004C01AF" w:rsidRPr="008618E9" w:rsidRDefault="004C01AF" w:rsidP="008618E9">
      <w:pPr>
        <w:numPr>
          <w:ilvl w:val="0"/>
          <w:numId w:val="1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ГОСТы и технические регламенты в разных странах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4C01AF" w:rsidRPr="008618E9" w:rsidRDefault="004C01AF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Роль сертификации семян</w:t>
      </w:r>
    </w:p>
    <w:p w:rsidR="004C01AF" w:rsidRPr="008618E9" w:rsidRDefault="004C01AF" w:rsidP="008618E9">
      <w:pPr>
        <w:numPr>
          <w:ilvl w:val="0"/>
          <w:numId w:val="1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качества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гарантирует, что семена будут высококачественными и дадут хороший урожай.</w:t>
      </w:r>
    </w:p>
    <w:p w:rsidR="004C01AF" w:rsidRPr="008618E9" w:rsidRDefault="004C01AF" w:rsidP="008618E9">
      <w:pPr>
        <w:numPr>
          <w:ilvl w:val="0"/>
          <w:numId w:val="1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Безопасность сельскохозяйственной продукции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Сертификация помогает избежать распространения болезней и вредителей,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защищая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таким образом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агропроизводителей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потребителей.</w:t>
      </w:r>
    </w:p>
    <w:p w:rsidR="004C01AF" w:rsidRPr="008618E9" w:rsidRDefault="004C01AF" w:rsidP="008618E9">
      <w:pPr>
        <w:numPr>
          <w:ilvl w:val="0"/>
          <w:numId w:val="1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Доступ на международные рынки</w:t>
      </w:r>
      <w:r w:rsidRPr="008618E9">
        <w:rPr>
          <w:rFonts w:ascii="Times New Roman" w:hAnsi="Times New Roman" w:cs="Times New Roman"/>
          <w:sz w:val="28"/>
          <w:szCs w:val="28"/>
        </w:rPr>
        <w:t>: Наличие сертификатов позволяет производителям продавать семена за рубежом, где требования к качеству и безопасности продукции высоки.</w:t>
      </w:r>
    </w:p>
    <w:p w:rsidR="004C01AF" w:rsidRPr="008618E9" w:rsidRDefault="004C01AF" w:rsidP="008618E9">
      <w:pPr>
        <w:numPr>
          <w:ilvl w:val="0"/>
          <w:numId w:val="1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рисков для окружающей среды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включает проверку на химическое загрязнение, что снижает риски для экосистем и здоровья человека.</w:t>
      </w:r>
    </w:p>
    <w:p w:rsidR="004C01AF" w:rsidRPr="008618E9" w:rsidRDefault="004C01AF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Значение семенного контроля и сертификации</w:t>
      </w:r>
    </w:p>
    <w:p w:rsidR="004C01AF" w:rsidRPr="008618E9" w:rsidRDefault="004C01AF" w:rsidP="008618E9">
      <w:pPr>
        <w:numPr>
          <w:ilvl w:val="0"/>
          <w:numId w:val="1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производителей</w:t>
      </w:r>
      <w:r w:rsidRPr="008618E9">
        <w:rPr>
          <w:rFonts w:ascii="Times New Roman" w:hAnsi="Times New Roman" w:cs="Times New Roman"/>
          <w:sz w:val="28"/>
          <w:szCs w:val="28"/>
        </w:rPr>
        <w:t>: это возможность гарантировать качество своей продукции, повысить доверие со стороны потребителей и сократить риски, связанные с несанкционированным распространением болезней.</w:t>
      </w:r>
    </w:p>
    <w:p w:rsidR="004C01AF" w:rsidRPr="008618E9" w:rsidRDefault="004C01AF" w:rsidP="008618E9">
      <w:pPr>
        <w:numPr>
          <w:ilvl w:val="0"/>
          <w:numId w:val="1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потребителей</w:t>
      </w:r>
      <w:r w:rsidRPr="008618E9">
        <w:rPr>
          <w:rFonts w:ascii="Times New Roman" w:hAnsi="Times New Roman" w:cs="Times New Roman"/>
          <w:sz w:val="28"/>
          <w:szCs w:val="28"/>
        </w:rPr>
        <w:t>: это уверенность в том, что они покупают качественные семена, которые имеют высокий потенциал для роста и не несут угрозы здоровью.</w:t>
      </w:r>
    </w:p>
    <w:p w:rsidR="004C01AF" w:rsidRPr="008618E9" w:rsidRDefault="004C01AF" w:rsidP="008618E9">
      <w:pPr>
        <w:numPr>
          <w:ilvl w:val="0"/>
          <w:numId w:val="1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Для страны</w:t>
      </w:r>
      <w:r w:rsidRPr="008618E9">
        <w:rPr>
          <w:rFonts w:ascii="Times New Roman" w:hAnsi="Times New Roman" w:cs="Times New Roman"/>
          <w:sz w:val="28"/>
          <w:szCs w:val="28"/>
        </w:rPr>
        <w:t>: это важный элемент для обеспечения продовольственной безопасности, поддержания высокого уровня сельского хозяйства и конкурентоспособности на международных рынках.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Таким образом, семенной контроль и сертификация семян — это важные элементы обеспечения устойчивости сельского хозяйства, защиты здоровья населения и сохранения экологической безопасности.</w:t>
      </w:r>
    </w:p>
    <w:p w:rsidR="004C01AF" w:rsidRPr="008618E9" w:rsidRDefault="004C01AF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4.2 Категории семян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Категории семян</w:t>
      </w:r>
      <w:r w:rsidRPr="008618E9">
        <w:rPr>
          <w:sz w:val="28"/>
          <w:szCs w:val="28"/>
        </w:rPr>
        <w:t xml:space="preserve"> — это классификация семян, основанная на их происхождении, качестве, предназначении и стадии размножения. Разделение семян на категории помогает регулировать их использование и гарантировать определённое качество посевного материала, что особенно важно для сельского хозяйства и обеспечения продовольственной безопасности.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Категории семян в зависимости от репродукции и качества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Семена классифицируются в зависимости от того, на каком этапе размножения они находятся, а также от качества. В большинстве стран существует несколько основных категорий семян: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Элита (или Семена элита)</w:t>
      </w:r>
    </w:p>
    <w:p w:rsidR="00B66633" w:rsidRPr="008618E9" w:rsidRDefault="00B66633" w:rsidP="008618E9">
      <w:pPr>
        <w:numPr>
          <w:ilvl w:val="0"/>
          <w:numId w:val="1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от наиболее качественного исходного материала, которые прошли все этапы селекции и проверки качества.</w:t>
      </w:r>
    </w:p>
    <w:p w:rsidR="00B66633" w:rsidRPr="008618E9" w:rsidRDefault="00B66633" w:rsidP="008618E9">
      <w:pPr>
        <w:numPr>
          <w:ilvl w:val="0"/>
          <w:numId w:val="1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66633" w:rsidRPr="008618E9" w:rsidRDefault="00B66633" w:rsidP="008618E9">
      <w:pPr>
        <w:numPr>
          <w:ilvl w:val="1"/>
          <w:numId w:val="14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Они являются исходным материалом для дальнейшего размножения и обеспечивают генетическую чистоту и высокую всхожесть.</w:t>
      </w:r>
    </w:p>
    <w:p w:rsidR="00B66633" w:rsidRPr="008618E9" w:rsidRDefault="00B66633" w:rsidP="008618E9">
      <w:pPr>
        <w:numPr>
          <w:ilvl w:val="1"/>
          <w:numId w:val="14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Семена этой категории обладают наилучшими показателями по чистоте, всхожести, отсутствию заболеваний и вредителей.</w:t>
      </w:r>
    </w:p>
    <w:p w:rsidR="00B66633" w:rsidRPr="008618E9" w:rsidRDefault="00B66633" w:rsidP="008618E9">
      <w:pPr>
        <w:numPr>
          <w:ilvl w:val="1"/>
          <w:numId w:val="14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основном используются для размножения сортов и передачи в последующие категории.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Суперэлита</w:t>
      </w:r>
    </w:p>
    <w:p w:rsidR="00B66633" w:rsidRPr="008618E9" w:rsidRDefault="00B66633" w:rsidP="008618E9">
      <w:pPr>
        <w:numPr>
          <w:ilvl w:val="0"/>
          <w:numId w:val="1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от семян категории "Элита". Это второй этап в процессе репродукции семян.</w:t>
      </w:r>
    </w:p>
    <w:p w:rsidR="00B66633" w:rsidRPr="008618E9" w:rsidRDefault="00B66633" w:rsidP="008618E9">
      <w:pPr>
        <w:numPr>
          <w:ilvl w:val="0"/>
          <w:numId w:val="1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66633" w:rsidRPr="008618E9" w:rsidRDefault="00B66633" w:rsidP="008618E9">
      <w:pPr>
        <w:numPr>
          <w:ilvl w:val="1"/>
          <w:numId w:val="15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Семена данной категории используются для посева и дальнейшего размножения, но их качество несколько ниже, чем у семян "Элита".</w:t>
      </w:r>
    </w:p>
    <w:p w:rsidR="00B66633" w:rsidRPr="008618E9" w:rsidRDefault="00B66633" w:rsidP="008618E9">
      <w:pPr>
        <w:numPr>
          <w:ilvl w:val="1"/>
          <w:numId w:val="15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Они имеют высокий уровень чистоты и всхожести, но могут немного уступать первичной репродукции.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Первая репродукция (Основная репродукция)</w:t>
      </w:r>
    </w:p>
    <w:p w:rsidR="00B66633" w:rsidRPr="008618E9" w:rsidRDefault="00B66633" w:rsidP="008618E9">
      <w:pPr>
        <w:numPr>
          <w:ilvl w:val="0"/>
          <w:numId w:val="1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от семян категории "Суперэлита".</w:t>
      </w:r>
    </w:p>
    <w:p w:rsidR="00B66633" w:rsidRPr="008618E9" w:rsidRDefault="00B66633" w:rsidP="008618E9">
      <w:pPr>
        <w:numPr>
          <w:ilvl w:val="0"/>
          <w:numId w:val="1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66633" w:rsidRPr="008618E9" w:rsidRDefault="00B66633" w:rsidP="008618E9">
      <w:pPr>
        <w:numPr>
          <w:ilvl w:val="1"/>
          <w:numId w:val="15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Семена этой категории являются высококачественными, но имеют чуть меньшее генетическое разнообразие и могут иметь незначительные отклонения по качеству, чем семена предыдущих категорий.</w:t>
      </w:r>
    </w:p>
    <w:p w:rsidR="00B66633" w:rsidRPr="008618E9" w:rsidRDefault="00B66633" w:rsidP="008618E9">
      <w:pPr>
        <w:numPr>
          <w:ilvl w:val="1"/>
          <w:numId w:val="15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 основном эти семена используются для массового посева в сельском хозяйстве и передачи в хозяйства для коммерческого использования.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Вторая репродукция (Категория "Продукционные семена")</w:t>
      </w:r>
    </w:p>
    <w:p w:rsidR="00B66633" w:rsidRPr="008618E9" w:rsidRDefault="00B66633" w:rsidP="008618E9">
      <w:pPr>
        <w:numPr>
          <w:ilvl w:val="0"/>
          <w:numId w:val="1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от первой репродукции.</w:t>
      </w:r>
    </w:p>
    <w:p w:rsidR="00B66633" w:rsidRPr="008618E9" w:rsidRDefault="00B66633" w:rsidP="008618E9">
      <w:pPr>
        <w:numPr>
          <w:ilvl w:val="0"/>
          <w:numId w:val="1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66633" w:rsidRPr="008618E9" w:rsidRDefault="00B66633" w:rsidP="008618E9">
      <w:pPr>
        <w:numPr>
          <w:ilvl w:val="1"/>
          <w:numId w:val="15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Эти семена могут быть использованы для коммерческого посева в крупных сельскохозяйственных хозяйствах, но они уже не обладают таким высоким качеством, как семена первых категорий.</w:t>
      </w:r>
    </w:p>
    <w:p w:rsidR="00B66633" w:rsidRPr="008618E9" w:rsidRDefault="00B66633" w:rsidP="008618E9">
      <w:pPr>
        <w:numPr>
          <w:ilvl w:val="1"/>
          <w:numId w:val="15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Включают в себя более широкий диапазон вариаций и могут иметь незначительные отклонения от стандартов по чистоте и всхожести.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Третья репродукция (Коммерческие семена)</w:t>
      </w:r>
    </w:p>
    <w:p w:rsidR="00B66633" w:rsidRPr="008618E9" w:rsidRDefault="00B66633" w:rsidP="008618E9">
      <w:pPr>
        <w:numPr>
          <w:ilvl w:val="0"/>
          <w:numId w:val="1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от второй репродукции.</w:t>
      </w:r>
    </w:p>
    <w:p w:rsidR="00B66633" w:rsidRPr="008618E9" w:rsidRDefault="00B66633" w:rsidP="008618E9">
      <w:pPr>
        <w:numPr>
          <w:ilvl w:val="0"/>
          <w:numId w:val="1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B66633" w:rsidRPr="008618E9" w:rsidRDefault="00B66633" w:rsidP="008618E9">
      <w:pPr>
        <w:numPr>
          <w:ilvl w:val="1"/>
          <w:numId w:val="15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Это семена, которые прошли несколько циклов размножения, и их качество может варьироваться. Они наиболее часто используются в коммерческом сельском хозяйстве.</w:t>
      </w:r>
    </w:p>
    <w:p w:rsidR="00B66633" w:rsidRPr="008618E9" w:rsidRDefault="00B66633" w:rsidP="008618E9">
      <w:pPr>
        <w:numPr>
          <w:ilvl w:val="1"/>
          <w:numId w:val="15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Они должны соответствовать минимальным стандартам по всхожести и чистоте, однако могут иметь меньшее количество характеристик, соответствующих более высоким категориям семян.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Категории семян по качеству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Семена I категории (высший сорт)</w:t>
      </w:r>
    </w:p>
    <w:p w:rsidR="00B66633" w:rsidRPr="008618E9" w:rsidRDefault="00B66633" w:rsidP="008618E9">
      <w:pPr>
        <w:numPr>
          <w:ilvl w:val="0"/>
          <w:numId w:val="1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Это семена, которые имеют отличные характеристики по всем параметрам (чистота, всхожесть, фитосанитарное состояние).</w:t>
      </w:r>
    </w:p>
    <w:p w:rsidR="00B66633" w:rsidRPr="008618E9" w:rsidRDefault="00B66633" w:rsidP="008618E9">
      <w:pPr>
        <w:numPr>
          <w:ilvl w:val="0"/>
          <w:numId w:val="1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</w:t>
      </w:r>
      <w:r w:rsidRPr="008618E9">
        <w:rPr>
          <w:rFonts w:ascii="Times New Roman" w:hAnsi="Times New Roman" w:cs="Times New Roman"/>
          <w:sz w:val="28"/>
          <w:szCs w:val="28"/>
        </w:rPr>
        <w:t>: Они используются для посева и размножения в хозяйствах с целью обеспечения максимального урожая.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Семена II категории (первый сорт)</w:t>
      </w:r>
    </w:p>
    <w:p w:rsidR="00B66633" w:rsidRPr="008618E9" w:rsidRDefault="00B66633" w:rsidP="008618E9">
      <w:pPr>
        <w:numPr>
          <w:ilvl w:val="0"/>
          <w:numId w:val="1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которые тоже обладают высоким качеством, но могут иметь небольшие отклонения от стандартов первой категории.</w:t>
      </w:r>
    </w:p>
    <w:p w:rsidR="00B66633" w:rsidRPr="008618E9" w:rsidRDefault="00B66633" w:rsidP="008618E9">
      <w:pPr>
        <w:numPr>
          <w:ilvl w:val="0"/>
          <w:numId w:val="1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</w:t>
      </w:r>
      <w:r w:rsidRPr="008618E9">
        <w:rPr>
          <w:rFonts w:ascii="Times New Roman" w:hAnsi="Times New Roman" w:cs="Times New Roman"/>
          <w:sz w:val="28"/>
          <w:szCs w:val="28"/>
        </w:rPr>
        <w:t>: Эти семена подходят для большинства сельскохозяйственных хозяйств, но их не следует использовать в качестве исходного материала для дальнейшего размножения.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Семена III категории (второй сорт)</w:t>
      </w:r>
    </w:p>
    <w:p w:rsidR="00B66633" w:rsidRPr="008618E9" w:rsidRDefault="00B66633" w:rsidP="008618E9">
      <w:pPr>
        <w:numPr>
          <w:ilvl w:val="0"/>
          <w:numId w:val="1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Эти семена могут иметь определённые недостатки по чистоте, всхожести или фитосанитарному состоянию.</w:t>
      </w:r>
    </w:p>
    <w:p w:rsidR="00B66633" w:rsidRPr="008618E9" w:rsidRDefault="00B66633" w:rsidP="008618E9">
      <w:pPr>
        <w:numPr>
          <w:ilvl w:val="0"/>
          <w:numId w:val="1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</w:t>
      </w:r>
      <w:r w:rsidRPr="008618E9">
        <w:rPr>
          <w:rFonts w:ascii="Times New Roman" w:hAnsi="Times New Roman" w:cs="Times New Roman"/>
          <w:sz w:val="28"/>
          <w:szCs w:val="28"/>
        </w:rPr>
        <w:t>: Семена этой категории обычно используются в тех случаях, когда требования к качеству не столь высоки или для посева на менее значимых территориях.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Категории семян по происхождению и назначению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Семена для посева (торговые семена)</w:t>
      </w:r>
    </w:p>
    <w:p w:rsidR="00B66633" w:rsidRPr="008618E9" w:rsidRDefault="00B66633" w:rsidP="008618E9">
      <w:pPr>
        <w:numPr>
          <w:ilvl w:val="0"/>
          <w:numId w:val="1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предназначенные для продажи и посева в сельскохозяйственных предприятиях.</w:t>
      </w:r>
    </w:p>
    <w:p w:rsidR="00B66633" w:rsidRPr="008618E9" w:rsidRDefault="00B66633" w:rsidP="008618E9">
      <w:pPr>
        <w:numPr>
          <w:ilvl w:val="0"/>
          <w:numId w:val="1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 Эти семена проходят проверку на всхожесть, чистоту и соответствие стандартам, но могут не быть идеальными для размножения, так как это коммерческая продукция.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Семена для размножения</w:t>
      </w:r>
    </w:p>
    <w:p w:rsidR="00B66633" w:rsidRPr="008618E9" w:rsidRDefault="00B66633" w:rsidP="008618E9">
      <w:pPr>
        <w:numPr>
          <w:ilvl w:val="0"/>
          <w:numId w:val="1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предназначенные для дальнейшего размножения и улучшения сортов.</w:t>
      </w:r>
    </w:p>
    <w:p w:rsidR="00B66633" w:rsidRPr="008618E9" w:rsidRDefault="00B66633" w:rsidP="008618E9">
      <w:pPr>
        <w:numPr>
          <w:ilvl w:val="0"/>
          <w:numId w:val="1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 Эти семена проходят более строгий контроль, поскольку их цель — поддержание и улучшение качества сорта.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Генетически модифицированные (ГМ) семена</w:t>
      </w:r>
    </w:p>
    <w:p w:rsidR="00B66633" w:rsidRPr="008618E9" w:rsidRDefault="00B66633" w:rsidP="008618E9">
      <w:pPr>
        <w:numPr>
          <w:ilvl w:val="0"/>
          <w:numId w:val="1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полученные с использованием биотехнологий, в том числе генетической модификации.</w:t>
      </w:r>
    </w:p>
    <w:p w:rsidR="00B66633" w:rsidRPr="008618E9" w:rsidRDefault="00B66633" w:rsidP="008618E9">
      <w:pPr>
        <w:numPr>
          <w:ilvl w:val="0"/>
          <w:numId w:val="1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Характеристики</w:t>
      </w:r>
      <w:r w:rsidRPr="008618E9">
        <w:rPr>
          <w:rFonts w:ascii="Times New Roman" w:hAnsi="Times New Roman" w:cs="Times New Roman"/>
          <w:sz w:val="28"/>
          <w:szCs w:val="28"/>
        </w:rPr>
        <w:t>: Эти семена могут иметь устойчивость к вредителям, болезням, засухе или другим неблагоприятным условиям. В большинстве стран для таких семян требуется специальная сертификация.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Категории семян в зависимости от стандартизации и сертификации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Сертифицированные семена</w:t>
      </w:r>
    </w:p>
    <w:p w:rsidR="00B66633" w:rsidRPr="008618E9" w:rsidRDefault="00B66633" w:rsidP="008618E9">
      <w:pPr>
        <w:numPr>
          <w:ilvl w:val="0"/>
          <w:numId w:val="1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которые прошли официальный контроль качества и получили соответствующие сертификаты.</w:t>
      </w:r>
    </w:p>
    <w:p w:rsidR="00B66633" w:rsidRPr="008618E9" w:rsidRDefault="00B66633" w:rsidP="008618E9">
      <w:pPr>
        <w:numPr>
          <w:ilvl w:val="0"/>
          <w:numId w:val="1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</w:t>
      </w:r>
      <w:r w:rsidRPr="008618E9">
        <w:rPr>
          <w:rFonts w:ascii="Times New Roman" w:hAnsi="Times New Roman" w:cs="Times New Roman"/>
          <w:sz w:val="28"/>
          <w:szCs w:val="28"/>
        </w:rPr>
        <w:t>: Эти семена соответствуют установленным стандартам и могут быть использованы для посева в сельском хозяйстве.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Нестерилизованные семена</w:t>
      </w:r>
    </w:p>
    <w:p w:rsidR="00B66633" w:rsidRPr="008618E9" w:rsidRDefault="00B66633" w:rsidP="008618E9">
      <w:pPr>
        <w:numPr>
          <w:ilvl w:val="0"/>
          <w:numId w:val="1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</w:t>
      </w:r>
      <w:r w:rsidRPr="008618E9">
        <w:rPr>
          <w:rFonts w:ascii="Times New Roman" w:hAnsi="Times New Roman" w:cs="Times New Roman"/>
          <w:sz w:val="28"/>
          <w:szCs w:val="28"/>
        </w:rPr>
        <w:t>: Семена, которые не прошли специальную обработку для уничтожения вредных микроорганизмов.</w:t>
      </w:r>
    </w:p>
    <w:p w:rsidR="00B66633" w:rsidRPr="008618E9" w:rsidRDefault="00B66633" w:rsidP="008618E9">
      <w:pPr>
        <w:numPr>
          <w:ilvl w:val="0"/>
          <w:numId w:val="1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</w:t>
      </w:r>
      <w:r w:rsidRPr="008618E9">
        <w:rPr>
          <w:rFonts w:ascii="Times New Roman" w:hAnsi="Times New Roman" w:cs="Times New Roman"/>
          <w:sz w:val="28"/>
          <w:szCs w:val="28"/>
        </w:rPr>
        <w:t>: Эти семена могут быть использованы только при условии, что они были должным образом обработаны или проверены на наличие болезней и вредителей.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Категории семян — это важный инструмент для обеспечения высококачественного сельского хозяйства. Разделение на различные категории помогает контролировать качество семян на всех этапах их производства, а также обеспечивать безопасность и эффективность сельскохозяйственного производства. Выбор семян определённой категории позволяет фермерам и агрономам выбрать наилучший вариант для посева в зависимости от их целей и условий.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4.3 Контроль семенных секторов (питомников), семян.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Контроль семенных секторов (питомников), семян</w:t>
      </w:r>
      <w:r w:rsidRPr="008618E9">
        <w:rPr>
          <w:sz w:val="28"/>
          <w:szCs w:val="28"/>
        </w:rPr>
        <w:t xml:space="preserve"> — это комплекс мероприятий, направленных на обеспечение качества и безопасности семенного материала, а также на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соблюдением стандартов в процессе его производства, хранения и продажи. Контроль семенных секторов и семян играет ключевую роль в сельскохозяйственной отрасли, так как от качества семенного материала зависит не только урожайность, но и безопасность сельскохозяйственной продукции.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Контроль семенных секторов (питомников)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Семенные сектора</w:t>
      </w:r>
      <w:r w:rsidRPr="008618E9">
        <w:rPr>
          <w:sz w:val="28"/>
          <w:szCs w:val="28"/>
        </w:rPr>
        <w:t xml:space="preserve">, или </w:t>
      </w:r>
      <w:r w:rsidRPr="008618E9">
        <w:rPr>
          <w:rStyle w:val="a4"/>
          <w:sz w:val="28"/>
          <w:szCs w:val="28"/>
        </w:rPr>
        <w:t>семенные питомники</w:t>
      </w:r>
      <w:r w:rsidRPr="008618E9">
        <w:rPr>
          <w:sz w:val="28"/>
          <w:szCs w:val="28"/>
        </w:rPr>
        <w:t xml:space="preserve">, это специализированные хозяйства, которые занимаются производством семенного материала, его размножением и подготовкой для дальнейшего использования в сельском хозяйстве.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их деятельностью включает несколько аспектов: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качеством семенного материала</w:t>
      </w:r>
    </w:p>
    <w:p w:rsidR="00B66633" w:rsidRPr="008618E9" w:rsidRDefault="00B66633" w:rsidP="008618E9">
      <w:pPr>
        <w:numPr>
          <w:ilvl w:val="0"/>
          <w:numId w:val="1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>: Питомники подлежат обязательной проверке на наличие заболеваний, вредителей и других патогенных организмов. Это необходимо для предотвращения распространения инфекций, которые могут повлиять на урожайность или качество сельскохозяйственной продукции.</w:t>
      </w:r>
    </w:p>
    <w:p w:rsidR="00B66633" w:rsidRPr="008618E9" w:rsidRDefault="00B66633" w:rsidP="008618E9">
      <w:pPr>
        <w:numPr>
          <w:ilvl w:val="0"/>
          <w:numId w:val="1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чистотой сортов</w:t>
      </w:r>
      <w:r w:rsidRPr="008618E9">
        <w:rPr>
          <w:rFonts w:ascii="Times New Roman" w:hAnsi="Times New Roman" w:cs="Times New Roman"/>
          <w:sz w:val="28"/>
          <w:szCs w:val="28"/>
        </w:rPr>
        <w:t>: Проверяется соответствие семян определённому сорту. Питомники должны поддерживать сортовую чистоту, чтобы избежать смешивания сортов и обеспечить высокий уровень генетической идентичности семян.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соблюдением условий производства</w:t>
      </w:r>
    </w:p>
    <w:p w:rsidR="00B66633" w:rsidRPr="008618E9" w:rsidRDefault="00B66633" w:rsidP="008618E9">
      <w:pPr>
        <w:numPr>
          <w:ilvl w:val="0"/>
          <w:numId w:val="1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условий хранения и обработки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Семена должны храниться в условиях, которые исключают их повреждение или потерю всхожести. Также проводится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соблюдением технологий обработки семян (например, обеззараживание, сушка).</w:t>
      </w:r>
    </w:p>
    <w:p w:rsidR="00B66633" w:rsidRPr="008618E9" w:rsidRDefault="00B66633" w:rsidP="008618E9">
      <w:pPr>
        <w:numPr>
          <w:ilvl w:val="0"/>
          <w:numId w:val="1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санитарных норм</w:t>
      </w:r>
      <w:r w:rsidRPr="008618E9">
        <w:rPr>
          <w:rFonts w:ascii="Times New Roman" w:hAnsi="Times New Roman" w:cs="Times New Roman"/>
          <w:sz w:val="28"/>
          <w:szCs w:val="28"/>
        </w:rPr>
        <w:t>: Питомники обязаны соблюдать все санитарные и экологические требования для предотвращения загрязнения почвы, воды и воздуха, а также для защиты здоровья работников.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Лицензирование и сертификация питомников</w:t>
      </w:r>
    </w:p>
    <w:p w:rsidR="00B66633" w:rsidRPr="008618E9" w:rsidRDefault="00B66633" w:rsidP="008618E9">
      <w:pPr>
        <w:numPr>
          <w:ilvl w:val="0"/>
          <w:numId w:val="1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того чтобы питомник мог производить и продавать семена, он должен пройти сертификацию и получить соответствующие лицензии от государственных органов. Это подтверждает, что питомник соблюдает все нормативные требования по качеству и безопасности.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proofErr w:type="gramStart"/>
      <w:r w:rsidRPr="008618E9">
        <w:rPr>
          <w:rStyle w:val="a4"/>
          <w:b/>
          <w:bCs/>
          <w:sz w:val="28"/>
          <w:szCs w:val="28"/>
        </w:rPr>
        <w:t>Контроль за</w:t>
      </w:r>
      <w:proofErr w:type="gramEnd"/>
      <w:r w:rsidRPr="008618E9">
        <w:rPr>
          <w:rStyle w:val="a4"/>
          <w:b/>
          <w:bCs/>
          <w:sz w:val="28"/>
          <w:szCs w:val="28"/>
        </w:rPr>
        <w:t xml:space="preserve"> семенами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семенами включает в себя множество мероприятий, направленных на обеспечение их качества и безопасности, а также на проверку их соответствия стандартам, установленным для каждого типа семян.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качества семян</w:t>
      </w:r>
    </w:p>
    <w:p w:rsidR="00B66633" w:rsidRPr="008618E9" w:rsidRDefault="00B66633" w:rsidP="008618E9">
      <w:pPr>
        <w:numPr>
          <w:ilvl w:val="0"/>
          <w:numId w:val="1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чистоту</w:t>
      </w:r>
      <w:r w:rsidRPr="008618E9">
        <w:rPr>
          <w:rFonts w:ascii="Times New Roman" w:hAnsi="Times New Roman" w:cs="Times New Roman"/>
          <w:sz w:val="28"/>
          <w:szCs w:val="28"/>
        </w:rPr>
        <w:t>: Семена проверяются на отсутствие посторонних примесей (сорняков, других семян), чтобы избежать загрязнения почвы и других растений.</w:t>
      </w:r>
    </w:p>
    <w:p w:rsidR="00B66633" w:rsidRPr="008618E9" w:rsidRDefault="00B66633" w:rsidP="008618E9">
      <w:pPr>
        <w:numPr>
          <w:ilvl w:val="0"/>
          <w:numId w:val="1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всхожесть</w:t>
      </w:r>
      <w:r w:rsidRPr="008618E9">
        <w:rPr>
          <w:rFonts w:ascii="Times New Roman" w:hAnsi="Times New Roman" w:cs="Times New Roman"/>
          <w:sz w:val="28"/>
          <w:szCs w:val="28"/>
        </w:rPr>
        <w:t>: Важнейший параметр, который определяет, насколько высока вероятность того, что семена дадут всходы. Это также влияет на плотность посева и, соответственно, на будущий урожай.</w:t>
      </w:r>
    </w:p>
    <w:p w:rsidR="00B66633" w:rsidRPr="008618E9" w:rsidRDefault="00B66633" w:rsidP="008618E9">
      <w:pPr>
        <w:numPr>
          <w:ilvl w:val="0"/>
          <w:numId w:val="1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Генетическая чистота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сортовой чистотой семян, чтобы избежать перекрёстного опыления с другими сортами или видами.</w:t>
      </w:r>
    </w:p>
    <w:p w:rsidR="00B66633" w:rsidRPr="008618E9" w:rsidRDefault="00B66633" w:rsidP="008618E9">
      <w:pPr>
        <w:numPr>
          <w:ilvl w:val="0"/>
          <w:numId w:val="1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 Проводится тестирование семян на наличие патогенных микроорганизмов, вредителей и других инфекций.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испытания семян</w:t>
      </w:r>
    </w:p>
    <w:p w:rsidR="00B66633" w:rsidRPr="008618E9" w:rsidRDefault="00B66633" w:rsidP="008618E9">
      <w:pPr>
        <w:numPr>
          <w:ilvl w:val="0"/>
          <w:numId w:val="1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Тесты на качество</w:t>
      </w:r>
      <w:r w:rsidRPr="008618E9">
        <w:rPr>
          <w:rFonts w:ascii="Times New Roman" w:hAnsi="Times New Roman" w:cs="Times New Roman"/>
          <w:sz w:val="28"/>
          <w:szCs w:val="28"/>
        </w:rPr>
        <w:t>: Семена отправляются в лаборатории для проведения различных тестов на физико-химические параметры, такие как влажность, размер, плотность, а также на наличие пестицидов, гербицидов и других химических загрязнителей.</w:t>
      </w:r>
    </w:p>
    <w:p w:rsidR="00B66633" w:rsidRPr="008618E9" w:rsidRDefault="00B66633" w:rsidP="008618E9">
      <w:pPr>
        <w:numPr>
          <w:ilvl w:val="0"/>
          <w:numId w:val="1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Анализ на наличие ГМО</w:t>
      </w:r>
      <w:r w:rsidRPr="008618E9">
        <w:rPr>
          <w:rFonts w:ascii="Times New Roman" w:hAnsi="Times New Roman" w:cs="Times New Roman"/>
          <w:sz w:val="28"/>
          <w:szCs w:val="28"/>
        </w:rPr>
        <w:t>: Если семена являются генетически модифицированными, они проходят дополнительную проверку на соответствие нормам безопасности.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Сертификация семян</w:t>
      </w:r>
    </w:p>
    <w:p w:rsidR="00B66633" w:rsidRPr="008618E9" w:rsidRDefault="00B66633" w:rsidP="008618E9">
      <w:pPr>
        <w:numPr>
          <w:ilvl w:val="0"/>
          <w:numId w:val="1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Семена проходят процедуру сертификации, которая включает лабораторные испытания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их качеством, соответствием сортовым характеристикам и фитосанитарным требованиям. После успешной сертификации семена получают официальный сертификат, который подтверждает их пригодность для посева.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Инспекция и проверка семенных партий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Отбор проб</w:t>
      </w:r>
    </w:p>
    <w:p w:rsidR="00B66633" w:rsidRPr="008618E9" w:rsidRDefault="00B66633" w:rsidP="008618E9">
      <w:pPr>
        <w:numPr>
          <w:ilvl w:val="0"/>
          <w:numId w:val="1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проверки качества семян отбираются образцы, которые затем проходят анализы в аккредитованных лабораториях. Пробы должны быть репрезентативными и соответствовать объему партии семян.</w:t>
      </w:r>
    </w:p>
    <w:p w:rsidR="00B66633" w:rsidRPr="008618E9" w:rsidRDefault="00B66633" w:rsidP="008618E9">
      <w:pPr>
        <w:numPr>
          <w:ilvl w:val="0"/>
          <w:numId w:val="1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Процедура отбора проб</w:t>
      </w:r>
      <w:r w:rsidRPr="008618E9">
        <w:rPr>
          <w:rFonts w:ascii="Times New Roman" w:hAnsi="Times New Roman" w:cs="Times New Roman"/>
          <w:sz w:val="28"/>
          <w:szCs w:val="28"/>
        </w:rPr>
        <w:t>: Пробы отбираются в соответствии с международными стандартами или национальными регламентами, чтобы обеспечить их объективность и точность результатов.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Акты контроля и результаты проверок</w:t>
      </w:r>
    </w:p>
    <w:p w:rsidR="00B66633" w:rsidRPr="008618E9" w:rsidRDefault="00B66633" w:rsidP="008618E9">
      <w:pPr>
        <w:numPr>
          <w:ilvl w:val="0"/>
          <w:numId w:val="1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 итогам проверок составляются акты, в которых фиксируются результаты анализа качества семян, их соответствие нормативам и сертификатам. Эти документы являются официальным подтверждением качества семенного материала.</w:t>
      </w:r>
    </w:p>
    <w:p w:rsidR="00B66633" w:rsidRPr="008618E9" w:rsidRDefault="00B66633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Периодические проверки и инспекции</w:t>
      </w:r>
    </w:p>
    <w:p w:rsidR="00B66633" w:rsidRPr="008618E9" w:rsidRDefault="00B66633" w:rsidP="008618E9">
      <w:pPr>
        <w:numPr>
          <w:ilvl w:val="0"/>
          <w:numId w:val="1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Семенные предприятия (питомники и торговцы семенами) подлежат регулярным инспекциям и проверкам, чтобы убедиться, что они продолжают соблюдать все нормы по производству и продаже семян.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Нормативные акты и стандарты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семян и семенных секторов регулируется рядом нормативных актов, стандартов и директив, которые могут варьироваться в зависимости от страны и региона. Например:</w:t>
      </w:r>
    </w:p>
    <w:p w:rsidR="00B66633" w:rsidRPr="008618E9" w:rsidRDefault="00B66633" w:rsidP="008618E9">
      <w:pPr>
        <w:numPr>
          <w:ilvl w:val="0"/>
          <w:numId w:val="1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России) — стандарты, регулирующие качество семян, методы их испытания, требования к упаковке и маркировке.</w:t>
      </w:r>
    </w:p>
    <w:p w:rsidR="00B66633" w:rsidRPr="008618E9" w:rsidRDefault="00B66633" w:rsidP="008618E9">
      <w:pPr>
        <w:numPr>
          <w:ilvl w:val="0"/>
          <w:numId w:val="1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Международные стандарты ФАО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стран, входящих в ООН) — международные требования по семеноводству и фитосанитарной безопасности.</w:t>
      </w:r>
    </w:p>
    <w:p w:rsidR="00B66633" w:rsidRPr="008618E9" w:rsidRDefault="00B66633" w:rsidP="008618E9">
      <w:pPr>
        <w:numPr>
          <w:ilvl w:val="0"/>
          <w:numId w:val="1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Регламент ЕС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для стран Европейского Союза существуют строгие правила по сертификации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семенами.</w:t>
      </w:r>
    </w:p>
    <w:p w:rsidR="00B66633" w:rsidRPr="008618E9" w:rsidRDefault="00B66633" w:rsidP="008618E9">
      <w:pPr>
        <w:numPr>
          <w:ilvl w:val="0"/>
          <w:numId w:val="1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ассоциация семенных ассоциаций (ISF)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разрабатывает рекомендации и стандарты для международной торговли семенами.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Значение контроля семян и питомников</w:t>
      </w:r>
    </w:p>
    <w:p w:rsidR="00B66633" w:rsidRPr="008618E9" w:rsidRDefault="00B66633" w:rsidP="008618E9">
      <w:pPr>
        <w:numPr>
          <w:ilvl w:val="0"/>
          <w:numId w:val="1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высококачественного посевного материала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семенами и питомниками гарантирует, что только качественные и безопасные семена поступают на рынок, что важно для обеспечения устойчивых и высокопродуктивных сельскохозяйственных систем.</w:t>
      </w:r>
    </w:p>
    <w:p w:rsidR="00B66633" w:rsidRPr="008618E9" w:rsidRDefault="00B66633" w:rsidP="008618E9">
      <w:pPr>
        <w:numPr>
          <w:ilvl w:val="0"/>
          <w:numId w:val="1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распространения заболеваний и вредителей</w:t>
      </w:r>
      <w:r w:rsidRPr="008618E9">
        <w:rPr>
          <w:rFonts w:ascii="Times New Roman" w:hAnsi="Times New Roman" w:cs="Times New Roman"/>
          <w:sz w:val="28"/>
          <w:szCs w:val="28"/>
        </w:rPr>
        <w:t>: Семенной контроль помогает избежать попадания в почву вредных микроорганизмов и сорняков, что способствует здоровому росту растений и улучшению экосистемы.</w:t>
      </w:r>
    </w:p>
    <w:p w:rsidR="00B66633" w:rsidRPr="008618E9" w:rsidRDefault="00B66633" w:rsidP="008618E9">
      <w:pPr>
        <w:numPr>
          <w:ilvl w:val="0"/>
          <w:numId w:val="1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Повышение урожайности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качеством семян и их сертификация помогают фермерам получать более высокие и стабильные урожаи.</w:t>
      </w:r>
    </w:p>
    <w:p w:rsidR="00B66633" w:rsidRPr="008618E9" w:rsidRDefault="00B66633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B66633" w:rsidRPr="008618E9" w:rsidRDefault="00B66633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семенных секторов и семян является неотъемлемой частью системы обеспечения продовольственной безопасности и качества сельскохозяйственной продукции. Этот процесс помогает избежать рисков, связанных с использованием некачественных или загрязнённых семян, а также способствует устойчивому развитию сельского хозяйства и сохранению здоровья экосистем.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 Инспекция продукции, предназначенной для импорта и экспорта.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Инспекция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процесс проверки и контроля продукции, которая пересекает границы государства, с целью обеспечения её соответствия национальным и международным стандартам безопасности, качества и фитосанитарным требованиям. Инспекция продукции, предназначенной для внешней торговли, охватывает широкий спектр товаров, включая сельскохозяйственные продукты, пищевые и непищевые товары, а также химические и другие вещества, которые могут повлиять на здоровье населения, экологию и экономику.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инспекции продукции, предназначенной для импорта и экспорта</w:t>
      </w:r>
    </w:p>
    <w:p w:rsidR="00095B59" w:rsidRPr="008618E9" w:rsidRDefault="00095B59" w:rsidP="008618E9">
      <w:pPr>
        <w:numPr>
          <w:ilvl w:val="0"/>
          <w:numId w:val="1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Главной целью инспекции является защита здоровья людей, животных и растений, а также окружающей среды от возможных угроз, которые могут исходить от импортируемых или экспортируемых товаров. Это может включать контроль на наличие пестицидов, токсичных веществ, патогенов, вредителей и болезней.</w:t>
      </w:r>
    </w:p>
    <w:p w:rsidR="00095B59" w:rsidRPr="008618E9" w:rsidRDefault="00095B59" w:rsidP="008618E9">
      <w:pPr>
        <w:numPr>
          <w:ilvl w:val="0"/>
          <w:numId w:val="1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стандартов качества</w:t>
      </w:r>
      <w:r w:rsidRPr="008618E9">
        <w:rPr>
          <w:rFonts w:ascii="Times New Roman" w:hAnsi="Times New Roman" w:cs="Times New Roman"/>
          <w:sz w:val="28"/>
          <w:szCs w:val="28"/>
        </w:rPr>
        <w:t>: Инспекция необходима для того, чтобы убедиться, что продукция соответствует установленным стандартам качества, безопасности, упаковки и маркировки, а также соблюдаются условия хранения и транспортировки.</w:t>
      </w:r>
    </w:p>
    <w:p w:rsidR="00095B59" w:rsidRPr="008618E9" w:rsidRDefault="00095B59" w:rsidP="008618E9">
      <w:pPr>
        <w:numPr>
          <w:ilvl w:val="0"/>
          <w:numId w:val="1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международных соглашений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продукцией на границе помогает обеспечить выполнение международных обязательств, таких как соглашения Всемирной торговой организации (ВТО), Соглашение по санитарным и фитосанитарным мерам (СФС), а также двусторонние и многосторонние соглашения с другими странами.</w:t>
      </w:r>
    </w:p>
    <w:p w:rsidR="00095B59" w:rsidRPr="008618E9" w:rsidRDefault="00095B59" w:rsidP="008618E9">
      <w:pPr>
        <w:numPr>
          <w:ilvl w:val="0"/>
          <w:numId w:val="1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распространения заболеваний и вредителей</w:t>
      </w:r>
      <w:r w:rsidRPr="008618E9">
        <w:rPr>
          <w:rFonts w:ascii="Times New Roman" w:hAnsi="Times New Roman" w:cs="Times New Roman"/>
          <w:sz w:val="28"/>
          <w:szCs w:val="28"/>
        </w:rPr>
        <w:t>: Особенно это важно для сельскохозяйственной продукции, так как несанкционированный ввоз может привести к распространению болезней растений и животных.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Процесс инспекции продукции при импорте и экспорте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 включает в себя несколько этапов, начиная с проверки документов и заканчивая физическим осмотром и лабораторными анализами продукции.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Документарная проверка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 первом этапе инспекторы проверяют все необходимые документы, сопровождающие товар, такие как: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сертификаты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растений и продуктов растительного происхождения).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декларации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продукции, подверженной фитосанитарному контролю).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продуктов питания, включая пищевые добавки и лекарственные средства).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Транспортные документы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товарно-транспортные накладные).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подтверждения страны происхождения товара).</w:t>
      </w:r>
    </w:p>
    <w:p w:rsidR="00095B59" w:rsidRPr="008618E9" w:rsidRDefault="00095B59" w:rsidP="008618E9">
      <w:pPr>
        <w:numPr>
          <w:ilvl w:val="0"/>
          <w:numId w:val="1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Документы, подтверждающие соответствие санитарным нормам и стандартам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Физический осмотр продукции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Этот этап включает в себя проверку внешнего состояния товара:</w:t>
      </w:r>
    </w:p>
    <w:p w:rsidR="00095B59" w:rsidRPr="008618E9" w:rsidRDefault="00095B59" w:rsidP="008618E9">
      <w:pPr>
        <w:numPr>
          <w:ilvl w:val="0"/>
          <w:numId w:val="1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Осмотр упаковки</w:t>
      </w:r>
      <w:r w:rsidRPr="008618E9">
        <w:rPr>
          <w:rFonts w:ascii="Times New Roman" w:hAnsi="Times New Roman" w:cs="Times New Roman"/>
          <w:sz w:val="28"/>
          <w:szCs w:val="28"/>
        </w:rPr>
        <w:t>: проверка целостности упаковки и маркировки, наличие информации о составе, сроках хранения, температурных режимах и других требованиях.</w:t>
      </w:r>
    </w:p>
    <w:p w:rsidR="00095B59" w:rsidRPr="008618E9" w:rsidRDefault="00095B59" w:rsidP="008618E9">
      <w:pPr>
        <w:numPr>
          <w:ilvl w:val="0"/>
          <w:numId w:val="1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наличие вредителей и болезней</w:t>
      </w:r>
      <w:r w:rsidRPr="008618E9">
        <w:rPr>
          <w:rFonts w:ascii="Times New Roman" w:hAnsi="Times New Roman" w:cs="Times New Roman"/>
          <w:sz w:val="28"/>
          <w:szCs w:val="28"/>
        </w:rPr>
        <w:t>: инспекторы могут осматривать продукты на наличие живых вредителей, спор грибков, признаков заражения.</w:t>
      </w:r>
    </w:p>
    <w:p w:rsidR="00095B59" w:rsidRPr="008618E9" w:rsidRDefault="00095B59" w:rsidP="008618E9">
      <w:pPr>
        <w:numPr>
          <w:ilvl w:val="0"/>
          <w:numId w:val="1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состояния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проверяется внешний вид и качество продукции, на соответствие стандартам внешнего вида (например, для фруктов, овощей, мяса и рыбы).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анализы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того чтобы удостовериться в безопасности продукции, часто проводятся лабораторные исследования:</w:t>
      </w:r>
    </w:p>
    <w:p w:rsidR="00095B59" w:rsidRPr="008618E9" w:rsidRDefault="00095B59" w:rsidP="008618E9">
      <w:pPr>
        <w:numPr>
          <w:ilvl w:val="0"/>
          <w:numId w:val="1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остаточные количества пестицидов</w:t>
      </w:r>
      <w:r w:rsidRPr="008618E9">
        <w:rPr>
          <w:rFonts w:ascii="Times New Roman" w:hAnsi="Times New Roman" w:cs="Times New Roman"/>
          <w:sz w:val="28"/>
          <w:szCs w:val="28"/>
        </w:rPr>
        <w:t>: анализ продукции на наличие химических веществ, использовавшихся в процессе производства или хранения.</w:t>
      </w:r>
    </w:p>
    <w:p w:rsidR="00095B59" w:rsidRPr="008618E9" w:rsidRDefault="00095B59" w:rsidP="008618E9">
      <w:pPr>
        <w:numPr>
          <w:ilvl w:val="0"/>
          <w:numId w:val="1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Анализ на микробиологическое загрязнение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патогенных микроорганизмов, таких как сальмонелла, листерия, кишечная палочка, которые могут представлять угрозу для здоровья.</w:t>
      </w:r>
      <w:proofErr w:type="gramEnd"/>
    </w:p>
    <w:p w:rsidR="00095B59" w:rsidRPr="008618E9" w:rsidRDefault="00095B59" w:rsidP="008618E9">
      <w:pPr>
        <w:numPr>
          <w:ilvl w:val="0"/>
          <w:numId w:val="1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тяжёлые металлы и токсичные вещества</w:t>
      </w:r>
      <w:r w:rsidRPr="008618E9">
        <w:rPr>
          <w:rFonts w:ascii="Times New Roman" w:hAnsi="Times New Roman" w:cs="Times New Roman"/>
          <w:sz w:val="28"/>
          <w:szCs w:val="28"/>
        </w:rPr>
        <w:t>: анализ на содержание веществ, таких как свинец, ртуть, кадмий, которые могут попасть в продукты через загрязнённую воду или почву.</w:t>
      </w:r>
    </w:p>
    <w:p w:rsidR="00095B59" w:rsidRPr="008618E9" w:rsidRDefault="00095B59" w:rsidP="008618E9">
      <w:pPr>
        <w:numPr>
          <w:ilvl w:val="0"/>
          <w:numId w:val="1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Генетическая идентификация</w:t>
      </w:r>
      <w:r w:rsidRPr="008618E9">
        <w:rPr>
          <w:rFonts w:ascii="Times New Roman" w:hAnsi="Times New Roman" w:cs="Times New Roman"/>
          <w:sz w:val="28"/>
          <w:szCs w:val="28"/>
        </w:rPr>
        <w:t>: для выявления возможных случаев подмены продукции (например, генетически модифицированные организмы или наличие других видов в заявленных сортах).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Оценка рисков и принятие решения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осмотра и лабораторных анализов принимается решение:</w:t>
      </w:r>
    </w:p>
    <w:p w:rsidR="00095B59" w:rsidRPr="008618E9" w:rsidRDefault="00095B59" w:rsidP="008618E9">
      <w:pPr>
        <w:numPr>
          <w:ilvl w:val="0"/>
          <w:numId w:val="1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Продукция соответствует требованиям</w:t>
      </w:r>
      <w:r w:rsidRPr="008618E9">
        <w:rPr>
          <w:rFonts w:ascii="Times New Roman" w:hAnsi="Times New Roman" w:cs="Times New Roman"/>
          <w:sz w:val="28"/>
          <w:szCs w:val="28"/>
        </w:rPr>
        <w:t>: если все документы в порядке, и продукция прошла все тесты, она разрешается для ввоза или вывоза.</w:t>
      </w:r>
    </w:p>
    <w:p w:rsidR="00095B59" w:rsidRPr="008618E9" w:rsidRDefault="00095B59" w:rsidP="008618E9">
      <w:pPr>
        <w:numPr>
          <w:ilvl w:val="0"/>
          <w:numId w:val="1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Продукция не соответствует требованиям</w:t>
      </w:r>
      <w:r w:rsidRPr="008618E9">
        <w:rPr>
          <w:rFonts w:ascii="Times New Roman" w:hAnsi="Times New Roman" w:cs="Times New Roman"/>
          <w:sz w:val="28"/>
          <w:szCs w:val="28"/>
        </w:rPr>
        <w:t>: если обнаружены нарушения или несоответствия, товар может быть отклонён, возвращён в страну отправления, уничтожен или обработан согласно установленным санитарным требованиям.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Роль национальных и международных органов в инспекции продукции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Инспекция продукции при импорте и экспорте осуществляется как национальными, так и международными органами. </w:t>
      </w:r>
      <w:proofErr w:type="gramStart"/>
      <w:r w:rsidRPr="008618E9">
        <w:rPr>
          <w:sz w:val="28"/>
          <w:szCs w:val="28"/>
        </w:rPr>
        <w:t>Основные из них:</w:t>
      </w:r>
      <w:proofErr w:type="gramEnd"/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Национальные органы</w:t>
      </w:r>
    </w:p>
    <w:p w:rsidR="00095B59" w:rsidRPr="008618E9" w:rsidRDefault="00095B59" w:rsidP="008618E9">
      <w:pPr>
        <w:numPr>
          <w:ilvl w:val="0"/>
          <w:numId w:val="1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Федеральные службы (например,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8618E9">
        <w:rPr>
          <w:rStyle w:val="a4"/>
          <w:rFonts w:ascii="Times New Roman" w:hAnsi="Times New Roman" w:cs="Times New Roman"/>
          <w:sz w:val="28"/>
          <w:szCs w:val="28"/>
        </w:rPr>
        <w:t>, Федеральная служба по ветеринарному и фитосанитарному надзору РФ)</w:t>
      </w:r>
      <w:r w:rsidRPr="008618E9">
        <w:rPr>
          <w:rFonts w:ascii="Times New Roman" w:hAnsi="Times New Roman" w:cs="Times New Roman"/>
          <w:sz w:val="28"/>
          <w:szCs w:val="28"/>
        </w:rPr>
        <w:t>: контролируют соблюдение фитосанитарных и ветеринарных требований на национальном уровне.</w:t>
      </w:r>
    </w:p>
    <w:p w:rsidR="00095B59" w:rsidRPr="008618E9" w:rsidRDefault="00095B59" w:rsidP="008618E9">
      <w:pPr>
        <w:numPr>
          <w:ilvl w:val="0"/>
          <w:numId w:val="1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Государственные органы по сертификации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такие как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которые занимаются сертификацией продукции на соответствие стандартам.</w:t>
      </w:r>
    </w:p>
    <w:p w:rsidR="00095B59" w:rsidRPr="008618E9" w:rsidRDefault="00095B59" w:rsidP="008618E9">
      <w:pPr>
        <w:numPr>
          <w:ilvl w:val="0"/>
          <w:numId w:val="1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Таможенные органы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отвечают за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внешней торговли и за сбор необходимых налогов и пошлин.</w:t>
      </w:r>
    </w:p>
    <w:p w:rsidR="00095B59" w:rsidRPr="008618E9" w:rsidRDefault="00095B59" w:rsidP="008618E9">
      <w:pPr>
        <w:numPr>
          <w:ilvl w:val="0"/>
          <w:numId w:val="1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Государственные лаборатории</w:t>
      </w:r>
      <w:r w:rsidRPr="008618E9">
        <w:rPr>
          <w:rFonts w:ascii="Times New Roman" w:hAnsi="Times New Roman" w:cs="Times New Roman"/>
          <w:sz w:val="28"/>
          <w:szCs w:val="28"/>
        </w:rPr>
        <w:t>: проводят лабораторные анализы на соответствие требованиям безопасности продукции.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Международные органы</w:t>
      </w:r>
    </w:p>
    <w:p w:rsidR="00095B59" w:rsidRPr="008618E9" w:rsidRDefault="00095B59" w:rsidP="008618E9">
      <w:pPr>
        <w:numPr>
          <w:ilvl w:val="0"/>
          <w:numId w:val="1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Всемирная торговая организация (ВТО)</w:t>
      </w:r>
      <w:r w:rsidRPr="008618E9">
        <w:rPr>
          <w:rFonts w:ascii="Times New Roman" w:hAnsi="Times New Roman" w:cs="Times New Roman"/>
          <w:sz w:val="28"/>
          <w:szCs w:val="28"/>
        </w:rPr>
        <w:t>: регламентирует международную торговлю и устанавливает принципы, которые должны соблюдать государства-члены, включая санитарные и фитосанитарные меры.</w:t>
      </w:r>
    </w:p>
    <w:p w:rsidR="00095B59" w:rsidRPr="008618E9" w:rsidRDefault="00095B59" w:rsidP="008618E9">
      <w:pPr>
        <w:numPr>
          <w:ilvl w:val="0"/>
          <w:numId w:val="1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организация по стандартизации (ISO)</w:t>
      </w:r>
      <w:r w:rsidRPr="008618E9">
        <w:rPr>
          <w:rFonts w:ascii="Times New Roman" w:hAnsi="Times New Roman" w:cs="Times New Roman"/>
          <w:sz w:val="28"/>
          <w:szCs w:val="28"/>
        </w:rPr>
        <w:t>: разрабатывает международные стандарты, которым должны соответствовать товары.</w:t>
      </w:r>
    </w:p>
    <w:p w:rsidR="00095B59" w:rsidRPr="008618E9" w:rsidRDefault="00095B59" w:rsidP="008618E9">
      <w:pPr>
        <w:numPr>
          <w:ilvl w:val="0"/>
          <w:numId w:val="1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ФАО (Продовольственная и сельскохозяйственная организация ООН)</w:t>
      </w:r>
      <w:r w:rsidRPr="008618E9">
        <w:rPr>
          <w:rFonts w:ascii="Times New Roman" w:hAnsi="Times New Roman" w:cs="Times New Roman"/>
          <w:sz w:val="28"/>
          <w:szCs w:val="28"/>
        </w:rPr>
        <w:t>: разрабатывает стандарты по безопасности пищевых продуктов и фитосанитарным требованиям.</w:t>
      </w:r>
    </w:p>
    <w:p w:rsidR="00095B59" w:rsidRPr="008618E9" w:rsidRDefault="00095B59" w:rsidP="008618E9">
      <w:pPr>
        <w:numPr>
          <w:ilvl w:val="0"/>
          <w:numId w:val="1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ассоциация защиты растений (IPPC)</w:t>
      </w:r>
      <w:r w:rsidRPr="008618E9">
        <w:rPr>
          <w:rFonts w:ascii="Times New Roman" w:hAnsi="Times New Roman" w:cs="Times New Roman"/>
          <w:sz w:val="28"/>
          <w:szCs w:val="28"/>
        </w:rPr>
        <w:t>: работает над глобальными фитосанитарными стандартами и контролирует перемещение растений и растительных продуктов через границы.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Меры контроля и ответственности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Предупреждение и санкции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товар не соответствует требованиям, могут быть приняты следующие меры:</w:t>
      </w:r>
    </w:p>
    <w:p w:rsidR="00095B59" w:rsidRPr="008618E9" w:rsidRDefault="00095B59" w:rsidP="008618E9">
      <w:pPr>
        <w:numPr>
          <w:ilvl w:val="0"/>
          <w:numId w:val="1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Отказ от ввоза/вывоза товара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может быть возвращена в страну отправления или уничтожена, если она представляет угрозу для здоровья.</w:t>
      </w:r>
    </w:p>
    <w:p w:rsidR="00095B59" w:rsidRPr="008618E9" w:rsidRDefault="00095B59" w:rsidP="008618E9">
      <w:pPr>
        <w:numPr>
          <w:ilvl w:val="0"/>
          <w:numId w:val="1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Штрафы и санкции для предприятий</w:t>
      </w:r>
      <w:r w:rsidRPr="008618E9">
        <w:rPr>
          <w:rFonts w:ascii="Times New Roman" w:hAnsi="Times New Roman" w:cs="Times New Roman"/>
          <w:sz w:val="28"/>
          <w:szCs w:val="28"/>
        </w:rPr>
        <w:t>: если компания нарушает требования по безопасности продукции или не соблюдает фитосанитарные нормы, ей могут быть наложены штрафы или другие санкции.</w:t>
      </w:r>
    </w:p>
    <w:p w:rsidR="00095B59" w:rsidRPr="008618E9" w:rsidRDefault="00095B59" w:rsidP="008618E9">
      <w:pPr>
        <w:numPr>
          <w:ilvl w:val="0"/>
          <w:numId w:val="1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Запрещение продажи или использования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продукция, не прошедшая проверку, может быть запрещена для продажи на внутреннем рынке или использования в сельском хозяйстве.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Значение инспекции для международной торговли</w:t>
      </w:r>
    </w:p>
    <w:p w:rsidR="00095B59" w:rsidRPr="008618E9" w:rsidRDefault="00095B59" w:rsidP="008618E9">
      <w:pPr>
        <w:numPr>
          <w:ilvl w:val="0"/>
          <w:numId w:val="1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здоровья населения</w:t>
      </w:r>
      <w:r w:rsidRPr="008618E9">
        <w:rPr>
          <w:rFonts w:ascii="Times New Roman" w:hAnsi="Times New Roman" w:cs="Times New Roman"/>
          <w:sz w:val="28"/>
          <w:szCs w:val="28"/>
        </w:rPr>
        <w:t>: инспекция продукции помогает предотвратить попадание опасных товаров, таких как заражённые продукты, химически опасные вещества, или продукция, не соответствующая санитарным нормам.</w:t>
      </w:r>
    </w:p>
    <w:p w:rsidR="00095B59" w:rsidRPr="008618E9" w:rsidRDefault="00095B59" w:rsidP="008618E9">
      <w:pPr>
        <w:numPr>
          <w:ilvl w:val="0"/>
          <w:numId w:val="1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международных норм и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инспекция помогает обеспечить соответствие продукции международным стандартам, что важно для успешной торговли и поддержания репутации на международных рынках.</w:t>
      </w:r>
    </w:p>
    <w:p w:rsidR="00095B59" w:rsidRPr="008618E9" w:rsidRDefault="00095B59" w:rsidP="008618E9">
      <w:pPr>
        <w:numPr>
          <w:ilvl w:val="0"/>
          <w:numId w:val="1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рисков для окружающей среды</w:t>
      </w:r>
      <w:r w:rsidRPr="008618E9">
        <w:rPr>
          <w:rFonts w:ascii="Times New Roman" w:hAnsi="Times New Roman" w:cs="Times New Roman"/>
          <w:sz w:val="28"/>
          <w:szCs w:val="28"/>
        </w:rPr>
        <w:t>: контроль за экспортируемыми и импортируемыми товарами помогает предотвратить распространение инвазивных видов растений, вредителей и болезней.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продукции, предназначенной для импорта и экспорта, является важным элементом системы обеспечения безопасности и качества продукции, а также регулирования международной торговли. Она помогает предотвратить угрозы для здоровья населения, экологии и экономики, а также обеспечивает соблюдение международных соглашений и стандартов.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5.1. Условия, используемые в процедуре инспекции.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Условия, используемые в процедуре инспекции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совокупность стандартов, требований и процедур, которые применяются для обеспечения безопасности, качества и соответствия продукции установленным нормам при пересечении государственной границы. Эти условия направлены на минимизацию рисков для здоровья людей, животных и окружающей среды, а также на соблюдение международных и национальных правил торговли.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Процесс инспекции продукции для импорта и экспорта включает несколько ключевых этапов, которые охватывают проверку документации, физическую проверку товаров, лабораторные исследования и оценку риска. Чтобы инспекция была эффективной и соответствовала законодательным и международным стандартам, необходимо соблюдать определённые условия и использовать соответствующие процедуры. Рассмотрим их более подробно.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Юридические и нормативные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того чтобы инспекция продукции была правомерной и соответствующей международным стандартам, необходимо соблюдать различные юридические и нормативные акты, включая:</w:t>
      </w:r>
    </w:p>
    <w:p w:rsidR="00095B59" w:rsidRPr="008618E9" w:rsidRDefault="00095B59" w:rsidP="008618E9">
      <w:pPr>
        <w:numPr>
          <w:ilvl w:val="0"/>
          <w:numId w:val="1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Национальные законы и постановления</w:t>
      </w:r>
      <w:r w:rsidRPr="008618E9">
        <w:rPr>
          <w:rFonts w:ascii="Times New Roman" w:hAnsi="Times New Roman" w:cs="Times New Roman"/>
          <w:sz w:val="28"/>
          <w:szCs w:val="28"/>
        </w:rPr>
        <w:t>: законодательство страны-экспортера и страны-импортера, которые регулируют безопасность продукции, санитарные и фитосанитарные требования, ветеринарные и фитопатологические условия.</w:t>
      </w:r>
    </w:p>
    <w:p w:rsidR="00095B59" w:rsidRPr="008618E9" w:rsidRDefault="00095B59" w:rsidP="008618E9">
      <w:pPr>
        <w:numPr>
          <w:ilvl w:val="0"/>
          <w:numId w:val="1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Международные соглашения</w:t>
      </w:r>
      <w:r w:rsidRPr="008618E9">
        <w:rPr>
          <w:rFonts w:ascii="Times New Roman" w:hAnsi="Times New Roman" w:cs="Times New Roman"/>
          <w:sz w:val="28"/>
          <w:szCs w:val="28"/>
        </w:rPr>
        <w:t>: в частности, правила Всемирной торговой организации (ВТО), международные соглашения по санитарным и фитосанитарным мерам (СФС), а также двусторонние соглашения между государствами о стандартах и требованиях к качеству продукции.</w:t>
      </w:r>
    </w:p>
    <w:p w:rsidR="00095B59" w:rsidRPr="008618E9" w:rsidRDefault="00095B59" w:rsidP="008618E9">
      <w:pPr>
        <w:numPr>
          <w:ilvl w:val="0"/>
          <w:numId w:val="1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Регламенты и стандарты ЕС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(для стран Европейского Союза), ГОСТы (для России) и другие международные стандарты, такие как ISO, которые регулируют качество продукции и процедуры инспекции.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Документарные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Процедура инспекции начинается с проверки всей необходимой документации, которая должна быть предоставлена для подтверждения соответствия продукции требованиям:</w:t>
      </w:r>
    </w:p>
    <w:p w:rsidR="00095B59" w:rsidRPr="008618E9" w:rsidRDefault="00095B59" w:rsidP="008618E9">
      <w:pPr>
        <w:numPr>
          <w:ilvl w:val="0"/>
          <w:numId w:val="1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сертификаты</w:t>
      </w:r>
      <w:r w:rsidRPr="008618E9">
        <w:rPr>
          <w:rFonts w:ascii="Times New Roman" w:hAnsi="Times New Roman" w:cs="Times New Roman"/>
          <w:sz w:val="28"/>
          <w:szCs w:val="28"/>
        </w:rPr>
        <w:t>: подтверждают, что продукция растительного происхождения не содержит вредителей, заболеваний или других фитосанитарных рисков.</w:t>
      </w:r>
    </w:p>
    <w:p w:rsidR="00095B59" w:rsidRPr="008618E9" w:rsidRDefault="00095B59" w:rsidP="008618E9">
      <w:pPr>
        <w:numPr>
          <w:ilvl w:val="0"/>
          <w:numId w:val="1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Ветеринарные сертификаты</w:t>
      </w:r>
      <w:r w:rsidRPr="008618E9">
        <w:rPr>
          <w:rFonts w:ascii="Times New Roman" w:hAnsi="Times New Roman" w:cs="Times New Roman"/>
          <w:sz w:val="28"/>
          <w:szCs w:val="28"/>
        </w:rPr>
        <w:t>: для продукции животного происхождения, таких как мясо, молочные продукты, рыба, подтверждают, что товар не является источником заболеваний.</w:t>
      </w:r>
    </w:p>
    <w:p w:rsidR="00095B59" w:rsidRPr="008618E9" w:rsidRDefault="00095B59" w:rsidP="008618E9">
      <w:pPr>
        <w:numPr>
          <w:ilvl w:val="0"/>
          <w:numId w:val="1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документация, подтверждающая, что товар соответствует стандартам качества, безопасности и упаковки, например, сертификация по стандартам ISO, HACCP или национальным стандартам.</w:t>
      </w:r>
    </w:p>
    <w:p w:rsidR="00095B59" w:rsidRPr="008618E9" w:rsidRDefault="00095B59" w:rsidP="008618E9">
      <w:pPr>
        <w:numPr>
          <w:ilvl w:val="0"/>
          <w:numId w:val="1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Транспортные документы</w:t>
      </w:r>
      <w:r w:rsidRPr="008618E9">
        <w:rPr>
          <w:rFonts w:ascii="Times New Roman" w:hAnsi="Times New Roman" w:cs="Times New Roman"/>
          <w:sz w:val="28"/>
          <w:szCs w:val="28"/>
        </w:rPr>
        <w:t>: накладные, коносаменты, сертификаты происхождения товара, которые подтверждают законность и маршрут транспортировки продукции.</w:t>
      </w:r>
    </w:p>
    <w:p w:rsidR="00095B59" w:rsidRPr="008618E9" w:rsidRDefault="00095B59" w:rsidP="008618E9">
      <w:pPr>
        <w:numPr>
          <w:ilvl w:val="0"/>
          <w:numId w:val="1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соответствие требованиям к упаковке и маркировке продукции (сроки хранения, условия транспортировки, состав, страна происхождения и т. д.).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Физические условия и процедура осмотра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Важный этап инспекции — это физический осмотр продукции, который включает несколько условий: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Места проведения осмотра</w:t>
      </w:r>
    </w:p>
    <w:p w:rsidR="00095B59" w:rsidRPr="008618E9" w:rsidRDefault="00095B59" w:rsidP="008618E9">
      <w:pPr>
        <w:numPr>
          <w:ilvl w:val="0"/>
          <w:numId w:val="1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Порты и аэропорты</w:t>
      </w:r>
      <w:r w:rsidRPr="008618E9">
        <w:rPr>
          <w:rFonts w:ascii="Times New Roman" w:hAnsi="Times New Roman" w:cs="Times New Roman"/>
          <w:sz w:val="28"/>
          <w:szCs w:val="28"/>
        </w:rPr>
        <w:t>: основные пункты, где проходит инспекция ввозимых и вывозимых товаров.</w:t>
      </w:r>
    </w:p>
    <w:p w:rsidR="00095B59" w:rsidRPr="008618E9" w:rsidRDefault="00095B59" w:rsidP="008618E9">
      <w:pPr>
        <w:numPr>
          <w:ilvl w:val="0"/>
          <w:numId w:val="1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Таможенные посты и пункты пропуска</w:t>
      </w:r>
      <w:r w:rsidRPr="008618E9">
        <w:rPr>
          <w:rFonts w:ascii="Times New Roman" w:hAnsi="Times New Roman" w:cs="Times New Roman"/>
          <w:sz w:val="28"/>
          <w:szCs w:val="28"/>
        </w:rPr>
        <w:t>: места, где осуществляется контроль продукции на границе.</w:t>
      </w:r>
    </w:p>
    <w:p w:rsidR="00095B59" w:rsidRPr="008618E9" w:rsidRDefault="00095B59" w:rsidP="008618E9">
      <w:pPr>
        <w:numPr>
          <w:ilvl w:val="0"/>
          <w:numId w:val="1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Складские помещения</w:t>
      </w:r>
      <w:r w:rsidRPr="008618E9">
        <w:rPr>
          <w:rFonts w:ascii="Times New Roman" w:hAnsi="Times New Roman" w:cs="Times New Roman"/>
          <w:sz w:val="28"/>
          <w:szCs w:val="28"/>
        </w:rPr>
        <w:t>: где продукция хранится до окончательной проверки, для проведения лабораторных анализов и дальнейшей транспортировки.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Условия осмотра продукции</w:t>
      </w:r>
    </w:p>
    <w:p w:rsidR="00095B59" w:rsidRPr="008618E9" w:rsidRDefault="00095B59" w:rsidP="008618E9">
      <w:pPr>
        <w:numPr>
          <w:ilvl w:val="0"/>
          <w:numId w:val="1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Целостность упаковки</w:t>
      </w:r>
      <w:r w:rsidRPr="008618E9">
        <w:rPr>
          <w:rFonts w:ascii="Times New Roman" w:hAnsi="Times New Roman" w:cs="Times New Roman"/>
          <w:sz w:val="28"/>
          <w:szCs w:val="28"/>
        </w:rPr>
        <w:t>: проверка, что упаковка товара не повреждена и соответствует условиям хранения и транспортировки.</w:t>
      </w:r>
    </w:p>
    <w:p w:rsidR="00095B59" w:rsidRPr="008618E9" w:rsidRDefault="00095B59" w:rsidP="008618E9">
      <w:pPr>
        <w:numPr>
          <w:ilvl w:val="0"/>
          <w:numId w:val="1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Отбор проб</w:t>
      </w:r>
      <w:r w:rsidRPr="008618E9">
        <w:rPr>
          <w:rFonts w:ascii="Times New Roman" w:hAnsi="Times New Roman" w:cs="Times New Roman"/>
          <w:sz w:val="28"/>
          <w:szCs w:val="28"/>
        </w:rPr>
        <w:t>: на основе представленных документов и внешнего осмотра продукции осуществляется отбор проб для лабораторных исследований. Пробы отбираются в соответствии с международными стандартами и должны быть репрезентативными для всей партии товара.</w:t>
      </w:r>
    </w:p>
    <w:p w:rsidR="00095B59" w:rsidRPr="008618E9" w:rsidRDefault="00095B59" w:rsidP="008618E9">
      <w:pPr>
        <w:numPr>
          <w:ilvl w:val="0"/>
          <w:numId w:val="1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Наличие маркировки</w:t>
      </w:r>
      <w:r w:rsidRPr="008618E9">
        <w:rPr>
          <w:rFonts w:ascii="Times New Roman" w:hAnsi="Times New Roman" w:cs="Times New Roman"/>
          <w:sz w:val="28"/>
          <w:szCs w:val="28"/>
        </w:rPr>
        <w:t>: проверка наличия и правильности маркировки, которая должна содержать информацию о составе, сроках годности, условиях хранения, а также информацию о производителе и стране происхождения.</w:t>
      </w:r>
    </w:p>
    <w:p w:rsidR="00095B59" w:rsidRPr="008618E9" w:rsidRDefault="00095B59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Санитарные условия</w:t>
      </w:r>
    </w:p>
    <w:p w:rsidR="00095B59" w:rsidRPr="008618E9" w:rsidRDefault="00095B59" w:rsidP="008618E9">
      <w:pPr>
        <w:numPr>
          <w:ilvl w:val="0"/>
          <w:numId w:val="1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Чистота и соблюдение гигиенических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инспекционные участки, такие как склады, транспортные средства, должны соответствовать санитарным нормам, чтобы избежать загрязнения продукции во время транспортировки и хранения.</w:t>
      </w:r>
    </w:p>
    <w:p w:rsidR="00095B59" w:rsidRPr="008618E9" w:rsidRDefault="00095B59" w:rsidP="008618E9">
      <w:pPr>
        <w:numPr>
          <w:ilvl w:val="0"/>
          <w:numId w:val="1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Меры по дезинфекции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процедуры дезинфекции товаров и транспортных средств, чтобы предотвратить распространение вредителей и болезней.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Лабораторные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Процедура инспекции может включать лабораторные исследования продукции, чтобы проверить её соответствие нормам по безопасности и качеству. Важно соблюдение следующих условий:</w:t>
      </w:r>
    </w:p>
    <w:p w:rsidR="00095B59" w:rsidRPr="008618E9" w:rsidRDefault="00095B59" w:rsidP="008618E9">
      <w:pPr>
        <w:numPr>
          <w:ilvl w:val="0"/>
          <w:numId w:val="1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аккредитованных лабораторий</w:t>
      </w:r>
      <w:r w:rsidRPr="008618E9">
        <w:rPr>
          <w:rFonts w:ascii="Times New Roman" w:hAnsi="Times New Roman" w:cs="Times New Roman"/>
          <w:sz w:val="28"/>
          <w:szCs w:val="28"/>
        </w:rPr>
        <w:t>: для проведения испытаний необходимо, чтобы лаборатории были аккредитованы в соответствии с международными стандартами (например, ISO 17025).</w:t>
      </w:r>
    </w:p>
    <w:p w:rsidR="00095B59" w:rsidRPr="008618E9" w:rsidRDefault="00095B59" w:rsidP="008618E9">
      <w:pPr>
        <w:numPr>
          <w:ilvl w:val="0"/>
          <w:numId w:val="1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Методология исследований</w:t>
      </w:r>
      <w:r w:rsidRPr="008618E9">
        <w:rPr>
          <w:rFonts w:ascii="Times New Roman" w:hAnsi="Times New Roman" w:cs="Times New Roman"/>
          <w:sz w:val="28"/>
          <w:szCs w:val="28"/>
        </w:rPr>
        <w:t>: методы и процедуры лабораторных исследований должны соответствовать международным и национальным стандартам, таким как методы анализа на остаточные пестициды, микробиологическое загрязнение, тяжелые металлы, ГМО и т. д.</w:t>
      </w:r>
    </w:p>
    <w:p w:rsidR="00095B59" w:rsidRPr="008618E9" w:rsidRDefault="00095B59" w:rsidP="008618E9">
      <w:pPr>
        <w:numPr>
          <w:ilvl w:val="0"/>
          <w:numId w:val="1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Прозрачность и точность результатов</w:t>
      </w:r>
      <w:r w:rsidRPr="008618E9">
        <w:rPr>
          <w:rFonts w:ascii="Times New Roman" w:hAnsi="Times New Roman" w:cs="Times New Roman"/>
          <w:sz w:val="28"/>
          <w:szCs w:val="28"/>
        </w:rPr>
        <w:t>: лабораторные исследования должны быть независимыми и объективными, чтобы результаты можно было использовать как основание для принятия решений о пропуске или отказе от ввоза/вывоза товара.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Временные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 должна проводиться в установленные сроки для минимизации задержек в торговле:</w:t>
      </w:r>
    </w:p>
    <w:p w:rsidR="00095B59" w:rsidRPr="008618E9" w:rsidRDefault="00095B59" w:rsidP="008618E9">
      <w:pPr>
        <w:numPr>
          <w:ilvl w:val="0"/>
          <w:numId w:val="1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сроков хранения и транспортировки</w:t>
      </w:r>
      <w:r w:rsidRPr="008618E9">
        <w:rPr>
          <w:rFonts w:ascii="Times New Roman" w:hAnsi="Times New Roman" w:cs="Times New Roman"/>
          <w:sz w:val="28"/>
          <w:szCs w:val="28"/>
        </w:rPr>
        <w:t>: товары должны быть осмотрены в соответствии с установленными временными рамками, чтобы предотвратить их порчу или ухудшение качества.</w:t>
      </w:r>
    </w:p>
    <w:p w:rsidR="00095B59" w:rsidRPr="008618E9" w:rsidRDefault="00095B59" w:rsidP="008618E9">
      <w:pPr>
        <w:numPr>
          <w:ilvl w:val="0"/>
          <w:numId w:val="1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сроков проведения лабораторных исследований</w:t>
      </w:r>
      <w:r w:rsidRPr="008618E9">
        <w:rPr>
          <w:rFonts w:ascii="Times New Roman" w:hAnsi="Times New Roman" w:cs="Times New Roman"/>
          <w:sz w:val="28"/>
          <w:szCs w:val="28"/>
        </w:rPr>
        <w:t>: лабораторные анализы должны быть проведены в кратчайшие сроки, чтобы избежать задержек в поставках и не нарушать логистические цепочки.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Фитосанитарные и ветеринарные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Продукция, которая пересекает границу, должна соответствовать фитосанитарным и ветеринарным требованиям, чтобы исключить возможность распространения заболеваний и вредителей:</w:t>
      </w:r>
    </w:p>
    <w:p w:rsidR="00095B59" w:rsidRPr="008618E9" w:rsidRDefault="00095B59" w:rsidP="008618E9">
      <w:pPr>
        <w:numPr>
          <w:ilvl w:val="0"/>
          <w:numId w:val="1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Продукция растительного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(фрукты, овощи, семена и т. д.) должна быть проверена на наличие патогенов, вредителей и других опасных организмов.</w:t>
      </w:r>
    </w:p>
    <w:p w:rsidR="00095B59" w:rsidRPr="008618E9" w:rsidRDefault="00095B59" w:rsidP="008618E9">
      <w:pPr>
        <w:numPr>
          <w:ilvl w:val="0"/>
          <w:numId w:val="1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Продукция животного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(мясо, молоко, яйца, рыба) должна быть проверена на наличие заболеваний, таких как бешенство, туберкулёз, сальмонеллёз, лейкоз и т. д.</w:t>
      </w:r>
      <w:proofErr w:type="gramEnd"/>
    </w:p>
    <w:p w:rsidR="00095B59" w:rsidRPr="008618E9" w:rsidRDefault="00095B59" w:rsidP="008618E9">
      <w:pPr>
        <w:numPr>
          <w:ilvl w:val="0"/>
          <w:numId w:val="1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происхождении продукции</w:t>
      </w:r>
      <w:r w:rsidRPr="008618E9">
        <w:rPr>
          <w:rFonts w:ascii="Times New Roman" w:hAnsi="Times New Roman" w:cs="Times New Roman"/>
          <w:sz w:val="28"/>
          <w:szCs w:val="28"/>
        </w:rPr>
        <w:t>: необходимо, чтобы товары имели сертификаты о происхождении, которые подтверждают, что продукция не была выращена или произведена в регионах с высоким риском для здоровья животных или растений.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7. </w:t>
      </w:r>
      <w:r w:rsidRPr="008618E9">
        <w:rPr>
          <w:rStyle w:val="a4"/>
          <w:b/>
          <w:bCs/>
          <w:sz w:val="28"/>
          <w:szCs w:val="28"/>
        </w:rPr>
        <w:t>Экологические условия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Важным аспектом инспекции является также соблюдение экологических норм, направленных на предотвращение попадания опасных веществ в окружающую среду:</w:t>
      </w:r>
    </w:p>
    <w:p w:rsidR="00095B59" w:rsidRPr="008618E9" w:rsidRDefault="00095B59" w:rsidP="008618E9">
      <w:pPr>
        <w:numPr>
          <w:ilvl w:val="0"/>
          <w:numId w:val="1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загрязнение химическими веществами</w:t>
      </w:r>
      <w:r w:rsidRPr="008618E9">
        <w:rPr>
          <w:rFonts w:ascii="Times New Roman" w:hAnsi="Times New Roman" w:cs="Times New Roman"/>
          <w:sz w:val="28"/>
          <w:szCs w:val="28"/>
        </w:rPr>
        <w:t>: анализ на наличие токсичных веществ (например, пестицидов, гербицидов, тяжёлых металлов), которые могут повредить экосистему или вызвать угрозу для здоровья человека.</w:t>
      </w:r>
    </w:p>
    <w:p w:rsidR="00095B59" w:rsidRPr="008618E9" w:rsidRDefault="00095B59" w:rsidP="008618E9">
      <w:pPr>
        <w:numPr>
          <w:ilvl w:val="0"/>
          <w:numId w:val="1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 инвазивными видами</w:t>
      </w:r>
      <w:r w:rsidRPr="008618E9">
        <w:rPr>
          <w:rFonts w:ascii="Times New Roman" w:hAnsi="Times New Roman" w:cs="Times New Roman"/>
          <w:sz w:val="28"/>
          <w:szCs w:val="28"/>
        </w:rPr>
        <w:t>: важно убедиться, что продукция не содержит инвазивных видов растений или животных, которые могут угрожать экосистемам страны-импортёра.</w:t>
      </w:r>
    </w:p>
    <w:p w:rsidR="00095B59" w:rsidRPr="008618E9" w:rsidRDefault="00095B59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095B59" w:rsidRPr="008618E9" w:rsidRDefault="00095B59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Условия, используемые в процедуре инспекции продукции, предназначенной для импорта и экспорта, охватывают широкий спектр аспектов — от документарных и санитарных требований до лабораторных исследований и экологических норм. Эти условия позволяют обеспечить безопасность, качество и соответствие продукции международным стандартам, способствуя бесперебойной и безопасной торговле, а также защите здоровья населения и окружающей среды.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5.2. Цели и принципы инспекции.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Цели и принципы инспекции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ключевые аспекты, которые лежат в основе организации и проведения инспекционных мероприятий на границе. Они направлены на обеспечение безопасности продукции, соблюдение стандартов качества и защиты здоровья населения, животных и растений от возможных угроз, а также на гармонизацию торговых процессов между странами.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 при импорте и экспорте включает множество задач, связанных с проверкой товаров на соответствие национальным и международным стандартам безопасности, санитарным, фитосанитарным, экологическим и торговым нормам. Рассмотрим цели и принципы инспекции более детально.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инспекции продукции при импорте и экспорте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Защита здоровья людей, животных и растений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Главной целью инспекции является защита здоровья населения и сельскохозяйственного сектора страны от возможных угроз, которые могут исходить от импортируемой или экспортируемой продукции. Это включает:</w:t>
      </w:r>
    </w:p>
    <w:p w:rsidR="00724690" w:rsidRPr="008618E9" w:rsidRDefault="00724690" w:rsidP="008618E9">
      <w:pPr>
        <w:numPr>
          <w:ilvl w:val="0"/>
          <w:numId w:val="1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распространения заболеваний и вредителей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патогенных микроорганизмов, вирусов, бактерий, грибков, а также вредителей растений и животных, которые могут угрожать местным экосистемам и сельскому хозяйству.</w:t>
      </w:r>
    </w:p>
    <w:p w:rsidR="00724690" w:rsidRPr="008618E9" w:rsidRDefault="00724690" w:rsidP="008618E9">
      <w:pPr>
        <w:numPr>
          <w:ilvl w:val="0"/>
          <w:numId w:val="1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на безопасность пищевых продуктов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безопасной для потребления людьми, без содержания вредных веществ, таких как пестициды, тяжелые металлы, ГМО или другие токсичные элементы.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стандартов качества и безопасности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способствует соблюдению международных и национальных стандартов качества продукции, таких как:</w:t>
      </w:r>
    </w:p>
    <w:p w:rsidR="00724690" w:rsidRPr="008618E9" w:rsidRDefault="00724690" w:rsidP="008618E9">
      <w:pPr>
        <w:numPr>
          <w:ilvl w:val="0"/>
          <w:numId w:val="1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соответствия продукции установленным стандартам и нормативам, включая ГОСТы, ISO, HACCP, стандарты ЕС и другие.</w:t>
      </w:r>
    </w:p>
    <w:p w:rsidR="00724690" w:rsidRPr="008618E9" w:rsidRDefault="00724690" w:rsidP="008618E9">
      <w:pPr>
        <w:numPr>
          <w:ilvl w:val="0"/>
          <w:numId w:val="1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нормативам по упаковке и маркировке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должным образом упакована и маркирована, чтобы потребители могли получить информацию о её составе, сроках годности, условиях хранения и прочих характеристиках.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Регулирование и упрощение внешней торговли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также направлена на упрощение и улучшение процессов международной торговли, включая:</w:t>
      </w:r>
    </w:p>
    <w:p w:rsidR="00724690" w:rsidRPr="008618E9" w:rsidRDefault="00724690" w:rsidP="008618E9">
      <w:pPr>
        <w:numPr>
          <w:ilvl w:val="0"/>
          <w:numId w:val="1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международных соглашений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соответствовать требованиям, установленным международными организациями, такими как ВТО, ФАО, IPPC, а также двусторонними соглашениями между странами.</w:t>
      </w:r>
    </w:p>
    <w:p w:rsidR="00724690" w:rsidRPr="008618E9" w:rsidRDefault="00724690" w:rsidP="008618E9">
      <w:pPr>
        <w:numPr>
          <w:ilvl w:val="0"/>
          <w:numId w:val="1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барьеров в международной торговле</w:t>
      </w:r>
      <w:r w:rsidRPr="008618E9">
        <w:rPr>
          <w:rFonts w:ascii="Times New Roman" w:hAnsi="Times New Roman" w:cs="Times New Roman"/>
          <w:sz w:val="28"/>
          <w:szCs w:val="28"/>
        </w:rPr>
        <w:t>: Четкое соблюдение инспекционных стандартов помогает избежать торговых конфликтов и барьеров между странами, упрощая движение товаров через границу.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Предотвращение экологических рисков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 помогает предотвратить возможные экологические угрозы, которые могут возникнуть из-за загрязняющих веществ или инвазивных видов:</w:t>
      </w:r>
    </w:p>
    <w:p w:rsidR="00724690" w:rsidRPr="008618E9" w:rsidRDefault="00724690" w:rsidP="008618E9">
      <w:pPr>
        <w:numPr>
          <w:ilvl w:val="0"/>
          <w:numId w:val="19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экосистемы страны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проверена на предмет возможного загрязнения химическими веществами, такими как пестициды, гербициды, токсичные вещества, а также на наличие инвазивных видов, которые могут угрожать местной флоре и фауне.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Прозрачность и доверие к торговле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Цель инспекции заключается в повышении доверия к процессу внешней торговли:</w:t>
      </w:r>
    </w:p>
    <w:p w:rsidR="00724690" w:rsidRPr="008618E9" w:rsidRDefault="00724690" w:rsidP="008618E9">
      <w:pPr>
        <w:numPr>
          <w:ilvl w:val="0"/>
          <w:numId w:val="1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доверия со стороны потребителей и торговых партнёров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Страны-партнёры и потребители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уверены, что продукция, которая поступает на рынок, безопасна и соответствует всем требованиям.</w:t>
      </w:r>
    </w:p>
    <w:p w:rsidR="00724690" w:rsidRPr="008618E9" w:rsidRDefault="00724690" w:rsidP="008618E9">
      <w:pPr>
        <w:numPr>
          <w:ilvl w:val="0"/>
          <w:numId w:val="1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Преодоление торговых барьеров</w:t>
      </w:r>
      <w:r w:rsidRPr="008618E9">
        <w:rPr>
          <w:rFonts w:ascii="Times New Roman" w:hAnsi="Times New Roman" w:cs="Times New Roman"/>
          <w:sz w:val="28"/>
          <w:szCs w:val="28"/>
        </w:rPr>
        <w:t>: Правильная инспекция помогает избежать недоразумений и жалоб, создавая более прозрачную и предсказуемую торговую среду.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Принципы инспекции продукции при импорте и экспорте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Принципы инспекции формируют основу для организации процесса проверки, обеспечивая его эффективность, честность и соответствие международным стандартам.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законности и прозрачности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Все действия инспектора должны строго соответствовать законам и нормативным актам, как национальным, так и международным. Прозрачность всех процедур способствует снижению коррупционных рисков и недоразумений, что повышает доверие к системе инспекции.</w:t>
      </w:r>
    </w:p>
    <w:p w:rsidR="00724690" w:rsidRPr="008618E9" w:rsidRDefault="00724690" w:rsidP="008618E9">
      <w:pPr>
        <w:numPr>
          <w:ilvl w:val="0"/>
          <w:numId w:val="1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Законодательство и нормативы</w:t>
      </w:r>
      <w:r w:rsidRPr="008618E9">
        <w:rPr>
          <w:rFonts w:ascii="Times New Roman" w:hAnsi="Times New Roman" w:cs="Times New Roman"/>
          <w:sz w:val="28"/>
          <w:szCs w:val="28"/>
        </w:rPr>
        <w:t>: Все процедуры инспекции должны быть основаны на действующих законах и международных соглашениях.</w:t>
      </w:r>
    </w:p>
    <w:p w:rsidR="00724690" w:rsidRPr="008618E9" w:rsidRDefault="00724690" w:rsidP="008618E9">
      <w:pPr>
        <w:numPr>
          <w:ilvl w:val="0"/>
          <w:numId w:val="1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Публикация правил инспекции</w:t>
      </w:r>
      <w:r w:rsidRPr="008618E9">
        <w:rPr>
          <w:rFonts w:ascii="Times New Roman" w:hAnsi="Times New Roman" w:cs="Times New Roman"/>
          <w:sz w:val="28"/>
          <w:szCs w:val="28"/>
        </w:rPr>
        <w:t>: Механизмы инспекции, методы отбора проб, критерии оценки и результаты проверок должны быть открыты и доступны для всех заинтересованных сторон.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Принцип равенства и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недискриминаци</w:t>
      </w:r>
      <w:proofErr w:type="spellEnd"/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Инспекция должна проводиться на основе равных стандартов и условий для всех товаров и стран. Принцип </w:t>
      </w:r>
      <w:proofErr w:type="spellStart"/>
      <w:r w:rsidRPr="008618E9">
        <w:rPr>
          <w:sz w:val="28"/>
          <w:szCs w:val="28"/>
        </w:rPr>
        <w:t>недискриминации</w:t>
      </w:r>
      <w:proofErr w:type="spellEnd"/>
      <w:r w:rsidRPr="008618E9">
        <w:rPr>
          <w:sz w:val="28"/>
          <w:szCs w:val="28"/>
        </w:rPr>
        <w:t xml:space="preserve"> означает, что товары, независимо от их происхождения, должны проверяться на соответствие одинаковым критериям, без предпочтения одной из стран-поставщиков.</w:t>
      </w:r>
    </w:p>
    <w:p w:rsidR="00724690" w:rsidRPr="008618E9" w:rsidRDefault="00724690" w:rsidP="008618E9">
      <w:pPr>
        <w:numPr>
          <w:ilvl w:val="0"/>
          <w:numId w:val="1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Единые стандарты для всех стран</w:t>
      </w:r>
      <w:r w:rsidRPr="008618E9">
        <w:rPr>
          <w:rFonts w:ascii="Times New Roman" w:hAnsi="Times New Roman" w:cs="Times New Roman"/>
          <w:sz w:val="28"/>
          <w:szCs w:val="28"/>
        </w:rPr>
        <w:t>: Например, товары из стран-членов ВТО должны проходить одинаковые процедуры и подвергаться одинаковым стандартам проверки.</w:t>
      </w:r>
    </w:p>
    <w:p w:rsidR="00724690" w:rsidRPr="008618E9" w:rsidRDefault="00724690" w:rsidP="008618E9">
      <w:pPr>
        <w:numPr>
          <w:ilvl w:val="0"/>
          <w:numId w:val="1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Запрещение необоснованных барьеров в торговле</w:t>
      </w:r>
      <w:r w:rsidRPr="008618E9">
        <w:rPr>
          <w:rFonts w:ascii="Times New Roman" w:hAnsi="Times New Roman" w:cs="Times New Roman"/>
          <w:sz w:val="28"/>
          <w:szCs w:val="28"/>
        </w:rPr>
        <w:t>: Требования и стандарты инспекции не должны быть использованы как инструмент для создания искусственных торговых барьеров.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эффективности и пропорциональности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Процедуры инспекции должны быть эффективными, то есть обеспечивать максимальную безопасность и качество продукции при минимальных затратах и задержках в процессе торговли.</w:t>
      </w:r>
    </w:p>
    <w:p w:rsidR="00724690" w:rsidRPr="008618E9" w:rsidRDefault="00724690" w:rsidP="008618E9">
      <w:pPr>
        <w:numPr>
          <w:ilvl w:val="0"/>
          <w:numId w:val="1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Соразмерность проверок</w:t>
      </w:r>
      <w:r w:rsidRPr="008618E9">
        <w:rPr>
          <w:rFonts w:ascii="Times New Roman" w:hAnsi="Times New Roman" w:cs="Times New Roman"/>
          <w:sz w:val="28"/>
          <w:szCs w:val="28"/>
        </w:rPr>
        <w:t>: Инспекция должна быть пропорциональна рискам, связанным с конкретной продукцией. Например, для опасных товаров (например, медикаментов или химикатов) могут требоваться более строгие меры контроля, чем для продукции с низким риском.</w:t>
      </w:r>
    </w:p>
    <w:p w:rsidR="00724690" w:rsidRPr="008618E9" w:rsidRDefault="00724690" w:rsidP="008618E9">
      <w:pPr>
        <w:numPr>
          <w:ilvl w:val="0"/>
          <w:numId w:val="1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Минимизация торговых задержек</w:t>
      </w:r>
      <w:r w:rsidRPr="008618E9">
        <w:rPr>
          <w:rFonts w:ascii="Times New Roman" w:hAnsi="Times New Roman" w:cs="Times New Roman"/>
          <w:sz w:val="28"/>
          <w:szCs w:val="28"/>
        </w:rPr>
        <w:t>: Процедуры должны быть организованы таким образом, чтобы минимизировать время простоя товаров на таможне, что важно для поддержания торговых цепочек.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научной обоснованности и объективности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Проверки должны проводиться на основе научных данных и объективных критериев, что исключает субъективизм и погрешности в оценке товаров.</w:t>
      </w:r>
    </w:p>
    <w:p w:rsidR="00724690" w:rsidRPr="008618E9" w:rsidRDefault="00724690" w:rsidP="008618E9">
      <w:pPr>
        <w:numPr>
          <w:ilvl w:val="0"/>
          <w:numId w:val="1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научных методов</w:t>
      </w:r>
      <w:r w:rsidRPr="008618E9">
        <w:rPr>
          <w:rFonts w:ascii="Times New Roman" w:hAnsi="Times New Roman" w:cs="Times New Roman"/>
          <w:sz w:val="28"/>
          <w:szCs w:val="28"/>
        </w:rPr>
        <w:t>: Все лабораторные тесты и проверки должны проводиться с использованием признанных и доказанных научных методов.</w:t>
      </w:r>
    </w:p>
    <w:p w:rsidR="00724690" w:rsidRPr="008618E9" w:rsidRDefault="00724690" w:rsidP="008618E9">
      <w:pPr>
        <w:numPr>
          <w:ilvl w:val="0"/>
          <w:numId w:val="1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Объективность результатов</w:t>
      </w:r>
      <w:r w:rsidRPr="008618E9">
        <w:rPr>
          <w:rFonts w:ascii="Times New Roman" w:hAnsi="Times New Roman" w:cs="Times New Roman"/>
          <w:sz w:val="28"/>
          <w:szCs w:val="28"/>
        </w:rPr>
        <w:t>: Оценка качества продукции должна быть прозрачной и не зависеть от мнений отдельных лиц или заинтересованных сторон.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гармонизации и взаимного признания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Процедуры инспекции должны быть согласованы с международными стандартами и практиками, чтобы упрощать торговлю между странами и обеспечивать признание результатов проверок.</w:t>
      </w:r>
    </w:p>
    <w:p w:rsidR="00724690" w:rsidRPr="008618E9" w:rsidRDefault="00724690" w:rsidP="008618E9">
      <w:pPr>
        <w:numPr>
          <w:ilvl w:val="0"/>
          <w:numId w:val="20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Международная гармонизация стандартов</w:t>
      </w:r>
      <w:r w:rsidRPr="008618E9">
        <w:rPr>
          <w:rFonts w:ascii="Times New Roman" w:hAnsi="Times New Roman" w:cs="Times New Roman"/>
          <w:sz w:val="28"/>
          <w:szCs w:val="28"/>
        </w:rPr>
        <w:t>: Страны должны стремиться к гармонизации своих стандартов с международными, например, с требованиями Всемирной торговой организации (ВТО), Соглашения по санитарным и фитосанитарным мерам (СФС).</w:t>
      </w:r>
    </w:p>
    <w:p w:rsidR="00724690" w:rsidRPr="008618E9" w:rsidRDefault="00724690" w:rsidP="008618E9">
      <w:pPr>
        <w:numPr>
          <w:ilvl w:val="0"/>
          <w:numId w:val="20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Международное признание сертификатов и проверок</w:t>
      </w:r>
      <w:r w:rsidRPr="008618E9">
        <w:rPr>
          <w:rFonts w:ascii="Times New Roman" w:hAnsi="Times New Roman" w:cs="Times New Roman"/>
          <w:sz w:val="28"/>
          <w:szCs w:val="28"/>
        </w:rPr>
        <w:t>: Продукция, сертифицированная в одной стране, должна быть признана в другой стране, если она соответствует международным стандартам.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взаимной уверенности и доверия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Одним из важных принципов является создание системы, в которой страны могут полагаться </w:t>
      </w:r>
      <w:proofErr w:type="gramStart"/>
      <w:r w:rsidRPr="008618E9">
        <w:rPr>
          <w:sz w:val="28"/>
          <w:szCs w:val="28"/>
        </w:rPr>
        <w:t>на</w:t>
      </w:r>
      <w:proofErr w:type="gramEnd"/>
      <w:r w:rsidRPr="008618E9">
        <w:rPr>
          <w:sz w:val="28"/>
          <w:szCs w:val="28"/>
        </w:rPr>
        <w:t xml:space="preserve"> </w:t>
      </w:r>
      <w:proofErr w:type="gramStart"/>
      <w:r w:rsidRPr="008618E9">
        <w:rPr>
          <w:sz w:val="28"/>
          <w:szCs w:val="28"/>
        </w:rPr>
        <w:t>друг</w:t>
      </w:r>
      <w:proofErr w:type="gramEnd"/>
      <w:r w:rsidRPr="008618E9">
        <w:rPr>
          <w:sz w:val="28"/>
          <w:szCs w:val="28"/>
        </w:rPr>
        <w:t xml:space="preserve"> друга в вопросах соблюдения стандартов безопасности и качества. Это основывается на доверии к методам и результатам инспекции, а также на принципе взаимного признания проверок.</w:t>
      </w:r>
    </w:p>
    <w:p w:rsidR="00724690" w:rsidRPr="008618E9" w:rsidRDefault="00724690" w:rsidP="008618E9">
      <w:pPr>
        <w:numPr>
          <w:ilvl w:val="0"/>
          <w:numId w:val="2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Налаживание двустороннего или многостороннего доверия</w:t>
      </w:r>
      <w:r w:rsidRPr="008618E9">
        <w:rPr>
          <w:rFonts w:ascii="Times New Roman" w:hAnsi="Times New Roman" w:cs="Times New Roman"/>
          <w:sz w:val="28"/>
          <w:szCs w:val="28"/>
        </w:rPr>
        <w:t>: Страны должны обеспечивать доверие к своим системам инспекции, что способствует упрощению процедур и снижению барьеров в международной торговле.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ж)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Принцип непрерывного улучшения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Инспекционные процедуры должны постоянно совершенствоваться, учитывая изменения в научных и технологических подходах, международных соглашениях и экономических реалиях.</w:t>
      </w:r>
    </w:p>
    <w:p w:rsidR="00724690" w:rsidRPr="008618E9" w:rsidRDefault="00724690" w:rsidP="008618E9">
      <w:pPr>
        <w:numPr>
          <w:ilvl w:val="0"/>
          <w:numId w:val="20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Мониторинг и анализ результатов</w:t>
      </w:r>
      <w:r w:rsidRPr="008618E9">
        <w:rPr>
          <w:rFonts w:ascii="Times New Roman" w:hAnsi="Times New Roman" w:cs="Times New Roman"/>
          <w:sz w:val="28"/>
          <w:szCs w:val="28"/>
        </w:rPr>
        <w:t>: Регулярный анализ работы инспекционных служб и адаптация процедур к новым требованиям и условиям.</w:t>
      </w:r>
    </w:p>
    <w:p w:rsidR="00724690" w:rsidRPr="008618E9" w:rsidRDefault="00724690" w:rsidP="008618E9">
      <w:pPr>
        <w:numPr>
          <w:ilvl w:val="0"/>
          <w:numId w:val="20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и повышение квалификации инспекторов</w:t>
      </w:r>
      <w:r w:rsidRPr="008618E9">
        <w:rPr>
          <w:rFonts w:ascii="Times New Roman" w:hAnsi="Times New Roman" w:cs="Times New Roman"/>
          <w:sz w:val="28"/>
          <w:szCs w:val="28"/>
        </w:rPr>
        <w:t>: Постоянное обучение специалистов для повышения качества и эффективности контроля.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Цели и принципы инспекции продукции при импорте и экспорте направлены на обеспечение безопасности и качества товаров, гармонизацию международной торговли и защиту интересов потребителей и производителей. Соблюдение этих целей и принципов позволяет повысить эффективность контроля, снизить риски для здоровья людей и окружающей среды, а также облегчить международную торговлю.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5.3. Требования по отношению к инспекции.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Требования по отношению к инспекции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совокупность обязательных норм и стандартов, которые определяют порядок проведения инспекционных мероприятий на границе, а также требования к продукции, её упаковке, документации, а также действиям инспекционных органов. Эти требования обеспечивают безопасность и качество товаров, минимизируют риски для здоровья, окружающей среды и сельского хозяйства, а также гарантируют соблюдение международных и национальных стандартов.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 контексте инспекции продукции при импорте и экспорте требования можно разделить на несколько ключевых категорий: требования к организации инспекционной работы, требования к продукции, требования к лабораторным исследованиям, а также требования к работе инспекторов и средствам контроля.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Требования к организации инспекционной работы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законодательства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Инспекционные процедуры должны строго соответствовать законодательным актам страны, регулирующим внешнюю торговлю, а также международным договорам, таким как соглашения Всемирной торговой организации (ВТО), ФАО, МЭК, а также двухсторонним соглашениям между странами.</w:t>
      </w:r>
    </w:p>
    <w:p w:rsidR="00724690" w:rsidRPr="008618E9" w:rsidRDefault="00724690" w:rsidP="008618E9">
      <w:pPr>
        <w:numPr>
          <w:ilvl w:val="0"/>
          <w:numId w:val="20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национальному законодательству</w:t>
      </w:r>
      <w:r w:rsidRPr="008618E9">
        <w:rPr>
          <w:rFonts w:ascii="Times New Roman" w:hAnsi="Times New Roman" w:cs="Times New Roman"/>
          <w:sz w:val="28"/>
          <w:szCs w:val="28"/>
        </w:rPr>
        <w:t>: Каждая страна должна обеспечивать, чтобы инспекционные службы действовали в рамках национального законодательства, включая санитарные и фитосанитарные законы, правила безопасности продуктов питания и ветеринарные требования.</w:t>
      </w:r>
    </w:p>
    <w:p w:rsidR="00724690" w:rsidRPr="008618E9" w:rsidRDefault="00724690" w:rsidP="008618E9">
      <w:pPr>
        <w:numPr>
          <w:ilvl w:val="0"/>
          <w:numId w:val="20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международных соглашений</w:t>
      </w:r>
      <w:r w:rsidRPr="008618E9">
        <w:rPr>
          <w:rFonts w:ascii="Times New Roman" w:hAnsi="Times New Roman" w:cs="Times New Roman"/>
          <w:sz w:val="28"/>
          <w:szCs w:val="28"/>
        </w:rPr>
        <w:t>: Продукция, предназначенная для экспорта или импорта, должна соответствовать международным стандартам, включая стандарты безопасности пищевых продуктов, санитарные и фитосанитарные меры, экологические требования и т. д.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Аккредитация инспекционных органов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Инспекционные органы и лаборатории, осуществляющие проверки, должны быть аккредитованы в соответствии с международными стандартами (например, ISO 17020 для инспекционных органов или ISO 17025 для лабораторий).</w:t>
      </w:r>
    </w:p>
    <w:p w:rsidR="00724690" w:rsidRPr="008618E9" w:rsidRDefault="00724690" w:rsidP="008618E9">
      <w:pPr>
        <w:numPr>
          <w:ilvl w:val="0"/>
          <w:numId w:val="2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Аккредитация и сертификация</w:t>
      </w:r>
      <w:r w:rsidRPr="008618E9">
        <w:rPr>
          <w:rFonts w:ascii="Times New Roman" w:hAnsi="Times New Roman" w:cs="Times New Roman"/>
          <w:sz w:val="28"/>
          <w:szCs w:val="28"/>
        </w:rPr>
        <w:t>: Инспекционные и лабораторные организации должны иметь аккредитацию от национальных или международных органов, что подтверждает их компетентность в проведении инспекций.</w:t>
      </w:r>
    </w:p>
    <w:p w:rsidR="00724690" w:rsidRPr="008618E9" w:rsidRDefault="00724690" w:rsidP="008618E9">
      <w:pPr>
        <w:numPr>
          <w:ilvl w:val="0"/>
          <w:numId w:val="2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Наличие необходимой квалификац</w:t>
      </w: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>нспекторов</w:t>
      </w:r>
      <w:r w:rsidRPr="008618E9">
        <w:rPr>
          <w:rFonts w:ascii="Times New Roman" w:hAnsi="Times New Roman" w:cs="Times New Roman"/>
          <w:sz w:val="28"/>
          <w:szCs w:val="28"/>
        </w:rPr>
        <w:t>: Работники инспекционных органов должны иметь соответствующее образование и квалификацию для выполнения своей работы. Например, инспекторы должны проходить обучение по фитосанитарным и ветеринарным стандартам, методам отбора проб и современным методам лабораторных анализов.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Соблюдение принципа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недискриминации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 равенства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Инспекционные мероприятия должны проводиться на основе равных стандартов для всех товаров и стран. Это означает, что продукция должна проверяться по одинаковым правилам, независимо от страны происхождения.</w:t>
      </w:r>
    </w:p>
    <w:p w:rsidR="00724690" w:rsidRPr="008618E9" w:rsidRDefault="00724690" w:rsidP="008618E9">
      <w:pPr>
        <w:numPr>
          <w:ilvl w:val="0"/>
          <w:numId w:val="2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Единые стандарты</w:t>
      </w:r>
      <w:r w:rsidRPr="008618E9">
        <w:rPr>
          <w:rFonts w:ascii="Times New Roman" w:hAnsi="Times New Roman" w:cs="Times New Roman"/>
          <w:sz w:val="28"/>
          <w:szCs w:val="28"/>
        </w:rPr>
        <w:t>: Необходимо исключить дискриминацию в торговле, обеспечив одинаковые требования ко всем участникам рынка.</w:t>
      </w:r>
    </w:p>
    <w:p w:rsidR="00724690" w:rsidRPr="008618E9" w:rsidRDefault="00724690" w:rsidP="008618E9">
      <w:pPr>
        <w:numPr>
          <w:ilvl w:val="0"/>
          <w:numId w:val="2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Принцип взаимного признания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Продукция, сертифицированная в одной стране, должна быть признана в другой стране, если она соответствует международным стандартам.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Прозрачность и доступность информации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Информация о требованиях, процедурах и результатах инспекции должна быть открытой и доступной для всех заинтересованных сторон, включая производителей, экспортеров и импортеров, а также потребителей.</w:t>
      </w:r>
    </w:p>
    <w:p w:rsidR="00724690" w:rsidRPr="008618E9" w:rsidRDefault="00724690" w:rsidP="008618E9">
      <w:pPr>
        <w:numPr>
          <w:ilvl w:val="0"/>
          <w:numId w:val="2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Доступность нормативных актов</w:t>
      </w:r>
      <w:r w:rsidRPr="008618E9">
        <w:rPr>
          <w:rFonts w:ascii="Times New Roman" w:hAnsi="Times New Roman" w:cs="Times New Roman"/>
          <w:sz w:val="28"/>
          <w:szCs w:val="28"/>
        </w:rPr>
        <w:t>: Требования к продукции, а также процедурами инспекции должны быть публично доступны.</w:t>
      </w:r>
    </w:p>
    <w:p w:rsidR="00724690" w:rsidRPr="008618E9" w:rsidRDefault="00724690" w:rsidP="008618E9">
      <w:pPr>
        <w:numPr>
          <w:ilvl w:val="0"/>
          <w:numId w:val="2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Открытость и отчетность</w:t>
      </w:r>
      <w:r w:rsidRPr="008618E9">
        <w:rPr>
          <w:rFonts w:ascii="Times New Roman" w:hAnsi="Times New Roman" w:cs="Times New Roman"/>
          <w:sz w:val="28"/>
          <w:szCs w:val="28"/>
        </w:rPr>
        <w:t>: Результаты инспекции должны быть документированы и, при необходимости, доступны для проверок или пересмотра.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Требования к продукции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Соответствие санитарным и фитосанитарным требованиям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Продукция, предназначенная для импорта или экспорта, должна соответствовать требованиям безопасности, установленным для защиты здоровья людей, животных и растений, а также для предотвращения распространения вредителей и болезней.</w:t>
      </w:r>
    </w:p>
    <w:p w:rsidR="00724690" w:rsidRPr="008618E9" w:rsidRDefault="00724690" w:rsidP="008618E9">
      <w:pPr>
        <w:numPr>
          <w:ilvl w:val="0"/>
          <w:numId w:val="2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требования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Продукция растительного происхождения должна быть проверена на наличие вредителей, болезней и других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фитопатогенов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которые могут повлиять на сельское хозяйство или экологическую систему страны.</w:t>
      </w:r>
    </w:p>
    <w:p w:rsidR="00724690" w:rsidRPr="008618E9" w:rsidRDefault="00724690" w:rsidP="008618E9">
      <w:pPr>
        <w:numPr>
          <w:ilvl w:val="0"/>
          <w:numId w:val="2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Ветеринарные требования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 животного происхождения, такая как мясо, молоко, яйца и другие товары, должна быть проверена на наличие патогенных микроорганизмов, вирусов, бактерий и паразитов, которые могут быть опасны для здоровья человека или животных.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остатками пестицидов, химических веществ и токсинов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 должна соответствовать установленным пределам содержания остатков пестицидов, химикатов, токсичных веществ и других потенциально опасных компонентов.</w:t>
      </w:r>
    </w:p>
    <w:p w:rsidR="00724690" w:rsidRPr="008618E9" w:rsidRDefault="00724690" w:rsidP="008618E9">
      <w:pPr>
        <w:numPr>
          <w:ilvl w:val="0"/>
          <w:numId w:val="20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Остатки пестицидов</w:t>
      </w:r>
      <w:r w:rsidRPr="008618E9">
        <w:rPr>
          <w:rFonts w:ascii="Times New Roman" w:hAnsi="Times New Roman" w:cs="Times New Roman"/>
          <w:sz w:val="28"/>
          <w:szCs w:val="28"/>
        </w:rPr>
        <w:t>: Для сельскохозяйственной продукции (например, овощей, фруктов, зерна) должны быть проверены остаточные количества пестицидов и других химикатов, чтобы они не превышали максимально допустимых норм.</w:t>
      </w:r>
    </w:p>
    <w:p w:rsidR="00724690" w:rsidRPr="008618E9" w:rsidRDefault="00724690" w:rsidP="008618E9">
      <w:pPr>
        <w:numPr>
          <w:ilvl w:val="0"/>
          <w:numId w:val="20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Токсичные вещества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Продукция должна быть проверена на содержание тяжелых металлов,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других токсичных веществ, которые могут представлять угрозу для здоровья.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требований к упаковке и маркировке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 должна быть должным образом упакована и маркирована, чтобы обеспечить её безопасность при транспортировке, а также информировать потребителей о её составе, сроках годности и условиях хранения.</w:t>
      </w:r>
    </w:p>
    <w:p w:rsidR="00724690" w:rsidRPr="008618E9" w:rsidRDefault="00724690" w:rsidP="008618E9">
      <w:pPr>
        <w:numPr>
          <w:ilvl w:val="0"/>
          <w:numId w:val="20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упакована так, чтобы минимизировать риск загрязнения, повреждения или порчи во время транспортировки. Упаковка должна соответствовать требованиям безопасности, например, для защиты от влаги или жары.</w:t>
      </w:r>
    </w:p>
    <w:p w:rsidR="00724690" w:rsidRPr="008618E9" w:rsidRDefault="00724690" w:rsidP="008618E9">
      <w:pPr>
        <w:numPr>
          <w:ilvl w:val="0"/>
          <w:numId w:val="20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</w:t>
      </w:r>
      <w:r w:rsidRPr="008618E9">
        <w:rPr>
          <w:rFonts w:ascii="Times New Roman" w:hAnsi="Times New Roman" w:cs="Times New Roman"/>
          <w:sz w:val="28"/>
          <w:szCs w:val="28"/>
        </w:rPr>
        <w:t>: Упаковка должна содержать всю необходимую информацию о продукте, такую как состав, сроки хранения, условия транспортировки, страна происхождения, информация о производителе и т. д.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 инвазивными видами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Продукция должна быть проверена на отсутствие инвазивных видов, которые могут нанести ущерб местной флоре, фауне и экосистемам.</w:t>
      </w:r>
    </w:p>
    <w:p w:rsidR="00724690" w:rsidRPr="008618E9" w:rsidRDefault="00724690" w:rsidP="008618E9">
      <w:pPr>
        <w:numPr>
          <w:ilvl w:val="0"/>
          <w:numId w:val="21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распространения инвазивных видов</w:t>
      </w:r>
      <w:r w:rsidRPr="008618E9">
        <w:rPr>
          <w:rFonts w:ascii="Times New Roman" w:hAnsi="Times New Roman" w:cs="Times New Roman"/>
          <w:sz w:val="28"/>
          <w:szCs w:val="28"/>
        </w:rPr>
        <w:t>: Продукция не должна содержать семена или другие компоненты, которые могут стать угрозой для экосистемы страны-партнера.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Требования к лабораторным исследованиям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Аккредитация лабораторий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Лаборатории, проводящие тестирование продукции, должны быть аккредитованы по международным стандартам, таким как ISO 17025.</w:t>
      </w:r>
    </w:p>
    <w:p w:rsidR="00724690" w:rsidRPr="008618E9" w:rsidRDefault="00724690" w:rsidP="008618E9">
      <w:pPr>
        <w:numPr>
          <w:ilvl w:val="0"/>
          <w:numId w:val="2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Квалификация лабораторий</w:t>
      </w:r>
      <w:r w:rsidRPr="008618E9">
        <w:rPr>
          <w:rFonts w:ascii="Times New Roman" w:hAnsi="Times New Roman" w:cs="Times New Roman"/>
          <w:sz w:val="28"/>
          <w:szCs w:val="28"/>
        </w:rPr>
        <w:t>: Лаборатории должны использовать стандартизированные и проверенные методы анализа для оценки безопасности и качества продукции.</w:t>
      </w:r>
    </w:p>
    <w:p w:rsidR="00724690" w:rsidRPr="008618E9" w:rsidRDefault="00724690" w:rsidP="008618E9">
      <w:pPr>
        <w:numPr>
          <w:ilvl w:val="0"/>
          <w:numId w:val="2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требованиям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Лаборатории должны следовать международно признанным методикам, чтобы результаты исследований были точными и надёжными.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Отбор проб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Пробы для анализа должны отбираться в соответствии с установленными методиками, чтобы обеспечить репрезентативность и точность результатов.</w:t>
      </w:r>
    </w:p>
    <w:p w:rsidR="00724690" w:rsidRPr="008618E9" w:rsidRDefault="00724690" w:rsidP="008618E9">
      <w:pPr>
        <w:numPr>
          <w:ilvl w:val="0"/>
          <w:numId w:val="21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Методы отбора проб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отобраны таким образом, чтобы они представляли всю партию товара и давали точное представление о её качестве.</w:t>
      </w:r>
    </w:p>
    <w:p w:rsidR="00724690" w:rsidRPr="008618E9" w:rsidRDefault="00724690" w:rsidP="008618E9">
      <w:pPr>
        <w:numPr>
          <w:ilvl w:val="0"/>
          <w:numId w:val="21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 проб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храниться и транспортироваться в условиях, которые предотвращают их повреждение и обеспечивают сохранность результатов анализа.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Требования к действиям инспекторов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Профессиональная подготовка и обучение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Инспекторы, проводящие проверки, должны иметь соответствующую квалификацию и регулярно проходить обучение для повышения своей компетентности в области внешней торговли, санитарии, </w:t>
      </w:r>
      <w:proofErr w:type="spellStart"/>
      <w:r w:rsidRPr="008618E9">
        <w:rPr>
          <w:sz w:val="28"/>
          <w:szCs w:val="28"/>
        </w:rPr>
        <w:t>фитосанитарии</w:t>
      </w:r>
      <w:proofErr w:type="spellEnd"/>
      <w:r w:rsidRPr="008618E9">
        <w:rPr>
          <w:sz w:val="28"/>
          <w:szCs w:val="28"/>
        </w:rPr>
        <w:t>, ветеринарии и других областях.</w:t>
      </w:r>
    </w:p>
    <w:p w:rsidR="00724690" w:rsidRPr="008618E9" w:rsidRDefault="00724690" w:rsidP="008618E9">
      <w:pPr>
        <w:numPr>
          <w:ilvl w:val="0"/>
          <w:numId w:val="2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Квалификация инспекторов</w:t>
      </w:r>
      <w:r w:rsidRPr="008618E9">
        <w:rPr>
          <w:rFonts w:ascii="Times New Roman" w:hAnsi="Times New Roman" w:cs="Times New Roman"/>
          <w:sz w:val="28"/>
          <w:szCs w:val="28"/>
        </w:rPr>
        <w:t>: Инспекторы должны иметь специальное образование и опыт работы в соответствующей области (например, фитосанитарной или ветеринарной инспекции).</w:t>
      </w:r>
    </w:p>
    <w:p w:rsidR="00724690" w:rsidRPr="008618E9" w:rsidRDefault="00724690" w:rsidP="008618E9">
      <w:pPr>
        <w:numPr>
          <w:ilvl w:val="0"/>
          <w:numId w:val="2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и повышение квалификации</w:t>
      </w:r>
      <w:r w:rsidRPr="008618E9">
        <w:rPr>
          <w:rFonts w:ascii="Times New Roman" w:hAnsi="Times New Roman" w:cs="Times New Roman"/>
          <w:sz w:val="28"/>
          <w:szCs w:val="28"/>
        </w:rPr>
        <w:t>: Инспекторы должны регулярно проходить курсы повышения квалификации, чтобы быть в курсе последних изменений в законодательстве, методах инспекции и научных подходах.</w:t>
      </w:r>
    </w:p>
    <w:p w:rsidR="00724690" w:rsidRPr="008618E9" w:rsidRDefault="00724690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Независимость и беспристрастность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Инспектора должны действовать беспристрастно, без внешнего влияния или личных интересов. Их деятельность должна быть основана на объективных данных и научных доказательствах.</w:t>
      </w:r>
    </w:p>
    <w:p w:rsidR="00724690" w:rsidRPr="008618E9" w:rsidRDefault="00724690" w:rsidP="008618E9">
      <w:pPr>
        <w:numPr>
          <w:ilvl w:val="0"/>
          <w:numId w:val="2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Недопустимость конфликта интересов</w:t>
      </w:r>
      <w:r w:rsidRPr="008618E9">
        <w:rPr>
          <w:rFonts w:ascii="Times New Roman" w:hAnsi="Times New Roman" w:cs="Times New Roman"/>
          <w:sz w:val="28"/>
          <w:szCs w:val="28"/>
        </w:rPr>
        <w:t>: Инспектора не должны иметь личных интересов в отношениях с экспортерами или импортерами.</w:t>
      </w:r>
    </w:p>
    <w:p w:rsidR="00724690" w:rsidRPr="008618E9" w:rsidRDefault="00724690" w:rsidP="008618E9">
      <w:pPr>
        <w:numPr>
          <w:ilvl w:val="0"/>
          <w:numId w:val="2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Объективность в принятии решений</w:t>
      </w:r>
      <w:r w:rsidRPr="008618E9">
        <w:rPr>
          <w:rFonts w:ascii="Times New Roman" w:hAnsi="Times New Roman" w:cs="Times New Roman"/>
          <w:sz w:val="28"/>
          <w:szCs w:val="28"/>
        </w:rPr>
        <w:t>: Все решения, связанные с инспекцией, должны быть основаны на фактических данных и стандартах, без влияния внешних факторов.</w:t>
      </w:r>
    </w:p>
    <w:p w:rsidR="00724690" w:rsidRPr="008618E9" w:rsidRDefault="00724690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724690" w:rsidRPr="008618E9" w:rsidRDefault="00724690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Требования по отношению к инспекции продукции, предназначенной для импорта и экспорта, обеспечивают выполнение стандартов безопасности, качества и экологической безопасности, </w:t>
      </w:r>
      <w:proofErr w:type="spellStart"/>
      <w:r w:rsidRPr="008618E9">
        <w:rPr>
          <w:sz w:val="28"/>
          <w:szCs w:val="28"/>
        </w:rPr>
        <w:t>минимизируя</w:t>
      </w:r>
      <w:proofErr w:type="spellEnd"/>
      <w:r w:rsidRPr="008618E9">
        <w:rPr>
          <w:sz w:val="28"/>
          <w:szCs w:val="28"/>
        </w:rPr>
        <w:t xml:space="preserve"> риски для здоровья населения, животных и растений. Эти требования включают организацию работы инспекционных органов, соответствие нормативным актам, стандарты для лабораторных исследований, квалификацию инспекторов и соблюдение принципов объективности и независимости.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5.4. Обязанности. Диагностическая лаборатория.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Обязанности диагностической лаборатории при инспекции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совокупность задач и функций, которые лаборатория должна выполнять в процессе проверки и сертификации продукции, а также в контексте санитарных, фитосанитарных и экологических требований. Диагностическая лаборатория играет ключевую роль в обеспечении безопасности и качества товаров, проводя лабораторные исследования для выявления возможных опасностей и соответствия продукции установленным нормам.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Обязанности диагностической лаборатории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Проведение лабораторных исследований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Основная обязанность диагностической лаборатории заключается в проведении точных, научно обоснованных исследований для выявления различных загрязняющих веществ, патогенов и других факторов риска в продукции, предназначенной для импорта или экспорта. Эти исследования могут включать:</w:t>
      </w:r>
    </w:p>
    <w:p w:rsidR="00B8288D" w:rsidRPr="008618E9" w:rsidRDefault="00B8288D" w:rsidP="008618E9">
      <w:pPr>
        <w:numPr>
          <w:ilvl w:val="0"/>
          <w:numId w:val="2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Санитарные и фитосанитарные тесты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Например, анализ на наличие бактерий, вирусов, паразитов, грибков, пестицидов, остаточных химикатов, токсинов, а также на соблюдение фитосанитарных норм.</w:t>
      </w:r>
      <w:proofErr w:type="gramEnd"/>
    </w:p>
    <w:p w:rsidR="00B8288D" w:rsidRPr="008618E9" w:rsidRDefault="00B8288D" w:rsidP="008618E9">
      <w:pPr>
        <w:numPr>
          <w:ilvl w:val="0"/>
          <w:numId w:val="2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Ветеринарные тесты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Продукция животного происхождения должна проверяться на наличие патогенов, таких как сальмонелла,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листериоз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вирусы (например, птичий грипп), а также на содержание остатков медикаментов и гормонов.</w:t>
      </w:r>
    </w:p>
    <w:p w:rsidR="00B8288D" w:rsidRPr="008618E9" w:rsidRDefault="00B8288D" w:rsidP="008618E9">
      <w:pPr>
        <w:numPr>
          <w:ilvl w:val="0"/>
          <w:numId w:val="21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Экологические тесты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Оценка на содержание загрязняющих веществ, таких как тяжелые металлы, радиоактивные элементы,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другие экологически опасные вещества.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Отбор проб для анализа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Диагностическая лаборатория может также участвовать в отборе проб продукции для анализа. Это включает:</w:t>
      </w:r>
    </w:p>
    <w:p w:rsidR="00B8288D" w:rsidRPr="008618E9" w:rsidRDefault="00B8288D" w:rsidP="008618E9">
      <w:pPr>
        <w:numPr>
          <w:ilvl w:val="0"/>
          <w:numId w:val="2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Планирование и координация отбора проб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быть вовлечена в процесс отбора репрезентативных проб для исследований, чтобы результат был объективным и отражал общий состав продукции.</w:t>
      </w:r>
    </w:p>
    <w:p w:rsidR="00B8288D" w:rsidRPr="008618E9" w:rsidRDefault="00B8288D" w:rsidP="008618E9">
      <w:pPr>
        <w:numPr>
          <w:ilvl w:val="0"/>
          <w:numId w:val="21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Следование установленным методикам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отобраны по установленным правилам, таким как ISO или международные протоколы, чтобы обеспечить точность и достоверность результатов.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отчетности и документации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проведения лабораторных исследований, диагностическая лаборатория должна предоставить результат в виде документации, которая может быть использована для сертификации продукц</w:t>
      </w:r>
      <w:proofErr w:type="gramStart"/>
      <w:r w:rsidRPr="008618E9">
        <w:rPr>
          <w:sz w:val="28"/>
          <w:szCs w:val="28"/>
        </w:rPr>
        <w:t>ии и её</w:t>
      </w:r>
      <w:proofErr w:type="gramEnd"/>
      <w:r w:rsidRPr="008618E9">
        <w:rPr>
          <w:sz w:val="28"/>
          <w:szCs w:val="28"/>
        </w:rPr>
        <w:t xml:space="preserve"> дальнейшего выпуска на рынок или экспорта. Это включает:</w:t>
      </w:r>
    </w:p>
    <w:p w:rsidR="00B8288D" w:rsidRPr="008618E9" w:rsidRDefault="00B8288D" w:rsidP="008618E9">
      <w:pPr>
        <w:numPr>
          <w:ilvl w:val="0"/>
          <w:numId w:val="2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Документация и протоколы исследований</w:t>
      </w:r>
      <w:r w:rsidRPr="008618E9">
        <w:rPr>
          <w:rFonts w:ascii="Times New Roman" w:hAnsi="Times New Roman" w:cs="Times New Roman"/>
          <w:sz w:val="28"/>
          <w:szCs w:val="28"/>
        </w:rPr>
        <w:t>: Оформление отчётов с результатами анализов, которые могут включать в себя данные о составе, безопасности, качестве продукции.</w:t>
      </w:r>
    </w:p>
    <w:p w:rsidR="00B8288D" w:rsidRPr="008618E9" w:rsidRDefault="00B8288D" w:rsidP="008618E9">
      <w:pPr>
        <w:numPr>
          <w:ilvl w:val="0"/>
          <w:numId w:val="21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сертификация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также удостоверить, что продукция соответствует всем стандартам и требованиям, после чего может выдать сертификат безопасности или качества.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нормативных стандартов и процедур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Лаборатория обязана следить за соблюдением всех применимых международных и национальных стандартов, которые касаются проведения анализов, а также соответствия результатам законодательства и политик внешней торговли.</w:t>
      </w:r>
    </w:p>
    <w:p w:rsidR="00B8288D" w:rsidRPr="008618E9" w:rsidRDefault="00B8288D" w:rsidP="008618E9">
      <w:pPr>
        <w:numPr>
          <w:ilvl w:val="0"/>
          <w:numId w:val="2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Аккредитация и сертификация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быть аккредитована в соответствии с международными стандартами (например, ISO/IEC 17025) для того, чтобы её результаты были признаны надежными и компетентными на международной арене.</w:t>
      </w:r>
    </w:p>
    <w:p w:rsidR="00B8288D" w:rsidRPr="008618E9" w:rsidRDefault="00B8288D" w:rsidP="008618E9">
      <w:pPr>
        <w:numPr>
          <w:ilvl w:val="0"/>
          <w:numId w:val="21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качества и точности анализов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Лаборатория должна соблюдать стандарты качества, проводить внутренние проверки и участвовать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внешних программах качества (например, межлабораторные испытания).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Обеспечение безопасности и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экологичности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 процессе лабораторных исследований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Лаборатория обязана принимать меры для обеспечения безопасности работы своих сотрудников, а также для минимизации воздействия на окружающую среду.</w:t>
      </w:r>
    </w:p>
    <w:p w:rsidR="00B8288D" w:rsidRPr="008618E9" w:rsidRDefault="00B8288D" w:rsidP="008618E9">
      <w:pPr>
        <w:numPr>
          <w:ilvl w:val="0"/>
          <w:numId w:val="21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Работа с опасными веществами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обеспечивать безопасные условия работы при проведении анализов с токсичными, опасными или химически активными веществами.</w:t>
      </w:r>
    </w:p>
    <w:p w:rsidR="00B8288D" w:rsidRPr="008618E9" w:rsidRDefault="00B8288D" w:rsidP="008618E9">
      <w:pPr>
        <w:numPr>
          <w:ilvl w:val="0"/>
          <w:numId w:val="21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Экологическая безопасность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обязана соблюдать правила утилизации отходов, безопасного обращения с химическими реактивами и материалами, а также обеспечивать экологически чистое функционирование.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Предоставление консультаций и экспертных заключений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Диагностическая лаборатория может быть привлечена к предоставлению экспертных заключений по различным вопросам, связанным с качеством продукции и соответствием её нормативным требованиям.</w:t>
      </w:r>
    </w:p>
    <w:p w:rsidR="00B8288D" w:rsidRPr="008618E9" w:rsidRDefault="00B8288D" w:rsidP="008618E9">
      <w:pPr>
        <w:numPr>
          <w:ilvl w:val="0"/>
          <w:numId w:val="22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Консультирование государственных органов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может предоставлять консультации на предмет изменения требований или новых стандартов, а также по конкретным случаям, когда возникают сомнения в соответствии продукции установленным нормам.</w:t>
      </w:r>
    </w:p>
    <w:p w:rsidR="00B8288D" w:rsidRPr="008618E9" w:rsidRDefault="00B8288D" w:rsidP="008618E9">
      <w:pPr>
        <w:numPr>
          <w:ilvl w:val="0"/>
          <w:numId w:val="22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Помощь экспортерам и импортерам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может работать с экспортерами и импортерами для оптимизации процесса сертификации и импорта/экспорта товаров, предоставляя им информацию о требованиях и процедурах.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Требования к диагностическим лабораториям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Аккредитация и сертификация лабораторий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Лаборатория, выполняющая анализы для инспекции продукции, должна быть аккредитована в соответствии с международными стандартами, такими как:</w:t>
      </w:r>
    </w:p>
    <w:p w:rsidR="00B8288D" w:rsidRPr="008618E9" w:rsidRDefault="00B8288D" w:rsidP="008618E9">
      <w:pPr>
        <w:numPr>
          <w:ilvl w:val="0"/>
          <w:numId w:val="2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ISO/IEC 17025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стандарт, который регулирует требования к компетенции лабораторий, проводящих испытания и калибровки.</w:t>
      </w:r>
    </w:p>
    <w:p w:rsidR="00B8288D" w:rsidRPr="008618E9" w:rsidRDefault="00B8288D" w:rsidP="008618E9">
      <w:pPr>
        <w:numPr>
          <w:ilvl w:val="0"/>
          <w:numId w:val="2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Система аккредитации стран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лаборатория должна работать в рамках национальной системы аккредитации, чтобы её результаты были признаны действительными для сертификации продукции.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Квалификация и обучение персонала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Лаборатория обязана иметь квалифицированных специалистов, которые обладают необходимыми знаниями и опытом для проведения сложных исследований. Это включает:</w:t>
      </w:r>
    </w:p>
    <w:p w:rsidR="00B8288D" w:rsidRPr="008618E9" w:rsidRDefault="00B8288D" w:rsidP="008618E9">
      <w:pPr>
        <w:numPr>
          <w:ilvl w:val="0"/>
          <w:numId w:val="2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Специализация лаборатории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Лаборатория должна иметь специалистов в области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фитосанитарии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ветеринарии, химии, экологии и других областях в зависимости от направления своей работы.</w:t>
      </w:r>
    </w:p>
    <w:p w:rsidR="00B8288D" w:rsidRPr="008618E9" w:rsidRDefault="00B8288D" w:rsidP="008618E9">
      <w:pPr>
        <w:numPr>
          <w:ilvl w:val="0"/>
          <w:numId w:val="22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и повышение квалификации</w:t>
      </w:r>
      <w:r w:rsidRPr="008618E9">
        <w:rPr>
          <w:rFonts w:ascii="Times New Roman" w:hAnsi="Times New Roman" w:cs="Times New Roman"/>
          <w:sz w:val="28"/>
          <w:szCs w:val="28"/>
        </w:rPr>
        <w:t>: Все сотрудники лаборатории должны регулярно проходить обучение и повышение квалификации, чтобы быть в курсе новых методов анализа и стандартов, а также научных достижений.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Использование современных методик и оборудования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обеспечения точности и достоверности результатов диагностики лаборатория должна использовать новейшее оборудование и методы. Это включает:</w:t>
      </w:r>
    </w:p>
    <w:p w:rsidR="00B8288D" w:rsidRPr="008618E9" w:rsidRDefault="00B8288D" w:rsidP="008618E9">
      <w:pPr>
        <w:numPr>
          <w:ilvl w:val="0"/>
          <w:numId w:val="22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Внедрение новых технологий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обязана использовать современные и проверенные методы для проведения анализа, такие как хроматография, масс-спектрометрия, ПЦР-анализ, анализы на микробиологическое загрязнение и другие.</w:t>
      </w:r>
    </w:p>
    <w:p w:rsidR="00B8288D" w:rsidRPr="008618E9" w:rsidRDefault="00B8288D" w:rsidP="008618E9">
      <w:pPr>
        <w:numPr>
          <w:ilvl w:val="0"/>
          <w:numId w:val="22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Калибровка и обслуживание оборудования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регулярно проводить калибровку и техническое обслуживание оборудования для обеспечения точности результатов.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г) Обеспечение конфиденциальности и защиты данных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Результаты анализов и прочая информация, полученная в ходе инспекции, должны храниться в соответствии с требованиями конфиденциальности и безопасности данных.</w:t>
      </w:r>
    </w:p>
    <w:p w:rsidR="00B8288D" w:rsidRPr="008618E9" w:rsidRDefault="00B8288D" w:rsidP="008618E9">
      <w:pPr>
        <w:numPr>
          <w:ilvl w:val="0"/>
          <w:numId w:val="2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данных</w:t>
      </w:r>
      <w:r w:rsidRPr="008618E9">
        <w:rPr>
          <w:rFonts w:ascii="Times New Roman" w:hAnsi="Times New Roman" w:cs="Times New Roman"/>
          <w:sz w:val="28"/>
          <w:szCs w:val="28"/>
        </w:rPr>
        <w:t>: Лаборатория должна гарантировать, что информация о продукции и результаты исследований защищены от несанкционированного доступа.</w:t>
      </w:r>
    </w:p>
    <w:p w:rsidR="00B8288D" w:rsidRPr="008618E9" w:rsidRDefault="00B8288D" w:rsidP="008618E9">
      <w:pPr>
        <w:numPr>
          <w:ilvl w:val="0"/>
          <w:numId w:val="22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Конфиденциальность информации</w:t>
      </w:r>
      <w:r w:rsidRPr="008618E9">
        <w:rPr>
          <w:rFonts w:ascii="Times New Roman" w:hAnsi="Times New Roman" w:cs="Times New Roman"/>
          <w:sz w:val="28"/>
          <w:szCs w:val="28"/>
        </w:rPr>
        <w:t>: Все результаты и данные, полученные в ходе анализа продукции, должны быть конфиденциальными и разглашаться только в предусмотренных законом случаях.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Процедуры в диагностической лаборатории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Отбор проб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Лаборатория должна принимать участие в отборе проб с учетом всех норм и стандартов, обеспечивая, чтобы проба была репрезентативной для всей партии продукции. Процедура отбора проб должна соответствовать международным стандартам, таким как </w:t>
      </w:r>
      <w:r w:rsidRPr="008618E9">
        <w:rPr>
          <w:rStyle w:val="a4"/>
          <w:sz w:val="28"/>
          <w:szCs w:val="28"/>
        </w:rPr>
        <w:t>ISO 17020</w:t>
      </w:r>
      <w:r w:rsidRPr="008618E9">
        <w:rPr>
          <w:sz w:val="28"/>
          <w:szCs w:val="28"/>
        </w:rPr>
        <w:t xml:space="preserve"> (для инспекционных органов) или другие нормы, регулирующие деятельность лабораторий.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Проведение тестов и исследований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Тестирование продукции на различных этапах (отбор проб, анализ на пестициды, микробиологические исследования, токсикологические анализы) должно быть проведено в строгом соответствии с методиками, утвержденными национальными и международными органами.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Оформление результатов и сертификатов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проведения исследований лаборатория должна оформить результаты в виде официальных отчетов, которые могут быть использованы для сертификации продукции и выпуска её в оборот. Эти документы должны быть четкими, понятными и содержать все необходимые данные для проверки и подтверждения качества продукции.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Обязанности диагностической лаборатории при инспекции продукции, предназначенной для импорта и экспорта, включают широкий спектр задач: от проведения лабораторных исследований и отбора проб до оформления официальных отчетов и соблюдения нормативных требований. Лаборатория должна обеспечивать высокое качество анализа, точность и достоверность результатов, а также соблюдать все международные стандарты и требования безопасности.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5.5. Обязанности экспортера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Обязанности экспортера при инспекции продукции, предназначенной для импорта и экспорта</w:t>
      </w:r>
      <w:r w:rsidRPr="008618E9">
        <w:rPr>
          <w:sz w:val="28"/>
          <w:szCs w:val="28"/>
        </w:rPr>
        <w:t xml:space="preserve"> — это комплекс требований и обязательств, которые должен выполнять экспортер в рамках процесса внешней торговли. Его роль заключается в обеспечении соответствия продукции стандартам качества, безопасности и экологическим нормам, а также в подготовке всех необходимых документов для успешного прохождения инспекций и таможенных процедур.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несет ответственность за качество и безопасность товаров, которые он поставляет, а также за соблюдение всех процедур, направленных на защиту здоровья населения, животных и растений, а также на охрану окружающей среды.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Обязанности экспортера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требований законодательства страны назначения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обязан обеспечить, чтобы продукция, которую он экспортирует, соответствовала всем санитарным, фитосанитарным и ветеринарным требованиям страны назначения. Это включает:</w:t>
      </w:r>
    </w:p>
    <w:p w:rsidR="00B8288D" w:rsidRPr="008618E9" w:rsidRDefault="00B8288D" w:rsidP="008618E9">
      <w:pPr>
        <w:numPr>
          <w:ilvl w:val="0"/>
          <w:numId w:val="22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Знание и соблюдение местных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соответствовать требованиям страны, в которую она импортируется, включая требования к безопасности, качеству, упаковке, маркировке и транспортировке.</w:t>
      </w:r>
    </w:p>
    <w:p w:rsidR="00B8288D" w:rsidRPr="008618E9" w:rsidRDefault="00B8288D" w:rsidP="008618E9">
      <w:pPr>
        <w:numPr>
          <w:ilvl w:val="0"/>
          <w:numId w:val="22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международным соглашениям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Экспортер должен соблюдать международные соглашения, регулирующие торговлю и безопасность продукции, такие как соглашения ВТО, стандарты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фитосанитарные соглашения и другие.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Сертификация продукции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обязан обеспечить наличие всех необходимых сертификатов, подтверждающих безопасность и соответствие продукции установленным стандартам.</w:t>
      </w:r>
    </w:p>
    <w:p w:rsidR="00B8288D" w:rsidRPr="008618E9" w:rsidRDefault="00B8288D" w:rsidP="008618E9">
      <w:pPr>
        <w:numPr>
          <w:ilvl w:val="0"/>
          <w:numId w:val="2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Продукция, как правило, должна сопровождаться сертификатом качества, который подтверждает, что товар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прошел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соответствующие лабораторные исследования и соответствует стандартам.</w:t>
      </w:r>
    </w:p>
    <w:p w:rsidR="00B8288D" w:rsidRPr="008618E9" w:rsidRDefault="00B8288D" w:rsidP="008618E9">
      <w:pPr>
        <w:numPr>
          <w:ilvl w:val="0"/>
          <w:numId w:val="2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фитосанитарной или ветеринарной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Для сельскохозяйственной продукции (растительной или животной) могут требоваться фитосанитарные и ветеринарные сертификаты, которые подтверждают, что продукция не содержит вредителей, болезней или других угроз для здоровья.</w:t>
      </w:r>
    </w:p>
    <w:p w:rsidR="00B8288D" w:rsidRPr="008618E9" w:rsidRDefault="00B8288D" w:rsidP="008618E9">
      <w:pPr>
        <w:numPr>
          <w:ilvl w:val="0"/>
          <w:numId w:val="22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 может потребоваться сертификат происхождения товара, который подтверждает, что продукция произведена в определенной стране и соответствует требованиям для вывоза.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Информация о товаре и документация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должен предоставить всю необходимую документацию, которая подтверждает качество продукц</w:t>
      </w:r>
      <w:proofErr w:type="gramStart"/>
      <w:r w:rsidRPr="008618E9">
        <w:rPr>
          <w:sz w:val="28"/>
          <w:szCs w:val="28"/>
        </w:rPr>
        <w:t>ии и ее</w:t>
      </w:r>
      <w:proofErr w:type="gramEnd"/>
      <w:r w:rsidRPr="008618E9">
        <w:rPr>
          <w:sz w:val="28"/>
          <w:szCs w:val="28"/>
        </w:rPr>
        <w:t xml:space="preserve"> соответствие установленным нормам. Это может включать:</w:t>
      </w:r>
    </w:p>
    <w:p w:rsidR="00B8288D" w:rsidRPr="008618E9" w:rsidRDefault="00B8288D" w:rsidP="008618E9">
      <w:pPr>
        <w:numPr>
          <w:ilvl w:val="0"/>
          <w:numId w:val="2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правильно маркирована и упакована в соответствии с требованиями страны назначения, а также международными стандартами, чтобы обеспечить безопасность и информированность потребителей.</w:t>
      </w:r>
    </w:p>
    <w:p w:rsidR="00B8288D" w:rsidRPr="008618E9" w:rsidRDefault="00B8288D" w:rsidP="008618E9">
      <w:pPr>
        <w:numPr>
          <w:ilvl w:val="0"/>
          <w:numId w:val="2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Документация для инспекций</w:t>
      </w:r>
      <w:r w:rsidRPr="008618E9">
        <w:rPr>
          <w:rFonts w:ascii="Times New Roman" w:hAnsi="Times New Roman" w:cs="Times New Roman"/>
          <w:sz w:val="28"/>
          <w:szCs w:val="28"/>
        </w:rPr>
        <w:t>: Экспортер должен подготовить документы, которые могут быть запрошены при инспекции, такие как упаковочные листы, сертификаты, анализы, результаты лабораторных испытаний и другие. Эти документы должны быть точными, полными и актуальными.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и отправка проб для лабораторных исследований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для сертификации или получения разрешений на экспорт требуется лабораторный анализ продукции, экспортер обязан организовать отбор проб и их отправку в аккредитованные лаборатории. Он должен:</w:t>
      </w:r>
    </w:p>
    <w:p w:rsidR="00B8288D" w:rsidRPr="008618E9" w:rsidRDefault="00B8288D" w:rsidP="008618E9">
      <w:pPr>
        <w:numPr>
          <w:ilvl w:val="0"/>
          <w:numId w:val="2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Обеспечить отбор проб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отобраны из партии продукции в соответствии с международными стандартами и методиками.</w:t>
      </w:r>
    </w:p>
    <w:p w:rsidR="00B8288D" w:rsidRPr="008618E9" w:rsidRDefault="00B8288D" w:rsidP="008618E9">
      <w:pPr>
        <w:numPr>
          <w:ilvl w:val="0"/>
          <w:numId w:val="2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Отправить пробу в лабораторию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отправлены в аккредитованные лаборатории, которые проведут необходимые исследования (например, на содержание пестицидов, микробов, токсинов и другие параметры).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Обеспечение соответствия требованиям безопасности и качества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несет ответственность за обеспечение того, чтобы продукция была безопасной для потребителей и соответствовала всем требованиям качества. Это включает:</w:t>
      </w:r>
    </w:p>
    <w:p w:rsidR="00B8288D" w:rsidRPr="008618E9" w:rsidRDefault="00B8288D" w:rsidP="008618E9">
      <w:pPr>
        <w:numPr>
          <w:ilvl w:val="0"/>
          <w:numId w:val="2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Проведение контроля качества</w:t>
      </w:r>
      <w:r w:rsidRPr="008618E9">
        <w:rPr>
          <w:rFonts w:ascii="Times New Roman" w:hAnsi="Times New Roman" w:cs="Times New Roman"/>
          <w:sz w:val="28"/>
          <w:szCs w:val="28"/>
        </w:rPr>
        <w:t>: Экспортер должен обеспечить регулярный контроль качества своей продукции на всех этапах производства и упаковки.</w:t>
      </w:r>
    </w:p>
    <w:p w:rsidR="00B8288D" w:rsidRPr="008618E9" w:rsidRDefault="00B8288D" w:rsidP="008618E9">
      <w:pPr>
        <w:numPr>
          <w:ilvl w:val="0"/>
          <w:numId w:val="22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безопасных материалов</w:t>
      </w:r>
      <w:r w:rsidRPr="008618E9">
        <w:rPr>
          <w:rFonts w:ascii="Times New Roman" w:hAnsi="Times New Roman" w:cs="Times New Roman"/>
          <w:sz w:val="28"/>
          <w:szCs w:val="28"/>
        </w:rPr>
        <w:t>: Для упаковки и хранения продукции должны использоваться безопасные материалы, которые не влияют на качество товара и не представляют угрозы для здоровья.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норм упаковки и маркировки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Упаковка и маркировка продукции должны соответствовать </w:t>
      </w:r>
      <w:proofErr w:type="gramStart"/>
      <w:r w:rsidRPr="008618E9">
        <w:rPr>
          <w:sz w:val="28"/>
          <w:szCs w:val="28"/>
        </w:rPr>
        <w:t>требованиям</w:t>
      </w:r>
      <w:proofErr w:type="gramEnd"/>
      <w:r w:rsidRPr="008618E9">
        <w:rPr>
          <w:sz w:val="28"/>
          <w:szCs w:val="28"/>
        </w:rPr>
        <w:t xml:space="preserve"> как страны-экспортера, так и страны-импортера.</w:t>
      </w:r>
    </w:p>
    <w:p w:rsidR="00B8288D" w:rsidRPr="008618E9" w:rsidRDefault="00B8288D" w:rsidP="008618E9">
      <w:pPr>
        <w:numPr>
          <w:ilvl w:val="0"/>
          <w:numId w:val="2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Правильная 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упакована таким образом, чтобы сохранить ее качество и безопасность во время транспортировки, а также избежать загрязнений и повреждений.</w:t>
      </w:r>
    </w:p>
    <w:p w:rsidR="00B8288D" w:rsidRPr="008618E9" w:rsidRDefault="00B8288D" w:rsidP="008618E9">
      <w:pPr>
        <w:numPr>
          <w:ilvl w:val="0"/>
          <w:numId w:val="2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четко маркирована с указанием всех необходимых данных, включая состав, условия хранения, срок годности, страну происхождения, информацию о производителе и другие важные сведения. Это также включает требования для пищевых продуктов, таких как информация о наличии аллергенов.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ж)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Принятие необходимых мер в случае несоответствия продукции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в процессе инспекции или в ходе лабораторных исследований выявлены несоответствия, экспортер обязан принять меры для устранения этих несоответствий. Это может включать:</w:t>
      </w:r>
    </w:p>
    <w:p w:rsidR="00B8288D" w:rsidRPr="008618E9" w:rsidRDefault="00B8288D" w:rsidP="008618E9">
      <w:pPr>
        <w:numPr>
          <w:ilvl w:val="0"/>
          <w:numId w:val="2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Отзыв партии продукции</w:t>
      </w:r>
      <w:r w:rsidRPr="008618E9">
        <w:rPr>
          <w:rFonts w:ascii="Times New Roman" w:hAnsi="Times New Roman" w:cs="Times New Roman"/>
          <w:sz w:val="28"/>
          <w:szCs w:val="28"/>
        </w:rPr>
        <w:t>: Если партия продукции не соответствует стандартам, экспортер обязан организовать ее отзыв из оборота и провести дополнительные проверки и анализы.</w:t>
      </w:r>
    </w:p>
    <w:p w:rsidR="00B8288D" w:rsidRPr="008618E9" w:rsidRDefault="00B8288D" w:rsidP="008618E9">
      <w:pPr>
        <w:numPr>
          <w:ilvl w:val="0"/>
          <w:numId w:val="2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Исправление ошибок</w:t>
      </w:r>
      <w:r w:rsidRPr="008618E9">
        <w:rPr>
          <w:rFonts w:ascii="Times New Roman" w:hAnsi="Times New Roman" w:cs="Times New Roman"/>
          <w:sz w:val="28"/>
          <w:szCs w:val="28"/>
        </w:rPr>
        <w:t>: В случае обнаружения ошибок в документации, упаковке или маркировке экспортер должен оперативно их исправить и обеспечить правильное оформление в дальнейшем.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Ответственность экспортера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несет ответственность за следующие аспекты: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качество и безопасность продукции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должен гарантировать, что его продукция соответствует всем применимым стандартам безопасности и качества на момент отправки.</w:t>
      </w:r>
    </w:p>
    <w:p w:rsidR="00B8288D" w:rsidRPr="008618E9" w:rsidRDefault="00B8288D" w:rsidP="008618E9">
      <w:pPr>
        <w:numPr>
          <w:ilvl w:val="0"/>
          <w:numId w:val="2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Ответственность за нарушение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В случае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если продукция не соответствует стандартам или вызывает угрозу здоровью потребителей, экспортер несет ответственность, включая возможность возврата товаров, финансовые санкции или запрет на экспорт.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документацию и сертификацию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обязан предоставить точную и полную информацию о продукции, включая сертификаты качества, безопасности и происхождения. Неверные или поддельные документы могут привести к юридическим последствиям, включая штрафы и лишение права на экспорт.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несоответствие при инспекциях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продукция не проходит инспекцию или лабораторные тесты, это может повлечь за собой задержки с поставками, штрафы или даже запрет на экспо</w:t>
      </w:r>
      <w:proofErr w:type="gramStart"/>
      <w:r w:rsidRPr="008618E9">
        <w:rPr>
          <w:sz w:val="28"/>
          <w:szCs w:val="28"/>
        </w:rPr>
        <w:t>рт в стр</w:t>
      </w:r>
      <w:proofErr w:type="gramEnd"/>
      <w:r w:rsidRPr="008618E9">
        <w:rPr>
          <w:sz w:val="28"/>
          <w:szCs w:val="28"/>
        </w:rPr>
        <w:t>ану назначения. Экспортер обязан устранить все выявленные несоответствия, чтобы избежать таких последствий.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упаковку и маркировку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Неправильная упаковка или маркировка может привести к отказу в приеме продукции в страну назначения, штрафам и необходимостью переработки товара.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Требования к экспортерам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Знание законодательства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Экспортер обязан знать все действующие законодательные и нормативные </w:t>
      </w:r>
      <w:proofErr w:type="gramStart"/>
      <w:r w:rsidRPr="008618E9">
        <w:rPr>
          <w:sz w:val="28"/>
          <w:szCs w:val="28"/>
        </w:rPr>
        <w:t>акты</w:t>
      </w:r>
      <w:proofErr w:type="gramEnd"/>
      <w:r w:rsidRPr="008618E9">
        <w:rPr>
          <w:sz w:val="28"/>
          <w:szCs w:val="28"/>
        </w:rPr>
        <w:t xml:space="preserve"> как своей страны, так и страны назначения. Это включает требования к качеству, безопасности, санитарии, </w:t>
      </w:r>
      <w:proofErr w:type="spellStart"/>
      <w:r w:rsidRPr="008618E9">
        <w:rPr>
          <w:sz w:val="28"/>
          <w:szCs w:val="28"/>
        </w:rPr>
        <w:t>фитосанитарии</w:t>
      </w:r>
      <w:proofErr w:type="spellEnd"/>
      <w:r w:rsidRPr="008618E9">
        <w:rPr>
          <w:sz w:val="28"/>
          <w:szCs w:val="28"/>
        </w:rPr>
        <w:t>, упаковке и маркировке продукции.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Аккредитация и сертификация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должен работать только с аккредитованными лабораториями и органами сертификации, чтобы удостовериться, что продукция соответствует всем стандартам, установленным для импорта в страну назначения.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Использование надежных поставок и транспортных компаний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обязан выбирать надежных поставщиков и транспортные компании, которые обеспечат безопасную доставку продукции в соответствующих условиях.</w:t>
      </w:r>
    </w:p>
    <w:p w:rsidR="00B8288D" w:rsidRPr="008618E9" w:rsidRDefault="00B8288D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Мониторинг требований внешней торговли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должен отслеживать изменения в международных требованиях и стандартах для того, чтобы продукция всегда соответствовала актуальным нормативам и правилам.</w:t>
      </w:r>
    </w:p>
    <w:p w:rsidR="00B8288D" w:rsidRPr="008618E9" w:rsidRDefault="00B8288D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B8288D" w:rsidRPr="008618E9" w:rsidRDefault="00B8288D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Обязанности экспортера включают широкий спектр задач, начиная от обеспечения качества и безопасности продукции до подготовки необходимой документации и сертификации. Экспортер должен соблюдать все требования, обеспечивая, чтобы его продукция соответствовала стандартам безопасности, качества и экологической безопасности, а также гарантировала надлежащее выполнение инспекций и проверок при импорте в другие страны.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5.6. Процедура предварительной инспекции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Процедура предварительной инспекции</w:t>
      </w:r>
      <w:r w:rsidRPr="008618E9">
        <w:rPr>
          <w:sz w:val="28"/>
          <w:szCs w:val="28"/>
        </w:rPr>
        <w:t xml:space="preserve"> — это важный этап в процессе подготовки товаров для экспорта, направленный на проверку соответствия продукции требованиям безопасности, качества, санитарии и </w:t>
      </w:r>
      <w:proofErr w:type="spellStart"/>
      <w:r w:rsidRPr="008618E9">
        <w:rPr>
          <w:sz w:val="28"/>
          <w:szCs w:val="28"/>
        </w:rPr>
        <w:t>фитосанитарии</w:t>
      </w:r>
      <w:proofErr w:type="spellEnd"/>
      <w:r w:rsidRPr="008618E9">
        <w:rPr>
          <w:sz w:val="28"/>
          <w:szCs w:val="28"/>
        </w:rPr>
        <w:t xml:space="preserve"> до того, как продукция будет отправлена в страну назначения. Целью предварительной инспекции является обеспечение того, чтобы продукция соответствовала всем установленным стандартам и требованиям внешней торговли, что способствует успешному прохождению дальнейших инспекций и сертификаций.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Предварительная инспекция является обязательной для некоторых видов продукции, особенно в случае высоких рисков, связанных с безопасностью пищи, здоровья растений и животных, а также в случае строгих требований на экспорт.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предварительной инспекции</w:t>
      </w:r>
    </w:p>
    <w:p w:rsidR="00CA08FB" w:rsidRPr="008618E9" w:rsidRDefault="00CA08FB" w:rsidP="008618E9">
      <w:pPr>
        <w:numPr>
          <w:ilvl w:val="0"/>
          <w:numId w:val="2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соответствия стандартам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Основная цель — убедиться, что продукция соответствует требованиям качества, безопасности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санитарии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как страны-экспортера, так и страны-импортера.</w:t>
      </w:r>
    </w:p>
    <w:p w:rsidR="00CA08FB" w:rsidRPr="008618E9" w:rsidRDefault="00CA08FB" w:rsidP="008618E9">
      <w:pPr>
        <w:numPr>
          <w:ilvl w:val="0"/>
          <w:numId w:val="2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отказа в приеме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Предварительная инспекция помогает исключить риск отказа от партии продукции при проходе таможенной и фитосанитарной инспекции в стране назначения.</w:t>
      </w:r>
    </w:p>
    <w:p w:rsidR="00CA08FB" w:rsidRPr="008618E9" w:rsidRDefault="00CA08FB" w:rsidP="008618E9">
      <w:pPr>
        <w:numPr>
          <w:ilvl w:val="0"/>
          <w:numId w:val="2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риска задержек</w:t>
      </w:r>
      <w:r w:rsidRPr="008618E9">
        <w:rPr>
          <w:rFonts w:ascii="Times New Roman" w:hAnsi="Times New Roman" w:cs="Times New Roman"/>
          <w:sz w:val="28"/>
          <w:szCs w:val="28"/>
        </w:rPr>
        <w:t>: Прохождение предварительной инспекции позволяет заранее устранить возможные несоответствия, что снижает вероятность задержек на границе и ускоряет процесс получения разрешений для импорта.</w:t>
      </w:r>
    </w:p>
    <w:p w:rsidR="00CA08FB" w:rsidRPr="008618E9" w:rsidRDefault="00CA08FB" w:rsidP="008618E9">
      <w:pPr>
        <w:numPr>
          <w:ilvl w:val="0"/>
          <w:numId w:val="23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и документооборот</w:t>
      </w:r>
      <w:r w:rsidRPr="008618E9">
        <w:rPr>
          <w:rFonts w:ascii="Times New Roman" w:hAnsi="Times New Roman" w:cs="Times New Roman"/>
          <w:sz w:val="28"/>
          <w:szCs w:val="28"/>
        </w:rPr>
        <w:t>: Эта процедура необходима для оформления всех необходимых документов, таких как сертификаты качества, фитосанитарные или ветеринарные сертификаты, а также документы, подтверждающие безопасность продукции.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Этапы процедуры предварительной инспекции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Заявка на инспекцию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Процедура начинается с подачи заявки от экспортера в соответствующие инспекционные органы (например, санитарные, фитосанитарные, ветеринарные службы, таможенные органы или другие уполномоченные учреждения). В заявке могут быть </w:t>
      </w:r>
      <w:proofErr w:type="gramStart"/>
      <w:r w:rsidRPr="008618E9">
        <w:rPr>
          <w:sz w:val="28"/>
          <w:szCs w:val="28"/>
        </w:rPr>
        <w:t>указаны</w:t>
      </w:r>
      <w:proofErr w:type="gramEnd"/>
      <w:r w:rsidRPr="008618E9">
        <w:rPr>
          <w:sz w:val="28"/>
          <w:szCs w:val="28"/>
        </w:rPr>
        <w:t>:</w:t>
      </w:r>
    </w:p>
    <w:p w:rsidR="00CA08FB" w:rsidRPr="008618E9" w:rsidRDefault="00CA08FB" w:rsidP="008618E9">
      <w:pPr>
        <w:numPr>
          <w:ilvl w:val="0"/>
          <w:numId w:val="2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Вид продукции.</w:t>
      </w:r>
    </w:p>
    <w:p w:rsidR="00CA08FB" w:rsidRPr="008618E9" w:rsidRDefault="00CA08FB" w:rsidP="008618E9">
      <w:pPr>
        <w:numPr>
          <w:ilvl w:val="0"/>
          <w:numId w:val="2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Страна назначения.</w:t>
      </w:r>
    </w:p>
    <w:p w:rsidR="00CA08FB" w:rsidRPr="008618E9" w:rsidRDefault="00CA08FB" w:rsidP="008618E9">
      <w:pPr>
        <w:numPr>
          <w:ilvl w:val="0"/>
          <w:numId w:val="2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Краткое описание товара и его назначения.</w:t>
      </w:r>
    </w:p>
    <w:p w:rsidR="00CA08FB" w:rsidRPr="008618E9" w:rsidRDefault="00CA08FB" w:rsidP="008618E9">
      <w:pPr>
        <w:numPr>
          <w:ilvl w:val="0"/>
          <w:numId w:val="23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Пожелания относительно времени и места проведения инспекции.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инспекционной команды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подачи заявки инспекционные органы формируют команду для проведения проверки. В зависимости от вида продукции, могут быть привлечены различные специалисты: фитосанитарные инспекторы, ветеринарные врачи, специалисты по качеству продукции или химической безопасности.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документации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должен подготовить всю необходимую документацию, которая подтверждает соответствие продукции требованиям. В документации могут быть указаны:</w:t>
      </w:r>
    </w:p>
    <w:p w:rsidR="00CA08FB" w:rsidRPr="008618E9" w:rsidRDefault="00CA08FB" w:rsidP="008618E9">
      <w:pPr>
        <w:numPr>
          <w:ilvl w:val="0"/>
          <w:numId w:val="2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безопасности.</w:t>
      </w:r>
    </w:p>
    <w:p w:rsidR="00CA08FB" w:rsidRPr="008618E9" w:rsidRDefault="00CA08FB" w:rsidP="008618E9">
      <w:pPr>
        <w:numPr>
          <w:ilvl w:val="0"/>
          <w:numId w:val="2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CA08FB" w:rsidRPr="008618E9" w:rsidRDefault="00CA08FB" w:rsidP="008618E9">
      <w:pPr>
        <w:numPr>
          <w:ilvl w:val="0"/>
          <w:numId w:val="2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Протоколы лабораторных испытаний</w:t>
      </w:r>
      <w:r w:rsidRPr="008618E9">
        <w:rPr>
          <w:rFonts w:ascii="Times New Roman" w:hAnsi="Times New Roman" w:cs="Times New Roman"/>
          <w:sz w:val="28"/>
          <w:szCs w:val="28"/>
        </w:rPr>
        <w:t>, подтверждающие отсутствие загрязняющих веществ или опасных микроорганизмов.</w:t>
      </w:r>
    </w:p>
    <w:p w:rsidR="00CA08FB" w:rsidRPr="008618E9" w:rsidRDefault="00CA08FB" w:rsidP="008618E9">
      <w:pPr>
        <w:numPr>
          <w:ilvl w:val="0"/>
          <w:numId w:val="2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 о прохождении предыдущих инспекций</w:t>
      </w:r>
      <w:r w:rsidRPr="008618E9">
        <w:rPr>
          <w:rFonts w:ascii="Times New Roman" w:hAnsi="Times New Roman" w:cs="Times New Roman"/>
          <w:sz w:val="28"/>
          <w:szCs w:val="28"/>
        </w:rPr>
        <w:t>, если таковые были.</w:t>
      </w:r>
    </w:p>
    <w:p w:rsidR="00CA08FB" w:rsidRPr="008618E9" w:rsidRDefault="00CA08FB" w:rsidP="008618E9">
      <w:pPr>
        <w:numPr>
          <w:ilvl w:val="0"/>
          <w:numId w:val="23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упаковка продукции в соответствии с требованиями.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на месте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Инспекция продукции может проводиться непосредственно на месте производства, в складах, на складах готовой продукции или на производственных объектах.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>ючает несколько этапов:</w:t>
      </w:r>
    </w:p>
    <w:p w:rsidR="00CA08FB" w:rsidRPr="008618E9" w:rsidRDefault="00CA08FB" w:rsidP="008618E9">
      <w:pPr>
        <w:numPr>
          <w:ilvl w:val="0"/>
          <w:numId w:val="2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состояния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>: Инспекторы осматривают продукцию, проверяют условия хранения и упаковки. Они также могут провести выборочный отбор проб для последующих лабораторных исследований.</w:t>
      </w:r>
    </w:p>
    <w:p w:rsidR="00CA08FB" w:rsidRPr="008618E9" w:rsidRDefault="00CA08FB" w:rsidP="008618E9">
      <w:pPr>
        <w:numPr>
          <w:ilvl w:val="0"/>
          <w:numId w:val="2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соответствия санитарным, фитосанитарным и ветеринарным требованиям</w:t>
      </w:r>
      <w:r w:rsidRPr="008618E9">
        <w:rPr>
          <w:rFonts w:ascii="Times New Roman" w:hAnsi="Times New Roman" w:cs="Times New Roman"/>
          <w:sz w:val="28"/>
          <w:szCs w:val="28"/>
        </w:rPr>
        <w:t>: Продукция проверяется на наличие вредителей, болезней, остаточных химикатов или других факторов риска. В случае с сельскохозяйственной продукцией могут проверяться условия, при которых она была выращена (например, использование пестицидов, гербицидов, химических удобрений).</w:t>
      </w:r>
    </w:p>
    <w:p w:rsidR="00CA08FB" w:rsidRPr="008618E9" w:rsidRDefault="00CA08FB" w:rsidP="008618E9">
      <w:pPr>
        <w:numPr>
          <w:ilvl w:val="0"/>
          <w:numId w:val="2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документации</w:t>
      </w:r>
      <w:r w:rsidRPr="008618E9">
        <w:rPr>
          <w:rFonts w:ascii="Times New Roman" w:hAnsi="Times New Roman" w:cs="Times New Roman"/>
          <w:sz w:val="28"/>
          <w:szCs w:val="28"/>
        </w:rPr>
        <w:t>: Параллельно с проверкой товара инспекторы сверяют документы, такие как сертификаты, лицензии и результаты предыдущих анализов.</w:t>
      </w:r>
    </w:p>
    <w:p w:rsidR="00CA08FB" w:rsidRPr="008618E9" w:rsidRDefault="00CA08FB" w:rsidP="008618E9">
      <w:pPr>
        <w:numPr>
          <w:ilvl w:val="0"/>
          <w:numId w:val="23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упаковки и маркировки</w:t>
      </w:r>
      <w:r w:rsidRPr="008618E9">
        <w:rPr>
          <w:rFonts w:ascii="Times New Roman" w:hAnsi="Times New Roman" w:cs="Times New Roman"/>
          <w:sz w:val="28"/>
          <w:szCs w:val="28"/>
        </w:rPr>
        <w:t>: Внимание уделяется тому, чтобы продукция была правильно упакована и маркирована в соответствии с требованиями страны-импортера.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исследования (если необходимо)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Если предварительная инспекция требует дополнительных исследований, экспортер должен предоставить образцы продукции для проведения лабораторных анализов. Например, могут быть </w:t>
      </w:r>
      <w:proofErr w:type="gramStart"/>
      <w:r w:rsidRPr="008618E9">
        <w:rPr>
          <w:sz w:val="28"/>
          <w:szCs w:val="28"/>
        </w:rPr>
        <w:t>проверены</w:t>
      </w:r>
      <w:proofErr w:type="gramEnd"/>
      <w:r w:rsidRPr="008618E9">
        <w:rPr>
          <w:sz w:val="28"/>
          <w:szCs w:val="28"/>
        </w:rPr>
        <w:t>:</w:t>
      </w:r>
    </w:p>
    <w:p w:rsidR="00CA08FB" w:rsidRPr="008618E9" w:rsidRDefault="00CA08FB" w:rsidP="008618E9">
      <w:pPr>
        <w:numPr>
          <w:ilvl w:val="0"/>
          <w:numId w:val="2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Наличие пестицидов или химических остатков.</w:t>
      </w:r>
    </w:p>
    <w:p w:rsidR="00CA08FB" w:rsidRPr="008618E9" w:rsidRDefault="00CA08FB" w:rsidP="008618E9">
      <w:pPr>
        <w:numPr>
          <w:ilvl w:val="0"/>
          <w:numId w:val="2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Микробиологическая безопасность продукции.</w:t>
      </w:r>
    </w:p>
    <w:p w:rsidR="00CA08FB" w:rsidRPr="008618E9" w:rsidRDefault="00CA08FB" w:rsidP="008618E9">
      <w:pPr>
        <w:numPr>
          <w:ilvl w:val="0"/>
          <w:numId w:val="2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Содержание тяжелых металлов или других токсичных веществ.</w:t>
      </w:r>
    </w:p>
    <w:p w:rsidR="00CA08FB" w:rsidRPr="008618E9" w:rsidRDefault="00CA08FB" w:rsidP="008618E9">
      <w:pPr>
        <w:numPr>
          <w:ilvl w:val="0"/>
          <w:numId w:val="2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Прочие параметры, требующие лабораторного контроля.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Составление отчета и рекомендаций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 результатам предварительной инспекции составляется отчет, который включает:</w:t>
      </w:r>
    </w:p>
    <w:p w:rsidR="00CA08FB" w:rsidRPr="008618E9" w:rsidRDefault="00CA08FB" w:rsidP="008618E9">
      <w:pPr>
        <w:numPr>
          <w:ilvl w:val="0"/>
          <w:numId w:val="2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Выводы о соответствии продукции всем требованиям безопасности и качества.</w:t>
      </w:r>
    </w:p>
    <w:p w:rsidR="00CA08FB" w:rsidRPr="008618E9" w:rsidRDefault="00CA08FB" w:rsidP="008618E9">
      <w:pPr>
        <w:numPr>
          <w:ilvl w:val="0"/>
          <w:numId w:val="2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Рекомендации по улучшению состояния продукции, если обнаружены несоответствия.</w:t>
      </w:r>
    </w:p>
    <w:p w:rsidR="00CA08FB" w:rsidRPr="008618E9" w:rsidRDefault="00CA08FB" w:rsidP="008618E9">
      <w:pPr>
        <w:numPr>
          <w:ilvl w:val="0"/>
          <w:numId w:val="2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Оценка того, нужно ли проводить дополнительные лабораторные исследования.</w:t>
      </w:r>
    </w:p>
    <w:p w:rsidR="00CA08FB" w:rsidRPr="008618E9" w:rsidRDefault="00CA08FB" w:rsidP="008618E9">
      <w:pPr>
        <w:numPr>
          <w:ilvl w:val="0"/>
          <w:numId w:val="23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Рекомендации по маркировке и упаковке товара.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Этот отчет может быть использован как основа для получения необходимых сертификатов и разрешений на экспорт.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ж)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Предоставление сертификатов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продукция прошла инспекцию и соответствует требованиям, инспекционные органы выдают сертификаты или другие официальные документы, подтверждающие качество и безопасность продукции. Эти документы могут включать:</w:t>
      </w:r>
    </w:p>
    <w:p w:rsidR="00CA08FB" w:rsidRPr="008618E9" w:rsidRDefault="00CA08FB" w:rsidP="008618E9">
      <w:pPr>
        <w:numPr>
          <w:ilvl w:val="0"/>
          <w:numId w:val="2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CA08FB" w:rsidRPr="008618E9" w:rsidRDefault="00CA08FB" w:rsidP="008618E9">
      <w:pPr>
        <w:numPr>
          <w:ilvl w:val="0"/>
          <w:numId w:val="2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фитосанитарный или ветеринарный).</w:t>
      </w:r>
    </w:p>
    <w:p w:rsidR="00CA08FB" w:rsidRPr="008618E9" w:rsidRDefault="00CA08FB" w:rsidP="008618E9">
      <w:pPr>
        <w:numPr>
          <w:ilvl w:val="0"/>
          <w:numId w:val="2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CA08FB" w:rsidRPr="008618E9" w:rsidRDefault="00CA08FB" w:rsidP="008618E9">
      <w:pPr>
        <w:numPr>
          <w:ilvl w:val="0"/>
          <w:numId w:val="23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соответствия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стандартам безопасности пищевой продукции.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з)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Принятие мер по устранению недостатков (если необходимо)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во время инспекции были выявлены несоответствия, экспортер должен принять меры для устранения недостатков. Это может включать:</w:t>
      </w:r>
    </w:p>
    <w:p w:rsidR="00CA08FB" w:rsidRPr="008618E9" w:rsidRDefault="00CA08FB" w:rsidP="008618E9">
      <w:pPr>
        <w:numPr>
          <w:ilvl w:val="0"/>
          <w:numId w:val="24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Корректировка упаковки или маркировки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CA08FB" w:rsidRPr="008618E9" w:rsidRDefault="00CA08FB" w:rsidP="008618E9">
      <w:pPr>
        <w:numPr>
          <w:ilvl w:val="0"/>
          <w:numId w:val="24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Исправление производственных процессов</w:t>
      </w:r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CA08FB" w:rsidRPr="008618E9" w:rsidRDefault="00CA08FB" w:rsidP="008618E9">
      <w:pPr>
        <w:numPr>
          <w:ilvl w:val="0"/>
          <w:numId w:val="24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Проведение дополнительных анализов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 исправление нарушений в условиях хранения или обработки продукции.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Документы, получаемые в процессе предварительной инспекции</w:t>
      </w:r>
    </w:p>
    <w:p w:rsidR="00CA08FB" w:rsidRPr="008618E9" w:rsidRDefault="00CA08FB" w:rsidP="008618E9">
      <w:pPr>
        <w:numPr>
          <w:ilvl w:val="0"/>
          <w:numId w:val="2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Отчет о проведенной инспекции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документ, который включает выводы инспектора о соответствии продукции стандартам безопасности и качества.</w:t>
      </w:r>
    </w:p>
    <w:p w:rsidR="00CA08FB" w:rsidRPr="008618E9" w:rsidRDefault="00CA08FB" w:rsidP="008618E9">
      <w:pPr>
        <w:numPr>
          <w:ilvl w:val="0"/>
          <w:numId w:val="2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соответствия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такие как сертификаты качества, фитосанитарные или ветеринарные сертификаты, подтверждающие безопасность продукции.</w:t>
      </w:r>
    </w:p>
    <w:p w:rsidR="00CA08FB" w:rsidRPr="008618E9" w:rsidRDefault="00CA08FB" w:rsidP="008618E9">
      <w:pPr>
        <w:numPr>
          <w:ilvl w:val="0"/>
          <w:numId w:val="2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отчеты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результаты анализов, проведенных на образцах продукции.</w:t>
      </w:r>
    </w:p>
    <w:p w:rsidR="00CA08FB" w:rsidRPr="008618E9" w:rsidRDefault="00CA08FB" w:rsidP="008618E9">
      <w:pPr>
        <w:numPr>
          <w:ilvl w:val="0"/>
          <w:numId w:val="2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 случае необходимости подтверждения происхождения товара.</w:t>
      </w:r>
    </w:p>
    <w:p w:rsidR="00CA08FB" w:rsidRPr="008618E9" w:rsidRDefault="00CA08FB" w:rsidP="008618E9">
      <w:pPr>
        <w:numPr>
          <w:ilvl w:val="0"/>
          <w:numId w:val="2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Рекомендации по улучшению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если были выявлены нарушения или несоответствия, в отчете могут быть даны рекомендации для улучшения качества продукции.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Преимущества предварительной инспекции</w:t>
      </w:r>
    </w:p>
    <w:p w:rsidR="00CA08FB" w:rsidRPr="008618E9" w:rsidRDefault="00CA08FB" w:rsidP="008618E9">
      <w:pPr>
        <w:numPr>
          <w:ilvl w:val="0"/>
          <w:numId w:val="2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отказов на границе</w:t>
      </w:r>
      <w:r w:rsidRPr="008618E9">
        <w:rPr>
          <w:rFonts w:ascii="Times New Roman" w:hAnsi="Times New Roman" w:cs="Times New Roman"/>
          <w:sz w:val="28"/>
          <w:szCs w:val="28"/>
        </w:rPr>
        <w:t>: Прохождение предварительной инспекции помогает избежать ситуаций, когда продукция не проходит инспекцию в стране назначения и вынуждена возвращаться или утилизироваться.</w:t>
      </w:r>
    </w:p>
    <w:p w:rsidR="00CA08FB" w:rsidRPr="008618E9" w:rsidRDefault="00CA08FB" w:rsidP="008618E9">
      <w:pPr>
        <w:numPr>
          <w:ilvl w:val="0"/>
          <w:numId w:val="2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Снижение рисков</w:t>
      </w:r>
      <w:r w:rsidRPr="008618E9">
        <w:rPr>
          <w:rFonts w:ascii="Times New Roman" w:hAnsi="Times New Roman" w:cs="Times New Roman"/>
          <w:sz w:val="28"/>
          <w:szCs w:val="28"/>
        </w:rPr>
        <w:t>: Экспортеры получают уверенность, что их продукция соответствует всем нормам, что минимизирует риски, связанные с санитарными, фитосанитарными или ветеринарными проблемами.</w:t>
      </w:r>
    </w:p>
    <w:p w:rsidR="00CA08FB" w:rsidRPr="008618E9" w:rsidRDefault="00CA08FB" w:rsidP="008618E9">
      <w:pPr>
        <w:numPr>
          <w:ilvl w:val="0"/>
          <w:numId w:val="2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Скорость процесса импорта</w:t>
      </w:r>
      <w:r w:rsidRPr="008618E9">
        <w:rPr>
          <w:rFonts w:ascii="Times New Roman" w:hAnsi="Times New Roman" w:cs="Times New Roman"/>
          <w:sz w:val="28"/>
          <w:szCs w:val="28"/>
        </w:rPr>
        <w:t>: Партия продукции, прошедшая предварительную инспекцию, вероятнее всего, быстрее пройдет через таможенные и санитарные проверки в стране назначения.</w:t>
      </w:r>
    </w:p>
    <w:p w:rsidR="00CA08FB" w:rsidRPr="008618E9" w:rsidRDefault="00CA08FB" w:rsidP="008618E9">
      <w:pPr>
        <w:numPr>
          <w:ilvl w:val="0"/>
          <w:numId w:val="24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Упрощение сертификационных процедур</w:t>
      </w:r>
      <w:r w:rsidRPr="008618E9">
        <w:rPr>
          <w:rFonts w:ascii="Times New Roman" w:hAnsi="Times New Roman" w:cs="Times New Roman"/>
          <w:sz w:val="28"/>
          <w:szCs w:val="28"/>
        </w:rPr>
        <w:t>: Предварительная инспекция позволяет быстрее получить все необходимые сертификаты и разрешения, так как процесс будет уже частично завершен.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Предварительная инспекция — это важный этап в процессе экспорта, который позволяет минимизировать риски, ускорить процесс получения разрешений и подтвердить соответствие продукции установленным требованиям. Она дает </w:t>
      </w:r>
      <w:proofErr w:type="gramStart"/>
      <w:r w:rsidRPr="008618E9">
        <w:rPr>
          <w:sz w:val="28"/>
          <w:szCs w:val="28"/>
        </w:rPr>
        <w:t>уверенность</w:t>
      </w:r>
      <w:proofErr w:type="gramEnd"/>
      <w:r w:rsidRPr="008618E9">
        <w:rPr>
          <w:sz w:val="28"/>
          <w:szCs w:val="28"/>
        </w:rPr>
        <w:t xml:space="preserve"> как экспортерам, так и странам-импортерам в том, что продукция безопасна, качественна и соответствует всем нормам и стандартам.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5.7. Рассмотрение сопровождающих документов груза.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Рассмотрение сопровождающих документов груза</w:t>
      </w:r>
      <w:r w:rsidRPr="008618E9">
        <w:rPr>
          <w:sz w:val="28"/>
          <w:szCs w:val="28"/>
        </w:rPr>
        <w:t xml:space="preserve"> — это этап инспекционной процедуры, в рамках которого осуществляется проверка всей документации, сопровождающей груз, предназначенный для импорта или экспорта. Цель этого этапа — удостовериться, что товар соответствует требованиям законодательства страны назначения, а также подтвердить, что все необходимые разрешения, сертификаты и другие документы находятся в порядке.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рассмотрения сопровождающих документов</w:t>
      </w:r>
    </w:p>
    <w:p w:rsidR="00CA08FB" w:rsidRPr="008618E9" w:rsidRDefault="00CA08FB" w:rsidP="008618E9">
      <w:pPr>
        <w:numPr>
          <w:ilvl w:val="0"/>
          <w:numId w:val="2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Подтверждение соответствия продукции стандартам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Проверка документации помогает убедиться, что товар соответствует требованиям безопасности, качества, санитарии 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фитосанитарии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установленным для страны-импортера.</w:t>
      </w:r>
    </w:p>
    <w:p w:rsidR="00CA08FB" w:rsidRPr="008618E9" w:rsidRDefault="00CA08FB" w:rsidP="008618E9">
      <w:pPr>
        <w:numPr>
          <w:ilvl w:val="0"/>
          <w:numId w:val="2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законности происхождения и статуса товара</w:t>
      </w:r>
      <w:r w:rsidRPr="008618E9">
        <w:rPr>
          <w:rFonts w:ascii="Times New Roman" w:hAnsi="Times New Roman" w:cs="Times New Roman"/>
          <w:sz w:val="28"/>
          <w:szCs w:val="28"/>
        </w:rPr>
        <w:t>: Сопроводительные документы подтверждают происхождение продукции и позволяют убедиться в законности ее ввоза или вывоза.</w:t>
      </w:r>
    </w:p>
    <w:p w:rsidR="00CA08FB" w:rsidRPr="008618E9" w:rsidRDefault="00CA08FB" w:rsidP="008618E9">
      <w:pPr>
        <w:numPr>
          <w:ilvl w:val="0"/>
          <w:numId w:val="2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Идентификация потенциальных рисков</w:t>
      </w:r>
      <w:r w:rsidRPr="008618E9">
        <w:rPr>
          <w:rFonts w:ascii="Times New Roman" w:hAnsi="Times New Roman" w:cs="Times New Roman"/>
          <w:sz w:val="28"/>
          <w:szCs w:val="28"/>
        </w:rPr>
        <w:t>: Рассмотрение документов помогает выявить возможные несоответствия или риски, такие как неправильная маркировка, отсутствие нужных сертификатов или несоответствие с заявленной продукцией.</w:t>
      </w:r>
    </w:p>
    <w:p w:rsidR="00CA08FB" w:rsidRPr="008618E9" w:rsidRDefault="00CA08FB" w:rsidP="008618E9">
      <w:pPr>
        <w:numPr>
          <w:ilvl w:val="0"/>
          <w:numId w:val="24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международных и национальных норм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Проводится проверка на соответствие международным соглашениям и стандартам безопасности, таким как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фитосанитарные и ветеринарные нормы, таможенные правила.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Типы документов, подлежащих рассмотрению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Сопроводительные документы могут включать широкий спектр документов в зависимости от типа и категории продукции. Основные типы: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Коммерческие документы</w:t>
      </w:r>
    </w:p>
    <w:p w:rsidR="00CA08FB" w:rsidRPr="008618E9" w:rsidRDefault="00CA08FB" w:rsidP="008618E9">
      <w:pPr>
        <w:numPr>
          <w:ilvl w:val="0"/>
          <w:numId w:val="24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Торговые инвойсы</w:t>
      </w:r>
      <w:r w:rsidRPr="008618E9">
        <w:rPr>
          <w:rFonts w:ascii="Times New Roman" w:hAnsi="Times New Roman" w:cs="Times New Roman"/>
          <w:sz w:val="28"/>
          <w:szCs w:val="28"/>
        </w:rPr>
        <w:t>: Подтверждают стоимость и условия продажи товара.</w:t>
      </w:r>
    </w:p>
    <w:p w:rsidR="00CA08FB" w:rsidRPr="008618E9" w:rsidRDefault="00CA08FB" w:rsidP="008618E9">
      <w:pPr>
        <w:numPr>
          <w:ilvl w:val="0"/>
          <w:numId w:val="24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Контракты и счета</w:t>
      </w:r>
      <w:r w:rsidRPr="008618E9">
        <w:rPr>
          <w:rFonts w:ascii="Times New Roman" w:hAnsi="Times New Roman" w:cs="Times New Roman"/>
          <w:sz w:val="28"/>
          <w:szCs w:val="28"/>
        </w:rPr>
        <w:t>: Контракт между продавцом и покупателем, который может включать условия поставки, транспортировки и оплаты.</w:t>
      </w:r>
    </w:p>
    <w:p w:rsidR="00CA08FB" w:rsidRPr="008618E9" w:rsidRDefault="00CA08FB" w:rsidP="008618E9">
      <w:pPr>
        <w:numPr>
          <w:ilvl w:val="0"/>
          <w:numId w:val="24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Упаковочные листы</w:t>
      </w:r>
      <w:r w:rsidRPr="008618E9">
        <w:rPr>
          <w:rFonts w:ascii="Times New Roman" w:hAnsi="Times New Roman" w:cs="Times New Roman"/>
          <w:sz w:val="28"/>
          <w:szCs w:val="28"/>
        </w:rPr>
        <w:t>: Подробности о количестве и типах упаковок, а также вес и объем груза.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Сертификаты и разрешения</w:t>
      </w:r>
    </w:p>
    <w:p w:rsidR="00CA08FB" w:rsidRPr="008618E9" w:rsidRDefault="00CA08FB" w:rsidP="008618E9">
      <w:pPr>
        <w:numPr>
          <w:ilvl w:val="0"/>
          <w:numId w:val="2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: Подтверждает страну происхождения продукции, что может быть важно для применения тарифных преференций или ограничения на ввоз.</w:t>
      </w:r>
    </w:p>
    <w:p w:rsidR="00CA08FB" w:rsidRPr="008618E9" w:rsidRDefault="00CA08FB" w:rsidP="008618E9">
      <w:pPr>
        <w:numPr>
          <w:ilvl w:val="0"/>
          <w:numId w:val="2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Например, сертификаты ISO, HACCP или другие сертификаты, подтверждающие соответствие продукции стандартам безопасности.</w:t>
      </w:r>
    </w:p>
    <w:p w:rsidR="00CA08FB" w:rsidRPr="008618E9" w:rsidRDefault="00CA08FB" w:rsidP="008618E9">
      <w:pPr>
        <w:numPr>
          <w:ilvl w:val="0"/>
          <w:numId w:val="2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Фитосанитарные и ветеринарные сертификаты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Обязательные для сельскохозяйственной продукции, подтверждают, что товар не содержит болезней, вредителей и соответствует санитарным требованиям.</w:t>
      </w:r>
      <w:proofErr w:type="gramEnd"/>
    </w:p>
    <w:p w:rsidR="00CA08FB" w:rsidRPr="008618E9" w:rsidRDefault="00CA08FB" w:rsidP="008618E9">
      <w:pPr>
        <w:numPr>
          <w:ilvl w:val="0"/>
          <w:numId w:val="2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на отсутствие пестицидов и других загрязнителей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Для сельскохозяйственной продукции, подтверждающие, что продукция не содержит вредных химикатов.</w:t>
      </w:r>
      <w:proofErr w:type="gramEnd"/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Документы, связанные с транспортировкой</w:t>
      </w:r>
    </w:p>
    <w:p w:rsidR="00CA08FB" w:rsidRPr="008618E9" w:rsidRDefault="00CA08FB" w:rsidP="008618E9">
      <w:pPr>
        <w:numPr>
          <w:ilvl w:val="0"/>
          <w:numId w:val="2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Транспортные накладные</w:t>
      </w:r>
      <w:r w:rsidRPr="008618E9">
        <w:rPr>
          <w:rFonts w:ascii="Times New Roman" w:hAnsi="Times New Roman" w:cs="Times New Roman"/>
          <w:sz w:val="28"/>
          <w:szCs w:val="28"/>
        </w:rPr>
        <w:t>: Документы, удостоверяющие право на перевозку товара, такие как CMR, коносамент, авианакладная или железнодорожная накладная.</w:t>
      </w:r>
    </w:p>
    <w:p w:rsidR="00CA08FB" w:rsidRPr="008618E9" w:rsidRDefault="00CA08FB" w:rsidP="008618E9">
      <w:pPr>
        <w:numPr>
          <w:ilvl w:val="0"/>
          <w:numId w:val="2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Страховые документы</w:t>
      </w:r>
      <w:r w:rsidRPr="008618E9">
        <w:rPr>
          <w:rFonts w:ascii="Times New Roman" w:hAnsi="Times New Roman" w:cs="Times New Roman"/>
          <w:sz w:val="28"/>
          <w:szCs w:val="28"/>
        </w:rPr>
        <w:t>: Полисы, подтверждающие страхование груза на период транспортировки.</w:t>
      </w:r>
    </w:p>
    <w:p w:rsidR="00CA08FB" w:rsidRPr="008618E9" w:rsidRDefault="00CA08FB" w:rsidP="008618E9">
      <w:pPr>
        <w:numPr>
          <w:ilvl w:val="0"/>
          <w:numId w:val="2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Декларации о внешней торговле</w:t>
      </w:r>
      <w:r w:rsidRPr="008618E9">
        <w:rPr>
          <w:rFonts w:ascii="Times New Roman" w:hAnsi="Times New Roman" w:cs="Times New Roman"/>
          <w:sz w:val="28"/>
          <w:szCs w:val="28"/>
        </w:rPr>
        <w:t>: Таможенные декларации, необходимые для прохождения контроля на границе.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Документы для прохождения инспекции</w:t>
      </w:r>
    </w:p>
    <w:p w:rsidR="00CA08FB" w:rsidRPr="008618E9" w:rsidRDefault="00CA08FB" w:rsidP="008618E9">
      <w:pPr>
        <w:numPr>
          <w:ilvl w:val="0"/>
          <w:numId w:val="2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 на соответствие требованиям страны назначения</w:t>
      </w:r>
      <w:r w:rsidRPr="008618E9">
        <w:rPr>
          <w:rFonts w:ascii="Times New Roman" w:hAnsi="Times New Roman" w:cs="Times New Roman"/>
          <w:sz w:val="28"/>
          <w:szCs w:val="28"/>
        </w:rPr>
        <w:t>: Это могут быть сертификаты, подтверждающие соответствие продукции стандартам безопасности и качества, а также другие документы, которые требуются для прохождения инспекций.</w:t>
      </w:r>
    </w:p>
    <w:p w:rsidR="00CA08FB" w:rsidRPr="008618E9" w:rsidRDefault="00CA08FB" w:rsidP="008618E9">
      <w:pPr>
        <w:numPr>
          <w:ilvl w:val="0"/>
          <w:numId w:val="24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Протоколы лабораторных испытаний</w:t>
      </w:r>
      <w:r w:rsidRPr="008618E9">
        <w:rPr>
          <w:rFonts w:ascii="Times New Roman" w:hAnsi="Times New Roman" w:cs="Times New Roman"/>
          <w:sz w:val="28"/>
          <w:szCs w:val="28"/>
        </w:rPr>
        <w:t>: Результаты анализов на безопасность, качество или наличие остатков пестицидов и других химических веществ.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Процесс рассмотрения документов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Сверка с нормативами и стандартами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Инспекторы проверяют, соответствует ли продукция заявленным стандартам и требованиям. Важно, чтобы все документы были актуальными и соответствовали законодательству страны назначения.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правильности оформления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Все документы должны быть оформлены правильно, без ошибок, и в полном объеме. Недостающие или неправильно оформленные документы могут привести к задержкам или отказу в прохождении инспекции.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соответствия заявленных и фактических данных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Инспекторы сверяют информацию в документах с фактическим содержимым партии товара. Это включает проверку:</w:t>
      </w:r>
    </w:p>
    <w:p w:rsidR="00CA08FB" w:rsidRPr="008618E9" w:rsidRDefault="00CA08FB" w:rsidP="008618E9">
      <w:pPr>
        <w:numPr>
          <w:ilvl w:val="0"/>
          <w:numId w:val="2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Количества и веса продукции.</w:t>
      </w:r>
    </w:p>
    <w:p w:rsidR="00CA08FB" w:rsidRPr="008618E9" w:rsidRDefault="00CA08FB" w:rsidP="008618E9">
      <w:pPr>
        <w:numPr>
          <w:ilvl w:val="0"/>
          <w:numId w:val="2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Описание товаров в инвойсах и упаковочных листах.</w:t>
      </w:r>
    </w:p>
    <w:p w:rsidR="00CA08FB" w:rsidRPr="008618E9" w:rsidRDefault="00CA08FB" w:rsidP="008618E9">
      <w:pPr>
        <w:numPr>
          <w:ilvl w:val="0"/>
          <w:numId w:val="24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Соответствие продукции данным в сертификатах качества или фитосанитарных сертификатах.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Идентификация и расследование возможных несоответствий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в ходе рассмотрения документов обнаруживаются несоответствия, инспектор может провести более глубокое расследование, запросив дополнительные документы или пробные отборы для анализа.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Формирование отчета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 результатам проверки документов составляется отчет, который отражает соответствие продукции установленным нормам и стандартам. Этот отчет может быть использован для принятия решения о допуске товара к ввозу или вывозу.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Риски и возможные проблемы при рассмотрении документов</w:t>
      </w:r>
    </w:p>
    <w:p w:rsidR="00CA08FB" w:rsidRPr="008618E9" w:rsidRDefault="00CA08FB" w:rsidP="008618E9">
      <w:pPr>
        <w:numPr>
          <w:ilvl w:val="0"/>
          <w:numId w:val="2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Ошибки в документах</w:t>
      </w:r>
      <w:r w:rsidRPr="008618E9">
        <w:rPr>
          <w:rFonts w:ascii="Times New Roman" w:hAnsi="Times New Roman" w:cs="Times New Roman"/>
          <w:sz w:val="28"/>
          <w:szCs w:val="28"/>
        </w:rPr>
        <w:t>: Неправильное оформление документов, ошибки в сертификациях или торговых накладных могут привести к задержкам на границе или отказу в регистрации товара.</w:t>
      </w:r>
    </w:p>
    <w:p w:rsidR="00CA08FB" w:rsidRPr="008618E9" w:rsidRDefault="00CA08FB" w:rsidP="008618E9">
      <w:pPr>
        <w:numPr>
          <w:ilvl w:val="0"/>
          <w:numId w:val="2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Отсутствие необходимых сертификатов</w:t>
      </w:r>
      <w:r w:rsidRPr="008618E9">
        <w:rPr>
          <w:rFonts w:ascii="Times New Roman" w:hAnsi="Times New Roman" w:cs="Times New Roman"/>
          <w:sz w:val="28"/>
          <w:szCs w:val="28"/>
        </w:rPr>
        <w:t>: Невозможность предоставить нужные сертификаты качества или безопасности может привести к возврату товара или его уничтожению.</w:t>
      </w:r>
    </w:p>
    <w:p w:rsidR="00CA08FB" w:rsidRPr="008618E9" w:rsidRDefault="00CA08FB" w:rsidP="008618E9">
      <w:pPr>
        <w:numPr>
          <w:ilvl w:val="0"/>
          <w:numId w:val="2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Несоответствие упаковки и маркировки</w:t>
      </w:r>
      <w:r w:rsidRPr="008618E9">
        <w:rPr>
          <w:rFonts w:ascii="Times New Roman" w:hAnsi="Times New Roman" w:cs="Times New Roman"/>
          <w:sz w:val="28"/>
          <w:szCs w:val="28"/>
        </w:rPr>
        <w:t>: Продукция может быть отклонена, если она не соответствует нормам упаковки или маркировки, установленным в стране назначения.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Рассмотрение сопровождающих документов груза — важный этап в процессе внешней торговли, который помогает удостовериться в соответствии продукции всем необходимым требованиям. Это также позволяет избежать возможных проблем при прохождении таможенных и санитарных инспекций, минимизировать риски возврата товаров и ускорить процесс импорта/экспорта.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5.8. Обязанности импортера.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Обязанности импортера</w:t>
      </w:r>
      <w:r w:rsidRPr="008618E9">
        <w:rPr>
          <w:sz w:val="28"/>
          <w:szCs w:val="28"/>
        </w:rPr>
        <w:t xml:space="preserve"> — это комплекс обязательств, которые лежат на предприятии или лице, занимающемся импортом продукции, относительно соблюдения всех норм и требований, установленных в стране назначения. Импортер несет ответственность за соблюдение всех процедур, связанных с безопасностью, качеством, сертификацией и таможенным оформлением товаров, а также за выполнение всех требований законодательства, регулирующего международную торговлю.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Основные обязанности импортера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законодательства страны назначения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обязан соблюдать все нормы и законы, регулирующие импорт товаров в страну назначения. Это включает:</w:t>
      </w:r>
    </w:p>
    <w:p w:rsidR="00CA08FB" w:rsidRPr="008618E9" w:rsidRDefault="00CA08FB" w:rsidP="008618E9">
      <w:pPr>
        <w:numPr>
          <w:ilvl w:val="0"/>
          <w:numId w:val="2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Таможенные процедуры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Импортер должен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предоставить все необходимые документы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для прохождения таможенной очистки, уплаты пошлин и налогов.</w:t>
      </w:r>
    </w:p>
    <w:p w:rsidR="00CA08FB" w:rsidRPr="008618E9" w:rsidRDefault="00CA08FB" w:rsidP="008618E9">
      <w:pPr>
        <w:numPr>
          <w:ilvl w:val="0"/>
          <w:numId w:val="2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Стандарты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Продукция, ввозимая на территорию страны, должна соответствовать установленным стандартам безопасности, здоровья, охраны окружающей среды и других нормативов.</w:t>
      </w:r>
    </w:p>
    <w:p w:rsidR="00CA08FB" w:rsidRPr="008618E9" w:rsidRDefault="00CA08FB" w:rsidP="008618E9">
      <w:pPr>
        <w:numPr>
          <w:ilvl w:val="0"/>
          <w:numId w:val="2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Санитарные и фитосанитарные требования</w:t>
      </w:r>
      <w:r w:rsidRPr="008618E9">
        <w:rPr>
          <w:rFonts w:ascii="Times New Roman" w:hAnsi="Times New Roman" w:cs="Times New Roman"/>
          <w:sz w:val="28"/>
          <w:szCs w:val="28"/>
        </w:rPr>
        <w:t>: Для продуктов питания, сельскохозяйственной продукции, а также товаров, которые могут быть подвержены загрязнению, требуется соответствие санитарным и фитосанитарным стандартам.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Документальное оформление импорта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Импортер обязан подготовить и </w:t>
      </w:r>
      <w:proofErr w:type="gramStart"/>
      <w:r w:rsidRPr="008618E9">
        <w:rPr>
          <w:sz w:val="28"/>
          <w:szCs w:val="28"/>
        </w:rPr>
        <w:t>предоставить все необходимые документы</w:t>
      </w:r>
      <w:proofErr w:type="gramEnd"/>
      <w:r w:rsidRPr="008618E9">
        <w:rPr>
          <w:sz w:val="28"/>
          <w:szCs w:val="28"/>
        </w:rPr>
        <w:t xml:space="preserve"> для правильного оформления и регистрации партии товаров, таких как:</w:t>
      </w:r>
    </w:p>
    <w:p w:rsidR="00CA08FB" w:rsidRPr="008618E9" w:rsidRDefault="00CA08FB" w:rsidP="008618E9">
      <w:pPr>
        <w:numPr>
          <w:ilvl w:val="0"/>
          <w:numId w:val="2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Таможенные декларации</w:t>
      </w:r>
      <w:r w:rsidRPr="008618E9">
        <w:rPr>
          <w:rFonts w:ascii="Times New Roman" w:hAnsi="Times New Roman" w:cs="Times New Roman"/>
          <w:sz w:val="28"/>
          <w:szCs w:val="28"/>
        </w:rPr>
        <w:t>: Документы, которые подаются в таможенные органы, в которых указаны данные о товаре, его происхождении, стоимости и условиях доставки.</w:t>
      </w:r>
    </w:p>
    <w:p w:rsidR="00CA08FB" w:rsidRPr="008618E9" w:rsidRDefault="00CA08FB" w:rsidP="008618E9">
      <w:pPr>
        <w:numPr>
          <w:ilvl w:val="0"/>
          <w:numId w:val="2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 и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В случае с продуктами питания, фармацевтическими или химическими товарами требуется наличие сертификатов, подтверждающих безопасность и соответствие стандартам страны назначения.</w:t>
      </w:r>
    </w:p>
    <w:p w:rsidR="00CA08FB" w:rsidRPr="008618E9" w:rsidRDefault="00CA08FB" w:rsidP="008618E9">
      <w:pPr>
        <w:numPr>
          <w:ilvl w:val="0"/>
          <w:numId w:val="2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: Для некоторых товаров требуется документ, подтверждающий страну происхождения продукции.</w:t>
      </w:r>
    </w:p>
    <w:p w:rsidR="00CA08FB" w:rsidRPr="008618E9" w:rsidRDefault="00CA08FB" w:rsidP="008618E9">
      <w:pPr>
        <w:numPr>
          <w:ilvl w:val="0"/>
          <w:numId w:val="2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Лицензии и разрешения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случаях, например, для импорта определенных видов продукции (алкоголь, наркотические вещества, опасные химические вещества и т.д.), необходимы специальные разрешения или лицензии.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соответствия продукции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должен убедиться, что продукция, которую он ввозит, соответствует заявленным характеристикам, а также стандартам безопасности и качества страны назначения. Это может включать:</w:t>
      </w:r>
    </w:p>
    <w:p w:rsidR="00CA08FB" w:rsidRPr="008618E9" w:rsidRDefault="00CA08FB" w:rsidP="008618E9">
      <w:pPr>
        <w:numPr>
          <w:ilvl w:val="0"/>
          <w:numId w:val="2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качества товара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проверена на соответствие стандартам безопасности и качества. Это может включать контроль на наличие пестицидов, микробиологическое исследование, проверку на содержание токсичных веществ и другие параметры.</w:t>
      </w:r>
    </w:p>
    <w:p w:rsidR="00CA08FB" w:rsidRPr="008618E9" w:rsidRDefault="00CA08FB" w:rsidP="008618E9">
      <w:pPr>
        <w:numPr>
          <w:ilvl w:val="0"/>
          <w:numId w:val="2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правильно упакована и маркирована, в соответствии с требованиями страны назначения. Например, пищевые продукты должны содержать информацию о составе, сроках годности, способах хранения и другие обязательные сведения.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норм и стандартов при транспортировке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несет ответственность за то, чтобы продукция была транспортирована в соответствии с правилами безопасности и санитарными требованиями. Это включает:</w:t>
      </w:r>
    </w:p>
    <w:p w:rsidR="00CA08FB" w:rsidRPr="008618E9" w:rsidRDefault="00CA08FB" w:rsidP="008618E9">
      <w:pPr>
        <w:numPr>
          <w:ilvl w:val="0"/>
          <w:numId w:val="2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Правильные условия хранения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хранена в условиях, которые соответствуют ее характеристикам и требованиям безопасности (например, продукты питания должны храниться при определенной температуре).</w:t>
      </w:r>
    </w:p>
    <w:p w:rsidR="00CA08FB" w:rsidRPr="008618E9" w:rsidRDefault="00CA08FB" w:rsidP="008618E9">
      <w:pPr>
        <w:numPr>
          <w:ilvl w:val="0"/>
          <w:numId w:val="2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транспортным нормам</w:t>
      </w:r>
      <w:r w:rsidRPr="008618E9">
        <w:rPr>
          <w:rFonts w:ascii="Times New Roman" w:hAnsi="Times New Roman" w:cs="Times New Roman"/>
          <w:sz w:val="28"/>
          <w:szCs w:val="28"/>
        </w:rPr>
        <w:t>: При транспортировке должны соблюдаться все условия, установленные для конкретных видов товаров (например, контейнеры для опасных грузов должны быть сертифицированы, а товары с ограничениями по температурному режиму — перевозиться в холодильных контейнерах).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Погашение пошлин и налогов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обязан оплатить все установленные налоги и пошлины, связанные с импортом продукции. Это включает:</w:t>
      </w:r>
    </w:p>
    <w:p w:rsidR="00CA08FB" w:rsidRPr="008618E9" w:rsidRDefault="00CA08FB" w:rsidP="008618E9">
      <w:pPr>
        <w:numPr>
          <w:ilvl w:val="0"/>
          <w:numId w:val="2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Таможенные пошлины</w:t>
      </w:r>
      <w:r w:rsidRPr="008618E9">
        <w:rPr>
          <w:rFonts w:ascii="Times New Roman" w:hAnsi="Times New Roman" w:cs="Times New Roman"/>
          <w:sz w:val="28"/>
          <w:szCs w:val="28"/>
        </w:rPr>
        <w:t>: В зависимости от типа товара и его происхождения, импортер обязан уплатить пошлину в соответствии с классификацией товара по ТН ВЭД.</w:t>
      </w:r>
    </w:p>
    <w:p w:rsidR="00CA08FB" w:rsidRPr="008618E9" w:rsidRDefault="00CA08FB" w:rsidP="008618E9">
      <w:pPr>
        <w:numPr>
          <w:ilvl w:val="0"/>
          <w:numId w:val="2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НДС и другие налоги</w:t>
      </w:r>
      <w:r w:rsidRPr="008618E9">
        <w:rPr>
          <w:rFonts w:ascii="Times New Roman" w:hAnsi="Times New Roman" w:cs="Times New Roman"/>
          <w:sz w:val="28"/>
          <w:szCs w:val="28"/>
        </w:rPr>
        <w:t>: В ряде стран на импортируемые товары налагается налог на добавленную стоимость (НДС) и другие обязательные платежи, которые также должен уплатить импортер.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Участие в инспекциях и проверках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должен сотрудничать с государственными органами при проведении инспекций, проверок и лабораторных исследований. Это может включать:</w:t>
      </w:r>
    </w:p>
    <w:p w:rsidR="00CA08FB" w:rsidRPr="008618E9" w:rsidRDefault="00CA08FB" w:rsidP="008618E9">
      <w:pPr>
        <w:numPr>
          <w:ilvl w:val="0"/>
          <w:numId w:val="2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Предоставление необходимых документов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При запросе контролирующих органов импортер обязан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, подтверждающие происхождение, качество и безопасность продукции.</w:t>
      </w:r>
    </w:p>
    <w:p w:rsidR="00CA08FB" w:rsidRPr="008618E9" w:rsidRDefault="00CA08FB" w:rsidP="008618E9">
      <w:pPr>
        <w:numPr>
          <w:ilvl w:val="0"/>
          <w:numId w:val="2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Проведение дополнительных анализов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 может потребоваться проведение дополнительных лабораторных анализов или фитосанитарных проверок, чтобы подтвердить соответствие продукции стандартам.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ж)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Информирование о возможных рисках и дефектах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после получения товара будут выявлены дефекты или риски для здоровья и безопасности, импортер обязан:</w:t>
      </w:r>
    </w:p>
    <w:p w:rsidR="00CA08FB" w:rsidRPr="008618E9" w:rsidRDefault="00CA08FB" w:rsidP="008618E9">
      <w:pPr>
        <w:numPr>
          <w:ilvl w:val="0"/>
          <w:numId w:val="2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Информировать контролирующие органы</w:t>
      </w:r>
      <w:r w:rsidRPr="008618E9">
        <w:rPr>
          <w:rFonts w:ascii="Times New Roman" w:hAnsi="Times New Roman" w:cs="Times New Roman"/>
          <w:sz w:val="28"/>
          <w:szCs w:val="28"/>
        </w:rPr>
        <w:t>: В случае выявления опасных или несоответствующих стандартам товаров, импортер обязан немедленно сообщить об этом в соответствующие органы, такие как санитарные или фитосанитарные службы, а также таможенные органы.</w:t>
      </w:r>
    </w:p>
    <w:p w:rsidR="00CA08FB" w:rsidRPr="008618E9" w:rsidRDefault="00CA08FB" w:rsidP="008618E9">
      <w:pPr>
        <w:numPr>
          <w:ilvl w:val="0"/>
          <w:numId w:val="2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Принятие мер</w:t>
      </w:r>
      <w:r w:rsidRPr="008618E9">
        <w:rPr>
          <w:rFonts w:ascii="Times New Roman" w:hAnsi="Times New Roman" w:cs="Times New Roman"/>
          <w:sz w:val="28"/>
          <w:szCs w:val="28"/>
        </w:rPr>
        <w:t>: Импортер обязан принять меры по предотвращению распространения дефектной продукции, таких как возврат, уничтожение или переработка товара, а также информирование потребителей и участие в отзыве продукции.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з)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Ответственность за соблюдение правил рекламы и продажи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Импортер также обязан соблюдать правила, касающиеся рекламы, маркировки и продаж продукции:</w:t>
      </w:r>
    </w:p>
    <w:p w:rsidR="00CA08FB" w:rsidRPr="008618E9" w:rsidRDefault="00CA08FB" w:rsidP="008618E9">
      <w:pPr>
        <w:numPr>
          <w:ilvl w:val="0"/>
          <w:numId w:val="2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упаковка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маркирована в соответствии с требованиями местного законодательства, включая информацию о составе, сроках годности, производителе, условиях хранения и т.д.</w:t>
      </w:r>
    </w:p>
    <w:p w:rsidR="00CA08FB" w:rsidRPr="008618E9" w:rsidRDefault="00CA08FB" w:rsidP="008618E9">
      <w:pPr>
        <w:numPr>
          <w:ilvl w:val="0"/>
          <w:numId w:val="2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Рекламные требования</w:t>
      </w:r>
      <w:r w:rsidRPr="008618E9">
        <w:rPr>
          <w:rFonts w:ascii="Times New Roman" w:hAnsi="Times New Roman" w:cs="Times New Roman"/>
          <w:sz w:val="28"/>
          <w:szCs w:val="28"/>
        </w:rPr>
        <w:t>: Реклама и продвижение продукции не должны вводить в заблуждение потребителей относительно характеристик товара, а также должны соответствовать законам о защите прав потребителей.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и)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Обязанности по хранению и транспортировке товара</w:t>
      </w:r>
    </w:p>
    <w:p w:rsidR="00CA08FB" w:rsidRPr="008618E9" w:rsidRDefault="00CA08FB" w:rsidP="008618E9">
      <w:pPr>
        <w:numPr>
          <w:ilvl w:val="0"/>
          <w:numId w:val="2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условий хранения</w:t>
      </w:r>
      <w:r w:rsidRPr="008618E9">
        <w:rPr>
          <w:rFonts w:ascii="Times New Roman" w:hAnsi="Times New Roman" w:cs="Times New Roman"/>
          <w:sz w:val="28"/>
          <w:szCs w:val="28"/>
        </w:rPr>
        <w:t>: Важно обеспечить правильные условия для хранения товара, чтобы избежать его порчи, повреждения или ухудшения качества.</w:t>
      </w:r>
    </w:p>
    <w:p w:rsidR="00CA08FB" w:rsidRPr="008618E9" w:rsidRDefault="00CA08FB" w:rsidP="008618E9">
      <w:pPr>
        <w:numPr>
          <w:ilvl w:val="0"/>
          <w:numId w:val="2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Безопасная транспортировка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транспортироваться в соответствии с правилами безопасности, а также в тех условиях, которые необходимы для сохранения качества товара (например, температурные режимы, защита от влаги и т.д.).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Ответственность импортера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Импортер несет ответственность </w:t>
      </w:r>
      <w:proofErr w:type="gramStart"/>
      <w:r w:rsidRPr="008618E9">
        <w:rPr>
          <w:sz w:val="28"/>
          <w:szCs w:val="28"/>
        </w:rPr>
        <w:t>за</w:t>
      </w:r>
      <w:proofErr w:type="gramEnd"/>
      <w:r w:rsidRPr="008618E9">
        <w:rPr>
          <w:sz w:val="28"/>
          <w:szCs w:val="28"/>
        </w:rPr>
        <w:t>:</w:t>
      </w:r>
    </w:p>
    <w:p w:rsidR="00CA08FB" w:rsidRPr="008618E9" w:rsidRDefault="00CA08FB" w:rsidP="008618E9">
      <w:pPr>
        <w:numPr>
          <w:ilvl w:val="0"/>
          <w:numId w:val="2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Несоответствие продукции стандартам</w:t>
      </w:r>
      <w:r w:rsidRPr="008618E9">
        <w:rPr>
          <w:rFonts w:ascii="Times New Roman" w:hAnsi="Times New Roman" w:cs="Times New Roman"/>
          <w:sz w:val="28"/>
          <w:szCs w:val="28"/>
        </w:rPr>
        <w:t>: Если продукция не соответствует требованиям безопасности и качества, император может быть привлечен к ответственности, включая штрафы, изъятие товара или запрет на дальнейший импорт.</w:t>
      </w:r>
    </w:p>
    <w:p w:rsidR="00CA08FB" w:rsidRPr="008618E9" w:rsidRDefault="00CA08FB" w:rsidP="008618E9">
      <w:pPr>
        <w:numPr>
          <w:ilvl w:val="0"/>
          <w:numId w:val="2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Недостоверность документов</w:t>
      </w:r>
      <w:r w:rsidRPr="008618E9">
        <w:rPr>
          <w:rFonts w:ascii="Times New Roman" w:hAnsi="Times New Roman" w:cs="Times New Roman"/>
          <w:sz w:val="28"/>
          <w:szCs w:val="28"/>
        </w:rPr>
        <w:t>: Предоставление фальсифицированных или недостоверных документов может привести к санкциям, включая финансовые штрафы, приостановление деятельности или даже уголовную ответственность.</w:t>
      </w:r>
    </w:p>
    <w:p w:rsidR="00CA08FB" w:rsidRPr="008618E9" w:rsidRDefault="00CA08FB" w:rsidP="008618E9">
      <w:pPr>
        <w:numPr>
          <w:ilvl w:val="0"/>
          <w:numId w:val="2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Отсутствие сертификатов и разрешений</w:t>
      </w:r>
      <w:r w:rsidRPr="008618E9">
        <w:rPr>
          <w:rFonts w:ascii="Times New Roman" w:hAnsi="Times New Roman" w:cs="Times New Roman"/>
          <w:sz w:val="28"/>
          <w:szCs w:val="28"/>
        </w:rPr>
        <w:t>: Без необходимых сертификатов и разрешений продукция может быть задержана на границе, а импортер может быть обязан уплатить штрафы или вернуть товар.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Обязанности импортера включают широкий спектр задач, от соблюдения всех стандартов безопасности и качества до правильного оформления документов и уплаты пошлин. Импортер играет ключевую роль в процессе международной торговли и должен строго соблюдать законодательные требования, обеспечивая безопасность и качество товаров, а также соблюдение всех процедур, связанных с их ввозом.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5.9. Процедура сертификации продукции, предназначенной для экспорта.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Процедура сертификации продукции, предназначенной для экспорта</w:t>
      </w:r>
      <w:r w:rsidRPr="008618E9">
        <w:rPr>
          <w:sz w:val="28"/>
          <w:szCs w:val="28"/>
        </w:rPr>
        <w:t xml:space="preserve"> — это процесс получения официальных документов, подтверждающих, что продукция, предназначенная для вывоза в другую страну, соответствует ее требованиям безопасности, качества, санитарии, </w:t>
      </w:r>
      <w:proofErr w:type="spellStart"/>
      <w:r w:rsidRPr="008618E9">
        <w:rPr>
          <w:sz w:val="28"/>
          <w:szCs w:val="28"/>
        </w:rPr>
        <w:t>фитосанитарии</w:t>
      </w:r>
      <w:proofErr w:type="spellEnd"/>
      <w:r w:rsidRPr="008618E9">
        <w:rPr>
          <w:sz w:val="28"/>
          <w:szCs w:val="28"/>
        </w:rPr>
        <w:t xml:space="preserve"> и другим стандартам. Сертификация является необходимым этапом для обеспечения безопасности товара и соблюдения международных норм, что помогает избежать отказа в импорте, задержек на границе и других торговых барьеров.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сертификации продукции для экспорта</w:t>
      </w:r>
    </w:p>
    <w:p w:rsidR="00CA08FB" w:rsidRPr="008618E9" w:rsidRDefault="00CA08FB" w:rsidP="008618E9">
      <w:pPr>
        <w:numPr>
          <w:ilvl w:val="0"/>
          <w:numId w:val="2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Подтверждение соответствия международным стандартам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позволяет удостовериться, что продукция соответствует требованиям страны-импортера, а также международным стандартам безопасности, качества и экологии.</w:t>
      </w:r>
    </w:p>
    <w:p w:rsidR="00CA08FB" w:rsidRPr="008618E9" w:rsidRDefault="00CA08FB" w:rsidP="008618E9">
      <w:pPr>
        <w:numPr>
          <w:ilvl w:val="0"/>
          <w:numId w:val="2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продукции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помогает гарантировать, что продукция безопасна для потребителей и не представляет угрозы для здоровья людей, животных и окружающей среды.</w:t>
      </w:r>
    </w:p>
    <w:p w:rsidR="00CA08FB" w:rsidRPr="008618E9" w:rsidRDefault="00CA08FB" w:rsidP="008618E9">
      <w:pPr>
        <w:numPr>
          <w:ilvl w:val="0"/>
          <w:numId w:val="2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Упрощение процесса таможенного оформления</w:t>
      </w:r>
      <w:r w:rsidRPr="008618E9">
        <w:rPr>
          <w:rFonts w:ascii="Times New Roman" w:hAnsi="Times New Roman" w:cs="Times New Roman"/>
          <w:sz w:val="28"/>
          <w:szCs w:val="28"/>
        </w:rPr>
        <w:t>: Прохождение сертификации ускоряет процесс импорта и уменьшает вероятность задержек или отказов на таможне.</w:t>
      </w:r>
    </w:p>
    <w:p w:rsidR="00CA08FB" w:rsidRPr="008618E9" w:rsidRDefault="00CA08FB" w:rsidP="008618E9">
      <w:pPr>
        <w:numPr>
          <w:ilvl w:val="0"/>
          <w:numId w:val="2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Доверие со стороны потребителей</w:t>
      </w:r>
      <w:r w:rsidRPr="008618E9">
        <w:rPr>
          <w:rFonts w:ascii="Times New Roman" w:hAnsi="Times New Roman" w:cs="Times New Roman"/>
          <w:sz w:val="28"/>
          <w:szCs w:val="28"/>
        </w:rPr>
        <w:t>: Продукция, прошедшая сертификацию, вызывает большее доверие у потребителей и партнеров, что способствует росту экспортных продаж.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Процесс сертификации продукции для экспорта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к сертификации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Перед тем как начать процедуру сертификации, экспортер должен подготовить необходимые документы и информацию о продукции. Включает:</w:t>
      </w:r>
    </w:p>
    <w:p w:rsidR="00CA08FB" w:rsidRPr="008618E9" w:rsidRDefault="00CA08FB" w:rsidP="008618E9">
      <w:pPr>
        <w:numPr>
          <w:ilvl w:val="0"/>
          <w:numId w:val="2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Технические характеристики продукции</w:t>
      </w:r>
      <w:r w:rsidRPr="008618E9">
        <w:rPr>
          <w:rFonts w:ascii="Times New Roman" w:hAnsi="Times New Roman" w:cs="Times New Roman"/>
          <w:sz w:val="28"/>
          <w:szCs w:val="28"/>
        </w:rPr>
        <w:t>: Подробное описание продукта, его состав, назначение, условия хранения и транспортировки.</w:t>
      </w:r>
    </w:p>
    <w:p w:rsidR="00CA08FB" w:rsidRPr="008618E9" w:rsidRDefault="00CA08FB" w:rsidP="008618E9">
      <w:pPr>
        <w:numPr>
          <w:ilvl w:val="0"/>
          <w:numId w:val="2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результаты</w:t>
      </w:r>
      <w:r w:rsidRPr="008618E9">
        <w:rPr>
          <w:rFonts w:ascii="Times New Roman" w:hAnsi="Times New Roman" w:cs="Times New Roman"/>
          <w:sz w:val="28"/>
          <w:szCs w:val="28"/>
        </w:rPr>
        <w:t>: Протоколы испытаний и анализов продукции на безопасность, качество, наличие химических остатков, микробиологические показатели и другие параметры.</w:t>
      </w:r>
    </w:p>
    <w:p w:rsidR="00CA08FB" w:rsidRPr="008618E9" w:rsidRDefault="00CA08FB" w:rsidP="008618E9">
      <w:pPr>
        <w:numPr>
          <w:ilvl w:val="0"/>
          <w:numId w:val="2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 о производстве</w:t>
      </w:r>
      <w:r w:rsidRPr="008618E9">
        <w:rPr>
          <w:rFonts w:ascii="Times New Roman" w:hAnsi="Times New Roman" w:cs="Times New Roman"/>
          <w:sz w:val="28"/>
          <w:szCs w:val="28"/>
        </w:rPr>
        <w:t>: Лицензии и разрешения на производство товара, если это требуется по законодательству страны.</w:t>
      </w:r>
    </w:p>
    <w:p w:rsidR="00CA08FB" w:rsidRPr="008618E9" w:rsidRDefault="00CA08FB" w:rsidP="008618E9">
      <w:pPr>
        <w:numPr>
          <w:ilvl w:val="0"/>
          <w:numId w:val="2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производственном процессе</w:t>
      </w:r>
      <w:r w:rsidRPr="008618E9">
        <w:rPr>
          <w:rFonts w:ascii="Times New Roman" w:hAnsi="Times New Roman" w:cs="Times New Roman"/>
          <w:sz w:val="28"/>
          <w:szCs w:val="28"/>
        </w:rPr>
        <w:t>: Для некоторых типов продукции может быть необходима информация о производственных процессах, например, для сельскохозяйственной продукции или продуктов питания.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Выбор органа сертификации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продукции осуществляется уполномоченными органами, которые могут быть как государственными, так и частными организациями, аккредитованными в соответствующих странах или международных органах.</w:t>
      </w:r>
    </w:p>
    <w:p w:rsidR="00CA08FB" w:rsidRPr="008618E9" w:rsidRDefault="00CA08FB" w:rsidP="008618E9">
      <w:pPr>
        <w:numPr>
          <w:ilvl w:val="0"/>
          <w:numId w:val="2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Национальные органы сертификации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случаях, например, для сертификации продукции для экспорта внутри ЕАЭС, могут быть использованы государственные органы сертификации.</w:t>
      </w:r>
    </w:p>
    <w:p w:rsidR="00CA08FB" w:rsidRPr="008618E9" w:rsidRDefault="00CA08FB" w:rsidP="008618E9">
      <w:pPr>
        <w:numPr>
          <w:ilvl w:val="0"/>
          <w:numId w:val="2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Частные и независимые сертификационные организации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Экспортеры могут обратиться к независимым организациям, аккредитованным для сертификации продукции в рамках международных стандартов (например, ISO, HACCP, GMP,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GlobalGAP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Подача заявки на сертификацию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Экспортер подает заявку на сертификацию продукции в выбранный орган сертификации. Заявка включает информацию о товаре, его характеристиках, а также информацию о требованиях страны-импортера. В некоторых случаях, в зависимости от типа продукции, может потребоваться предварительная проверка или инспекция на месте.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соответствия продукции установленным требованиям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подачи заявки орган сертификации проверяет, соответствует ли продукция установленным требованиям, которые могут включать:</w:t>
      </w:r>
    </w:p>
    <w:p w:rsidR="00CA08FB" w:rsidRPr="008618E9" w:rsidRDefault="00CA08FB" w:rsidP="008618E9">
      <w:pPr>
        <w:numPr>
          <w:ilvl w:val="0"/>
          <w:numId w:val="2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Технические стандарты и спецификации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соответствия продукции стандартам, требованиям безопасности, качеству, санитарным и фитосанитарным нормам.</w:t>
      </w:r>
    </w:p>
    <w:p w:rsidR="00CA08FB" w:rsidRPr="008618E9" w:rsidRDefault="00CA08FB" w:rsidP="008618E9">
      <w:pPr>
        <w:numPr>
          <w:ilvl w:val="0"/>
          <w:numId w:val="2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испытания</w:t>
      </w:r>
      <w:r w:rsidRPr="008618E9">
        <w:rPr>
          <w:rFonts w:ascii="Times New Roman" w:hAnsi="Times New Roman" w:cs="Times New Roman"/>
          <w:sz w:val="28"/>
          <w:szCs w:val="28"/>
        </w:rPr>
        <w:t>: Если продукция подлежит лабораторным исследованиям (например, на остаточные пестициды, содержание тяжелых металлов, микробиологическую безопасность), орган сертификации может запросить образцы для проведения испытаний в аккредитованных лабораториях.</w:t>
      </w:r>
    </w:p>
    <w:p w:rsidR="00CA08FB" w:rsidRPr="008618E9" w:rsidRDefault="00CA08FB" w:rsidP="008618E9">
      <w:pPr>
        <w:numPr>
          <w:ilvl w:val="0"/>
          <w:numId w:val="2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производственных процессов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 инспекторы могут проверять производственные процессы, условия хранения и транспортировки продукции.</w:t>
      </w:r>
    </w:p>
    <w:p w:rsidR="00CA08FB" w:rsidRPr="008618E9" w:rsidRDefault="00CA08FB" w:rsidP="008618E9">
      <w:pPr>
        <w:numPr>
          <w:ilvl w:val="0"/>
          <w:numId w:val="2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упаковки и маркировки</w:t>
      </w:r>
      <w:r w:rsidRPr="008618E9">
        <w:rPr>
          <w:rFonts w:ascii="Times New Roman" w:hAnsi="Times New Roman" w:cs="Times New Roman"/>
          <w:sz w:val="28"/>
          <w:szCs w:val="28"/>
        </w:rPr>
        <w:t>: Убедиться, что упаковка и маркировка продукции соответствуют требованиям страны-импортера, включая информацию о составе, сроках годности, производителе и т.д.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Оценка результатов и принятие решения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проведения проверок и испытаний орган сертификации принимает решение о том, соответствует ли продукция всем стандартам и требованиям.</w:t>
      </w:r>
    </w:p>
    <w:p w:rsidR="00CA08FB" w:rsidRPr="008618E9" w:rsidRDefault="00CA08FB" w:rsidP="008618E9">
      <w:pPr>
        <w:numPr>
          <w:ilvl w:val="0"/>
          <w:numId w:val="2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Если продукция прошла проверку, экспортёр получает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соответствия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или другой документ, подтверждающий, что товар готов для экспорта.</w:t>
      </w:r>
    </w:p>
    <w:p w:rsidR="00CA08FB" w:rsidRPr="008618E9" w:rsidRDefault="00CA08FB" w:rsidP="008618E9">
      <w:pPr>
        <w:numPr>
          <w:ilvl w:val="0"/>
          <w:numId w:val="2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Если продукция не соответствует требованиям, орган сертификации может предоставить рекомендации по улучшению качества, изменениям в производственном процессе или упаковке.</w:t>
      </w:r>
    </w:p>
    <w:p w:rsidR="00CA08FB" w:rsidRPr="008618E9" w:rsidRDefault="00CA08F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Выдача сертификата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После успешного завершения всех процедур и подтверждения соответствия продукции стандартам, орган сертификации выдает </w:t>
      </w:r>
      <w:r w:rsidRPr="008618E9">
        <w:rPr>
          <w:rStyle w:val="a4"/>
          <w:sz w:val="28"/>
          <w:szCs w:val="28"/>
        </w:rPr>
        <w:t>сертификат</w:t>
      </w:r>
      <w:r w:rsidRPr="008618E9">
        <w:rPr>
          <w:sz w:val="28"/>
          <w:szCs w:val="28"/>
        </w:rPr>
        <w:t>. В зависимости от страны назначения и типа продукции, сертификат может быть:</w:t>
      </w:r>
    </w:p>
    <w:p w:rsidR="00CA08FB" w:rsidRPr="008618E9" w:rsidRDefault="00CA08FB" w:rsidP="008618E9">
      <w:pPr>
        <w:numPr>
          <w:ilvl w:val="0"/>
          <w:numId w:val="2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качества</w:t>
      </w:r>
      <w:r w:rsidRPr="008618E9">
        <w:rPr>
          <w:rFonts w:ascii="Times New Roman" w:hAnsi="Times New Roman" w:cs="Times New Roman"/>
          <w:sz w:val="28"/>
          <w:szCs w:val="28"/>
        </w:rPr>
        <w:t>: Подтверждает, что продукция соответствует стандартам качества.</w:t>
      </w:r>
    </w:p>
    <w:p w:rsidR="00CA08FB" w:rsidRPr="008618E9" w:rsidRDefault="00CA08FB" w:rsidP="008618E9">
      <w:pPr>
        <w:numPr>
          <w:ilvl w:val="0"/>
          <w:numId w:val="2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безопасности</w:t>
      </w:r>
      <w:r w:rsidRPr="008618E9">
        <w:rPr>
          <w:rFonts w:ascii="Times New Roman" w:hAnsi="Times New Roman" w:cs="Times New Roman"/>
          <w:sz w:val="28"/>
          <w:szCs w:val="28"/>
        </w:rPr>
        <w:t>: Например, сертификат на безопасность продукции в отношении химических веществ или токсичности.</w:t>
      </w:r>
    </w:p>
    <w:p w:rsidR="00CA08FB" w:rsidRPr="008618E9" w:rsidRDefault="00CA08FB" w:rsidP="008618E9">
      <w:pPr>
        <w:numPr>
          <w:ilvl w:val="0"/>
          <w:numId w:val="2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Фитосанитарный сертификат</w:t>
      </w:r>
      <w:r w:rsidRPr="008618E9">
        <w:rPr>
          <w:rFonts w:ascii="Times New Roman" w:hAnsi="Times New Roman" w:cs="Times New Roman"/>
          <w:sz w:val="28"/>
          <w:szCs w:val="28"/>
        </w:rPr>
        <w:t>: Для продукции растительного происхождения, подтверждает, что она не заражена вредителями или болезнями.</w:t>
      </w:r>
    </w:p>
    <w:p w:rsidR="00CA08FB" w:rsidRPr="008618E9" w:rsidRDefault="00CA08FB" w:rsidP="008618E9">
      <w:pPr>
        <w:numPr>
          <w:ilvl w:val="0"/>
          <w:numId w:val="2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Ветеринарный сертификат</w:t>
      </w:r>
      <w:r w:rsidRPr="008618E9">
        <w:rPr>
          <w:rFonts w:ascii="Times New Roman" w:hAnsi="Times New Roman" w:cs="Times New Roman"/>
          <w:sz w:val="28"/>
          <w:szCs w:val="28"/>
        </w:rPr>
        <w:t>: Для продукции животного происхождения, подтверждает ее безопасность для потребления.</w:t>
      </w:r>
    </w:p>
    <w:p w:rsidR="00CA08FB" w:rsidRPr="008618E9" w:rsidRDefault="00CA08FB" w:rsidP="008618E9">
      <w:pPr>
        <w:numPr>
          <w:ilvl w:val="0"/>
          <w:numId w:val="2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: Подтверждает страну происхождения продукции.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Преимущества сертификации для экспортеров</w:t>
      </w:r>
    </w:p>
    <w:p w:rsidR="00CA08FB" w:rsidRPr="008618E9" w:rsidRDefault="00CA08FB" w:rsidP="008618E9">
      <w:pPr>
        <w:numPr>
          <w:ilvl w:val="0"/>
          <w:numId w:val="2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Повышение доверия покупателей</w:t>
      </w:r>
      <w:r w:rsidRPr="008618E9">
        <w:rPr>
          <w:rFonts w:ascii="Times New Roman" w:hAnsi="Times New Roman" w:cs="Times New Roman"/>
          <w:sz w:val="28"/>
          <w:szCs w:val="28"/>
        </w:rPr>
        <w:t>: Сертификация помогает установить доверие со стороны иностранных покупателей и партнеров, так как они могут быть уверены в качестве и безопасности продукции.</w:t>
      </w:r>
    </w:p>
    <w:p w:rsidR="00CA08FB" w:rsidRPr="008618E9" w:rsidRDefault="00CA08FB" w:rsidP="008618E9">
      <w:pPr>
        <w:numPr>
          <w:ilvl w:val="0"/>
          <w:numId w:val="2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Прохождение контроля в стране назначения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Продукция, прошедшая сертификацию, имеет больше шансов пройти контроль в стране назначения и не быть задержанной или отклоненной на таможне.</w:t>
      </w:r>
    </w:p>
    <w:p w:rsidR="00CA08FB" w:rsidRPr="008618E9" w:rsidRDefault="00CA08FB" w:rsidP="008618E9">
      <w:pPr>
        <w:numPr>
          <w:ilvl w:val="0"/>
          <w:numId w:val="2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Упрощение процедуры таможенного оформления</w:t>
      </w:r>
      <w:r w:rsidRPr="008618E9">
        <w:rPr>
          <w:rFonts w:ascii="Times New Roman" w:hAnsi="Times New Roman" w:cs="Times New Roman"/>
          <w:sz w:val="28"/>
          <w:szCs w:val="28"/>
        </w:rPr>
        <w:t>: Наличие сертификации ускоряет таможенные процедуры, так как таможенные органы и инспекционные службы уже имеют информацию о соответствии продукции стандартам.</w:t>
      </w:r>
    </w:p>
    <w:p w:rsidR="00CA08FB" w:rsidRPr="008618E9" w:rsidRDefault="00CA08FB" w:rsidP="008618E9">
      <w:pPr>
        <w:numPr>
          <w:ilvl w:val="0"/>
          <w:numId w:val="2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Маркетинговое преимущество</w:t>
      </w:r>
      <w:r w:rsidRPr="008618E9">
        <w:rPr>
          <w:rFonts w:ascii="Times New Roman" w:hAnsi="Times New Roman" w:cs="Times New Roman"/>
          <w:sz w:val="28"/>
          <w:szCs w:val="28"/>
        </w:rPr>
        <w:t>: Продукция с сертификатом может использоваться в рекламных материалах, что повышает ее конкурентоспособность на международных рынках.</w:t>
      </w:r>
    </w:p>
    <w:p w:rsidR="00CA08FB" w:rsidRPr="008618E9" w:rsidRDefault="00CA08F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A08FB" w:rsidRPr="008618E9" w:rsidRDefault="00CA08F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Процедура сертификации продукции для экспорта является важным этапом международной торговли, направленным на обеспечение соответствия продукции стандартам безопасности и качества страны назначения. Она помогает не только избежать юридических и финансовых проблем, но и повысить доверие к продукции на внешнем рынке. Процесс сертификации включает подготовку документации, лабораторные испытания, проверку соответствия стандартам и выдачу сертификата, что позволяет продукции успешно пройти экспортные процедуры и достичь международных рынков.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6. Контроль складов продукции зерновых и технических культур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Контроль складов продукции зерновых и технических культур</w:t>
      </w:r>
      <w:r w:rsidRPr="008618E9">
        <w:rPr>
          <w:sz w:val="28"/>
          <w:szCs w:val="28"/>
        </w:rPr>
        <w:t xml:space="preserve"> — это важная часть системы обеспечения качества, безопасности и учета сельскохозяйственной продукции, предназначенной для дальнейшего использования, переработки или экспорта. Контроль складов включает в себя мониторинг и инспекцию состояния хранения зерновых и технических культур для предотвращения их порчи, заражения вредителями и болезнями, а также для соблюдения стандартов качества.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контроля складов продукции зерновых и технических культур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складов имеет несколько ключевых целей:</w:t>
      </w:r>
    </w:p>
    <w:p w:rsidR="00CC7BD8" w:rsidRPr="008618E9" w:rsidRDefault="00CC7BD8" w:rsidP="008618E9">
      <w:pPr>
        <w:numPr>
          <w:ilvl w:val="0"/>
          <w:numId w:val="2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сохранности продукции</w:t>
      </w:r>
      <w:r w:rsidRPr="008618E9">
        <w:rPr>
          <w:rFonts w:ascii="Times New Roman" w:hAnsi="Times New Roman" w:cs="Times New Roman"/>
          <w:sz w:val="28"/>
          <w:szCs w:val="28"/>
        </w:rPr>
        <w:t>: Сохранение качества продукции во время хранения и предотвращение ее порчи, например, от влаги, высокой температуры или загрязнения.</w:t>
      </w:r>
    </w:p>
    <w:p w:rsidR="00CC7BD8" w:rsidRPr="008618E9" w:rsidRDefault="00CC7BD8" w:rsidP="008618E9">
      <w:pPr>
        <w:numPr>
          <w:ilvl w:val="0"/>
          <w:numId w:val="2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заражения вредителями и болезнями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состоянием складов позволяет предотвращать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инфестацию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насекомыми, грызунами, а также распространение грибковых и бактериальных заболеваний.</w:t>
      </w:r>
    </w:p>
    <w:p w:rsidR="00CC7BD8" w:rsidRPr="008618E9" w:rsidRDefault="00CC7BD8" w:rsidP="008618E9">
      <w:pPr>
        <w:numPr>
          <w:ilvl w:val="0"/>
          <w:numId w:val="2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стандартов качества</w:t>
      </w:r>
      <w:r w:rsidRPr="008618E9">
        <w:rPr>
          <w:rFonts w:ascii="Times New Roman" w:hAnsi="Times New Roman" w:cs="Times New Roman"/>
          <w:sz w:val="28"/>
          <w:szCs w:val="28"/>
        </w:rPr>
        <w:t>: Убедиться, что продукция соответствует нормативам по качеству и безопасности, например, по содержанию влаги, чистоте и отсутствию токсичных веществ.</w:t>
      </w:r>
    </w:p>
    <w:p w:rsidR="00CC7BD8" w:rsidRPr="008618E9" w:rsidRDefault="00CC7BD8" w:rsidP="008618E9">
      <w:pPr>
        <w:numPr>
          <w:ilvl w:val="0"/>
          <w:numId w:val="2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Подготовка продукции к переработке или экспорту</w:t>
      </w:r>
      <w:r w:rsidRPr="008618E9">
        <w:rPr>
          <w:rFonts w:ascii="Times New Roman" w:hAnsi="Times New Roman" w:cs="Times New Roman"/>
          <w:sz w:val="28"/>
          <w:szCs w:val="28"/>
        </w:rPr>
        <w:t>: Продукция должна быть хранена в соответствующих условиях, чтобы она была пригодна для переработки, торговли или вывоза в другие страны.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Основные виды контроля на складах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состоянием хранения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Ключевым элементом контроля является поддержание оптимальных условий для хранения зерновых и технических культур, чтобы предотвратить их порчу и утрату качества. Включает:</w:t>
      </w:r>
    </w:p>
    <w:p w:rsidR="00CC7BD8" w:rsidRPr="008618E9" w:rsidRDefault="00CC7BD8" w:rsidP="008618E9">
      <w:pPr>
        <w:numPr>
          <w:ilvl w:val="0"/>
          <w:numId w:val="2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>: Зерновые культуры, как правило, должны храниться при определенной температуре (например, от 10 до 20°C), чтобы предотвратить рост грибков, развитие вредителей и окисление.</w:t>
      </w:r>
    </w:p>
    <w:p w:rsidR="00CC7BD8" w:rsidRPr="008618E9" w:rsidRDefault="00CC7BD8" w:rsidP="008618E9">
      <w:pPr>
        <w:numPr>
          <w:ilvl w:val="0"/>
          <w:numId w:val="2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Влажностный контроль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Влажность зерна имеет большое значение для предотвращения его гниения 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плесневения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. Уровень влажности обычно контролируется с использованием влагомеров. Оптимальный уровень влажности для большинства зерновых культур составляет 12-14%.</w:t>
      </w:r>
    </w:p>
    <w:p w:rsidR="00CC7BD8" w:rsidRPr="008618E9" w:rsidRDefault="00CC7BD8" w:rsidP="008618E9">
      <w:pPr>
        <w:numPr>
          <w:ilvl w:val="0"/>
          <w:numId w:val="2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Качество хранения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быть хранено в чистых, сухих и хорошо проветриваемых помещениях, где исключается накопление влаги и образование конденсата.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качества продукции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Периодические проверки качества продукции на складах включают:</w:t>
      </w:r>
    </w:p>
    <w:p w:rsidR="00CC7BD8" w:rsidRPr="008618E9" w:rsidRDefault="00CC7BD8" w:rsidP="008618E9">
      <w:pPr>
        <w:numPr>
          <w:ilvl w:val="0"/>
          <w:numId w:val="2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Осмотр и анализ состояния зерна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проверяется на наличие плесени, запаха, посторонних примесей, а также на наличие признаков повреждений (например, механических повреждений или следов деятельности вредителей).</w:t>
      </w:r>
    </w:p>
    <w:p w:rsidR="00CC7BD8" w:rsidRPr="008618E9" w:rsidRDefault="00CC7BD8" w:rsidP="008618E9">
      <w:pPr>
        <w:numPr>
          <w:ilvl w:val="0"/>
          <w:numId w:val="2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Проба на чистоту</w:t>
      </w:r>
      <w:r w:rsidRPr="008618E9">
        <w:rPr>
          <w:rFonts w:ascii="Times New Roman" w:hAnsi="Times New Roman" w:cs="Times New Roman"/>
          <w:sz w:val="28"/>
          <w:szCs w:val="28"/>
        </w:rPr>
        <w:t>: Отбираются пробные образцы для проверки на наличие примесей, посторонних веществ, а также для определения сортовой чистоты.</w:t>
      </w:r>
    </w:p>
    <w:p w:rsidR="00CC7BD8" w:rsidRPr="008618E9" w:rsidRDefault="00CC7BD8" w:rsidP="008618E9">
      <w:pPr>
        <w:numPr>
          <w:ilvl w:val="0"/>
          <w:numId w:val="2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испытания</w:t>
      </w:r>
      <w:r w:rsidRPr="008618E9">
        <w:rPr>
          <w:rFonts w:ascii="Times New Roman" w:hAnsi="Times New Roman" w:cs="Times New Roman"/>
          <w:sz w:val="28"/>
          <w:szCs w:val="28"/>
        </w:rPr>
        <w:t>: Продукция может быть проверена в лабораториях на различные показатели качества, включая содержание влаги, уровень загрязнения пестицидами и другие параметры.</w:t>
      </w:r>
    </w:p>
    <w:p w:rsidR="00CC7BD8" w:rsidRPr="008618E9" w:rsidRDefault="00CC7BD8" w:rsidP="008618E9">
      <w:pPr>
        <w:numPr>
          <w:ilvl w:val="0"/>
          <w:numId w:val="2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Микробиологический контроль</w:t>
      </w:r>
      <w:r w:rsidRPr="008618E9">
        <w:rPr>
          <w:rFonts w:ascii="Times New Roman" w:hAnsi="Times New Roman" w:cs="Times New Roman"/>
          <w:sz w:val="28"/>
          <w:szCs w:val="28"/>
        </w:rPr>
        <w:t>: Важно проверять зерновые и технические культуры на наличие бактерий, грибков и других микроорганизмов, которые могут повлиять на их безопасность и пригодность для употребления или переработки.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на наличие вредителей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Зерновые и технические культуры, хранимые на складах, могут подвергаться атаке различных вредителей, таких как:</w:t>
      </w:r>
    </w:p>
    <w:p w:rsidR="00CC7BD8" w:rsidRPr="008618E9" w:rsidRDefault="00CC7BD8" w:rsidP="008618E9">
      <w:pPr>
        <w:numPr>
          <w:ilvl w:val="0"/>
          <w:numId w:val="2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Насекомые</w:t>
      </w:r>
      <w:r w:rsidRPr="008618E9">
        <w:rPr>
          <w:rFonts w:ascii="Times New Roman" w:hAnsi="Times New Roman" w:cs="Times New Roman"/>
          <w:sz w:val="28"/>
          <w:szCs w:val="28"/>
        </w:rPr>
        <w:t>: Некоторые виды насекомых (например, зерновой жук, мучной хрущак) могут серьезно повредить зерно и снизить его качество.</w:t>
      </w:r>
    </w:p>
    <w:p w:rsidR="00CC7BD8" w:rsidRPr="008618E9" w:rsidRDefault="00CC7BD8" w:rsidP="008618E9">
      <w:pPr>
        <w:numPr>
          <w:ilvl w:val="0"/>
          <w:numId w:val="2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Грызуны</w:t>
      </w:r>
      <w:r w:rsidRPr="008618E9">
        <w:rPr>
          <w:rFonts w:ascii="Times New Roman" w:hAnsi="Times New Roman" w:cs="Times New Roman"/>
          <w:sz w:val="28"/>
          <w:szCs w:val="28"/>
        </w:rPr>
        <w:t>: Мыши и крысы могут повредить упаковку или саму продукцию.</w:t>
      </w:r>
    </w:p>
    <w:p w:rsidR="00CC7BD8" w:rsidRPr="008618E9" w:rsidRDefault="00CC7BD8" w:rsidP="008618E9">
      <w:pPr>
        <w:numPr>
          <w:ilvl w:val="0"/>
          <w:numId w:val="2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Грибковые заболевания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Молниевидные грибы, плесневые и другие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микрогрибки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могут развиваться в условиях высокой влажности и плохо проветриваемых помещениях.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борьбы с этими угрозами часто проводят регулярные осмотры, установки ловушек, а также используют методы дезинфекции.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соблюдением санитарных норм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 складах должна поддерживаться высокая степень санитарии, чтобы предотвратить загрязнение продукции и инфекционные заболевания. Это включает:</w:t>
      </w:r>
    </w:p>
    <w:p w:rsidR="00CC7BD8" w:rsidRPr="008618E9" w:rsidRDefault="00CC7BD8" w:rsidP="008618E9">
      <w:pPr>
        <w:numPr>
          <w:ilvl w:val="0"/>
          <w:numId w:val="2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Чистота на складе</w:t>
      </w:r>
      <w:r w:rsidRPr="008618E9">
        <w:rPr>
          <w:rFonts w:ascii="Times New Roman" w:hAnsi="Times New Roman" w:cs="Times New Roman"/>
          <w:sz w:val="28"/>
          <w:szCs w:val="28"/>
        </w:rPr>
        <w:t>: Регулярная уборка и дезинфекция помещений, где хранятся зерновые и технические культуры, включая удаление остатков продукции, мусора и загрязняющих веществ.</w:t>
      </w:r>
    </w:p>
    <w:p w:rsidR="00CC7BD8" w:rsidRPr="008618E9" w:rsidRDefault="00CC7BD8" w:rsidP="008618E9">
      <w:pPr>
        <w:numPr>
          <w:ilvl w:val="0"/>
          <w:numId w:val="2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Профилактические мероприятия</w:t>
      </w:r>
      <w:r w:rsidRPr="008618E9">
        <w:rPr>
          <w:rFonts w:ascii="Times New Roman" w:hAnsi="Times New Roman" w:cs="Times New Roman"/>
          <w:sz w:val="28"/>
          <w:szCs w:val="28"/>
        </w:rPr>
        <w:t>: Для предотвращения появления вредителей и болезней необходимо проводить регулярные дезинсекционные и дезинфекционные мероприятия.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Документальное оформление контроля на складах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Важной частью контроля является ведение документации, которая подтверждает правильность хранения и проверок продукции. Это может включать:</w:t>
      </w:r>
    </w:p>
    <w:p w:rsidR="00CC7BD8" w:rsidRPr="008618E9" w:rsidRDefault="00CC7BD8" w:rsidP="008618E9">
      <w:pPr>
        <w:numPr>
          <w:ilvl w:val="0"/>
          <w:numId w:val="2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Протоколы проверок</w:t>
      </w:r>
      <w:r w:rsidRPr="008618E9">
        <w:rPr>
          <w:rFonts w:ascii="Times New Roman" w:hAnsi="Times New Roman" w:cs="Times New Roman"/>
          <w:sz w:val="28"/>
          <w:szCs w:val="28"/>
        </w:rPr>
        <w:t>: Документы, подтверждающие дату и результаты проверок качества продукции, состояния хранения, температуры и влажности.</w:t>
      </w:r>
    </w:p>
    <w:p w:rsidR="00CC7BD8" w:rsidRPr="008618E9" w:rsidRDefault="00CC7BD8" w:rsidP="008618E9">
      <w:pPr>
        <w:numPr>
          <w:ilvl w:val="0"/>
          <w:numId w:val="2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Акты о проведении дезинфекции и дезинсекции</w:t>
      </w:r>
      <w:r w:rsidRPr="008618E9">
        <w:rPr>
          <w:rFonts w:ascii="Times New Roman" w:hAnsi="Times New Roman" w:cs="Times New Roman"/>
          <w:sz w:val="28"/>
          <w:szCs w:val="28"/>
        </w:rPr>
        <w:t>: Документы, которые фиксируют дату и результаты обработки склада от вредителей.</w:t>
      </w:r>
    </w:p>
    <w:p w:rsidR="00CC7BD8" w:rsidRPr="008618E9" w:rsidRDefault="00CC7BD8" w:rsidP="008618E9">
      <w:pPr>
        <w:numPr>
          <w:ilvl w:val="0"/>
          <w:numId w:val="2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Лабораторные отчеты</w:t>
      </w:r>
      <w:r w:rsidRPr="008618E9">
        <w:rPr>
          <w:rFonts w:ascii="Times New Roman" w:hAnsi="Times New Roman" w:cs="Times New Roman"/>
          <w:sz w:val="28"/>
          <w:szCs w:val="28"/>
        </w:rPr>
        <w:t>: Результаты анализов и тестов, проводимых для контроля качества и безопасности продукции.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Документы, связанные с качеством и безопасностью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Сюда могут входить сертификаты соответствия, фитосанитарные сертификаты (если товар экспортируется), а также документы, подтверждающие результаты испытаний и контроля.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Регистрация инцидентов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во время проверки или хранения были выявлены проблемы (например, заражение вредителями или несоответствие качеству), эти инциденты должны быть должным образом зарегистрированы, а также приняты меры по устранению недостатков.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Инспекционные процедуры на складах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складов продукции зерновых и технических культур обычно включает следующие этапы инспекции:</w:t>
      </w:r>
    </w:p>
    <w:p w:rsidR="00CC7BD8" w:rsidRPr="008618E9" w:rsidRDefault="00CC7BD8" w:rsidP="008618E9">
      <w:pPr>
        <w:numPr>
          <w:ilvl w:val="0"/>
          <w:numId w:val="2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Осмотр внешнего состояния склада</w:t>
      </w:r>
      <w:r w:rsidRPr="008618E9">
        <w:rPr>
          <w:rFonts w:ascii="Times New Roman" w:hAnsi="Times New Roman" w:cs="Times New Roman"/>
          <w:sz w:val="28"/>
          <w:szCs w:val="28"/>
        </w:rPr>
        <w:t>: Проверка состояния помещений, условий хранения, вентиляции, освещенности и других параметров.</w:t>
      </w:r>
    </w:p>
    <w:p w:rsidR="00CC7BD8" w:rsidRPr="008618E9" w:rsidRDefault="00CC7BD8" w:rsidP="008618E9">
      <w:pPr>
        <w:numPr>
          <w:ilvl w:val="0"/>
          <w:numId w:val="2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Пробный отбор продукции</w:t>
      </w:r>
      <w:r w:rsidRPr="008618E9">
        <w:rPr>
          <w:rFonts w:ascii="Times New Roman" w:hAnsi="Times New Roman" w:cs="Times New Roman"/>
          <w:sz w:val="28"/>
          <w:szCs w:val="28"/>
        </w:rPr>
        <w:t>: Отбор проб для анализа качества, определения уровня влаги и других характеристик.</w:t>
      </w:r>
    </w:p>
    <w:p w:rsidR="00CC7BD8" w:rsidRPr="008618E9" w:rsidRDefault="00CC7BD8" w:rsidP="008618E9">
      <w:pPr>
        <w:numPr>
          <w:ilvl w:val="0"/>
          <w:numId w:val="2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документации</w:t>
      </w:r>
      <w:r w:rsidRPr="008618E9">
        <w:rPr>
          <w:rFonts w:ascii="Times New Roman" w:hAnsi="Times New Roman" w:cs="Times New Roman"/>
          <w:sz w:val="28"/>
          <w:szCs w:val="28"/>
        </w:rPr>
        <w:t>: Контроль правильности ведения всех необходимых документов, включая отчеты о проведенных проверках и действиях по предотвращению загрязнений или заражений.</w:t>
      </w:r>
    </w:p>
    <w:p w:rsidR="00CC7BD8" w:rsidRPr="008618E9" w:rsidRDefault="00CC7BD8" w:rsidP="008618E9">
      <w:pPr>
        <w:numPr>
          <w:ilvl w:val="0"/>
          <w:numId w:val="2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Меры по устранению несоответствий</w:t>
      </w:r>
      <w:r w:rsidRPr="008618E9">
        <w:rPr>
          <w:rFonts w:ascii="Times New Roman" w:hAnsi="Times New Roman" w:cs="Times New Roman"/>
          <w:sz w:val="28"/>
          <w:szCs w:val="28"/>
        </w:rPr>
        <w:t>: Если были выявлены проблемы с качеством или состоянием продукции, инспекторы могут предложить меры по устранению нарушений, такие как переработка продукции, дополнительные санитарные меры или даже уничтожение загрязненной партии.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Задачи и обязанности операторов складов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Операторы складов должны:</w:t>
      </w:r>
    </w:p>
    <w:p w:rsidR="00CC7BD8" w:rsidRPr="008618E9" w:rsidRDefault="00CC7BD8" w:rsidP="008618E9">
      <w:pPr>
        <w:numPr>
          <w:ilvl w:val="0"/>
          <w:numId w:val="2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Поддерживать условия хранения</w:t>
      </w:r>
      <w:r w:rsidRPr="008618E9">
        <w:rPr>
          <w:rFonts w:ascii="Times New Roman" w:hAnsi="Times New Roman" w:cs="Times New Roman"/>
          <w:sz w:val="28"/>
          <w:szCs w:val="28"/>
        </w:rPr>
        <w:t>: Обеспечивать соблюдение требований по температуре, влажности и вентиляции.</w:t>
      </w:r>
    </w:p>
    <w:p w:rsidR="00CC7BD8" w:rsidRPr="008618E9" w:rsidRDefault="00CC7BD8" w:rsidP="008618E9">
      <w:pPr>
        <w:numPr>
          <w:ilvl w:val="0"/>
          <w:numId w:val="2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Проводить регулярные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 Проводить осмотры и анализы качества продукции, выявлять признаки порчи или загрязнения.</w:t>
      </w:r>
    </w:p>
    <w:p w:rsidR="00CC7BD8" w:rsidRPr="008618E9" w:rsidRDefault="00CC7BD8" w:rsidP="008618E9">
      <w:pPr>
        <w:numPr>
          <w:ilvl w:val="0"/>
          <w:numId w:val="2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Документировать действия</w:t>
      </w:r>
      <w:r w:rsidRPr="008618E9">
        <w:rPr>
          <w:rFonts w:ascii="Times New Roman" w:hAnsi="Times New Roman" w:cs="Times New Roman"/>
          <w:sz w:val="28"/>
          <w:szCs w:val="28"/>
        </w:rPr>
        <w:t>: Вести учет всех проверок, действий по дезинфекции и дезинсекции, а также анализов качества продукции.</w:t>
      </w:r>
    </w:p>
    <w:p w:rsidR="00CC7BD8" w:rsidRPr="008618E9" w:rsidRDefault="00CC7BD8" w:rsidP="008618E9">
      <w:pPr>
        <w:numPr>
          <w:ilvl w:val="0"/>
          <w:numId w:val="2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Своевременно реагировать на проблемы</w:t>
      </w:r>
      <w:r w:rsidRPr="008618E9">
        <w:rPr>
          <w:rFonts w:ascii="Times New Roman" w:hAnsi="Times New Roman" w:cs="Times New Roman"/>
          <w:sz w:val="28"/>
          <w:szCs w:val="28"/>
        </w:rPr>
        <w:t>: При выявлении проблем с продукцией или условиями хранения немедленно принимать меры для их устранения.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складов продукции зерновых и технических культур является важным элементом системы обеспечения качества сельскохозяйственной продукции. Этот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 xml:space="preserve">ючает проверку условий хранения, контроль за качеством продукции, мониторинг на наличие вредителей и болезни, а также ведение соответствующей документации. Хорошо организованный контроль помогает минимизировать риски порчи продукции, обеспечить ее безопасность и соответствие стандартам качества, что имеет </w:t>
      </w:r>
      <w:proofErr w:type="gramStart"/>
      <w:r w:rsidRPr="008618E9">
        <w:rPr>
          <w:sz w:val="28"/>
          <w:szCs w:val="28"/>
        </w:rPr>
        <w:t>важное значение</w:t>
      </w:r>
      <w:proofErr w:type="gramEnd"/>
      <w:r w:rsidRPr="008618E9">
        <w:rPr>
          <w:sz w:val="28"/>
          <w:szCs w:val="28"/>
        </w:rPr>
        <w:t xml:space="preserve"> для дальнейшего использования, переработки или экспорта.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6.1. Обязанности производителя зерна.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Обязанности производителя зерна</w:t>
      </w:r>
      <w:r w:rsidRPr="008618E9">
        <w:rPr>
          <w:sz w:val="28"/>
          <w:szCs w:val="28"/>
        </w:rPr>
        <w:t xml:space="preserve"> — это комплекс обязательств, которые лежат на сельскохозяйственном производителе в процессе выращивания, сбора, хранения и обработки зерновых культур. Эти обязанности направлены на обеспечение качества и безопасности продукции, ее соответствие законодательным и нормативным требованиям, а также на поддержание устойчивости сельского хозяйства и охраны окружающей среды.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Общие обязанности производителя зерна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законодательства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зерна обязан соблюдать все применимые законы и нормативные акты, регулирующие сельскохозяйственное производство. Это включает:</w:t>
      </w:r>
    </w:p>
    <w:p w:rsidR="00CC7BD8" w:rsidRPr="008618E9" w:rsidRDefault="00CC7BD8" w:rsidP="008618E9">
      <w:pPr>
        <w:numPr>
          <w:ilvl w:val="0"/>
          <w:numId w:val="2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Законодательство в области сельского хозяйства</w:t>
      </w:r>
      <w:r w:rsidRPr="008618E9">
        <w:rPr>
          <w:rFonts w:ascii="Times New Roman" w:hAnsi="Times New Roman" w:cs="Times New Roman"/>
          <w:sz w:val="28"/>
          <w:szCs w:val="28"/>
        </w:rPr>
        <w:t>: Соблюдение норм и стандартов, регулирующих производство зерновых культур, в том числе законы по защите растений, землеустройству и агротехнике.</w:t>
      </w:r>
    </w:p>
    <w:p w:rsidR="00CC7BD8" w:rsidRPr="008618E9" w:rsidRDefault="00CC7BD8" w:rsidP="008618E9">
      <w:pPr>
        <w:numPr>
          <w:ilvl w:val="0"/>
          <w:numId w:val="2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Экологические требования</w:t>
      </w:r>
      <w:r w:rsidRPr="008618E9">
        <w:rPr>
          <w:rFonts w:ascii="Times New Roman" w:hAnsi="Times New Roman" w:cs="Times New Roman"/>
          <w:sz w:val="28"/>
          <w:szCs w:val="28"/>
        </w:rPr>
        <w:t>: Соблюдение экологических норм, в том числе защита водных ресурсов, предотвращение эрозии почвы и загрязнения окружающей среды.</w:t>
      </w:r>
    </w:p>
    <w:p w:rsidR="00CC7BD8" w:rsidRPr="008618E9" w:rsidRDefault="00CC7BD8" w:rsidP="008618E9">
      <w:pPr>
        <w:numPr>
          <w:ilvl w:val="0"/>
          <w:numId w:val="2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Трудовое законодательство</w:t>
      </w:r>
      <w:r w:rsidRPr="008618E9">
        <w:rPr>
          <w:rFonts w:ascii="Times New Roman" w:hAnsi="Times New Roman" w:cs="Times New Roman"/>
          <w:sz w:val="28"/>
          <w:szCs w:val="28"/>
        </w:rPr>
        <w:t>: Соблюдение норм труда, охраны труда, здоровья и безопасности для работников.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Участие в сертификации и инспекциях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обязан пройти обязательную сертификацию для соответствия продукции стандартам качества и безопасности:</w:t>
      </w:r>
    </w:p>
    <w:p w:rsidR="00CC7BD8" w:rsidRPr="008618E9" w:rsidRDefault="00CC7BD8" w:rsidP="008618E9">
      <w:pPr>
        <w:numPr>
          <w:ilvl w:val="0"/>
          <w:numId w:val="2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продукции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Продукция может потребовать сертификации на соответствие стандартам (например, ГОСТ или международным стандартам). Производитель должен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предоставлять все необходимые документы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для получения сертификационных документов.</w:t>
      </w:r>
    </w:p>
    <w:p w:rsidR="00CC7BD8" w:rsidRPr="008618E9" w:rsidRDefault="00CC7BD8" w:rsidP="008618E9">
      <w:pPr>
        <w:numPr>
          <w:ilvl w:val="0"/>
          <w:numId w:val="2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Инспекционные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 Производитель зерна обязан допускать контроль и инспекции со стороны компетентных органов, например, сельскохозяйственных инспекций, фитосанитарных служб или органов по охране окружающей среды.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Обязанности в области качества продукции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агротехнических требований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зерна обязан соблюдать требования к агротехнике, включая правильную подготовку почвы, выбор сортов и использование семян:</w:t>
      </w:r>
    </w:p>
    <w:p w:rsidR="00CC7BD8" w:rsidRPr="008618E9" w:rsidRDefault="00CC7BD8" w:rsidP="008618E9">
      <w:pPr>
        <w:numPr>
          <w:ilvl w:val="0"/>
          <w:numId w:val="2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Выбор сортов и семян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сертифицированных и качественных семян, устойчивых к заболеваниям и вредителям.</w:t>
      </w:r>
    </w:p>
    <w:p w:rsidR="00CC7BD8" w:rsidRPr="008618E9" w:rsidRDefault="00CC7BD8" w:rsidP="008618E9">
      <w:pPr>
        <w:numPr>
          <w:ilvl w:val="0"/>
          <w:numId w:val="2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Технология выращивания</w:t>
      </w:r>
      <w:r w:rsidRPr="008618E9">
        <w:rPr>
          <w:rFonts w:ascii="Times New Roman" w:hAnsi="Times New Roman" w:cs="Times New Roman"/>
          <w:sz w:val="28"/>
          <w:szCs w:val="28"/>
        </w:rPr>
        <w:t>: Применение правильных агротехнических мероприятий, таких как севооборот, удобрение, орошение и защита растений от болезней и вредителей.</w:t>
      </w:r>
    </w:p>
    <w:p w:rsidR="00CC7BD8" w:rsidRPr="008618E9" w:rsidRDefault="00CC7BD8" w:rsidP="008618E9">
      <w:pPr>
        <w:numPr>
          <w:ilvl w:val="0"/>
          <w:numId w:val="2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Мониторинг за состоянием посевов</w:t>
      </w:r>
      <w:r w:rsidRPr="008618E9">
        <w:rPr>
          <w:rFonts w:ascii="Times New Roman" w:hAnsi="Times New Roman" w:cs="Times New Roman"/>
          <w:sz w:val="28"/>
          <w:szCs w:val="28"/>
        </w:rPr>
        <w:t>: Регулярные осмотры полей для выявления заболеваний и вредителей.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качеством урожая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должен следить за качеством урожая на всех этапах, начиная от посева и заканчивая сбором:</w:t>
      </w:r>
    </w:p>
    <w:p w:rsidR="00CC7BD8" w:rsidRPr="008618E9" w:rsidRDefault="00CC7BD8" w:rsidP="008618E9">
      <w:pPr>
        <w:numPr>
          <w:ilvl w:val="0"/>
          <w:numId w:val="2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уровнем зрелости зерна</w:t>
      </w:r>
      <w:r w:rsidRPr="008618E9">
        <w:rPr>
          <w:rFonts w:ascii="Times New Roman" w:hAnsi="Times New Roman" w:cs="Times New Roman"/>
          <w:sz w:val="28"/>
          <w:szCs w:val="28"/>
        </w:rPr>
        <w:t>: Пожилое зерно должно быть собрано вовремя, чтобы избежать его потери в качестве.</w:t>
      </w:r>
    </w:p>
    <w:p w:rsidR="00CC7BD8" w:rsidRPr="008618E9" w:rsidRDefault="00CC7BD8" w:rsidP="008618E9">
      <w:pPr>
        <w:numPr>
          <w:ilvl w:val="0"/>
          <w:numId w:val="2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качества зерна</w:t>
      </w:r>
      <w:r w:rsidRPr="008618E9">
        <w:rPr>
          <w:rFonts w:ascii="Times New Roman" w:hAnsi="Times New Roman" w:cs="Times New Roman"/>
          <w:sz w:val="28"/>
          <w:szCs w:val="28"/>
        </w:rPr>
        <w:t>: Перед сбором урожая необходимо контролировать зерно на наличие повреждений, признаков болезней, загрязнений или загрязняющих веществ.</w:t>
      </w:r>
    </w:p>
    <w:p w:rsidR="00CC7BD8" w:rsidRPr="008618E9" w:rsidRDefault="00CC7BD8" w:rsidP="008618E9">
      <w:pPr>
        <w:numPr>
          <w:ilvl w:val="0"/>
          <w:numId w:val="2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стандартов качества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Зерно должно соответствовать стандартам качества по содержанию влаги, примесей, а также быть свободным от токсичных веществ (например, пестицидов,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Обязанности в области хранения и транспортировки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условий хранения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обязан обеспечивать правильные условия для хранения зерна после сбора урожая, чтобы предотвратить его порчу:</w:t>
      </w:r>
    </w:p>
    <w:p w:rsidR="00CC7BD8" w:rsidRPr="008618E9" w:rsidRDefault="00CC7BD8" w:rsidP="008618E9">
      <w:pPr>
        <w:numPr>
          <w:ilvl w:val="0"/>
          <w:numId w:val="2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и влажностный режим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храниться в сухих, прохладных и хорошо проветриваемых помещениях или контейнерах. Контроль уровня влажности и температуры в складе является важным для предотвращения развития плесени и грибков.</w:t>
      </w:r>
    </w:p>
    <w:p w:rsidR="00CC7BD8" w:rsidRPr="008618E9" w:rsidRDefault="00CC7BD8" w:rsidP="008618E9">
      <w:pPr>
        <w:numPr>
          <w:ilvl w:val="0"/>
          <w:numId w:val="2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вредителями</w:t>
      </w:r>
      <w:r w:rsidRPr="008618E9">
        <w:rPr>
          <w:rFonts w:ascii="Times New Roman" w:hAnsi="Times New Roman" w:cs="Times New Roman"/>
          <w:sz w:val="28"/>
          <w:szCs w:val="28"/>
        </w:rPr>
        <w:t>: Необходимо проводить регулярные проверки зерна на наличие вредителей, таких как насекомые или грызуны, а также предпринимать меры по их уничтожению.</w:t>
      </w:r>
    </w:p>
    <w:p w:rsidR="00CC7BD8" w:rsidRPr="008618E9" w:rsidRDefault="00CC7BD8" w:rsidP="008618E9">
      <w:pPr>
        <w:numPr>
          <w:ilvl w:val="0"/>
          <w:numId w:val="2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Сортировка и очистка</w:t>
      </w:r>
      <w:r w:rsidRPr="008618E9">
        <w:rPr>
          <w:rFonts w:ascii="Times New Roman" w:hAnsi="Times New Roman" w:cs="Times New Roman"/>
          <w:sz w:val="28"/>
          <w:szCs w:val="28"/>
        </w:rPr>
        <w:t>: Перед хранением зерно должно быть очищено от примесей и отсортировано по качеству.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Транспортировка зерна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обязан обеспечить условия для безопасной транспортировки зерна к конечному потребителю или на переработку:</w:t>
      </w:r>
    </w:p>
    <w:p w:rsidR="00CC7BD8" w:rsidRPr="008618E9" w:rsidRDefault="00CC7BD8" w:rsidP="008618E9">
      <w:pPr>
        <w:numPr>
          <w:ilvl w:val="0"/>
          <w:numId w:val="2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Упаковка</w:t>
      </w:r>
      <w:r w:rsidRPr="008618E9">
        <w:rPr>
          <w:rFonts w:ascii="Times New Roman" w:hAnsi="Times New Roman" w:cs="Times New Roman"/>
          <w:sz w:val="28"/>
          <w:szCs w:val="28"/>
        </w:rPr>
        <w:t>: При транспортировке зерна важно использовать соответствующие контейнеры и упаковку, которые обеспечивают сохранность зерна.</w:t>
      </w:r>
    </w:p>
    <w:p w:rsidR="00CC7BD8" w:rsidRPr="008618E9" w:rsidRDefault="00CC7BD8" w:rsidP="008618E9">
      <w:pPr>
        <w:numPr>
          <w:ilvl w:val="0"/>
          <w:numId w:val="2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условиями транспортировки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транспортироваться в таких условиях, которые исключают повреждения, потерю качества или заражение.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Обязанности в области защиты окружающей среды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Снижение воздействия на экологию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Производители зерна обязаны соблюдать экологические стандарты и минимизировать негативное воздействие на окружающую среду:</w:t>
      </w:r>
    </w:p>
    <w:p w:rsidR="00CC7BD8" w:rsidRPr="008618E9" w:rsidRDefault="00CC7BD8" w:rsidP="008618E9">
      <w:pPr>
        <w:numPr>
          <w:ilvl w:val="0"/>
          <w:numId w:val="2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почвы и водных ресурсов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Применение экологически безопасных методов выращивания зерна, снижение эрозии почвы,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использованием водных ресурсов и предотвращение их загрязнения.</w:t>
      </w:r>
    </w:p>
    <w:p w:rsidR="00CC7BD8" w:rsidRPr="008618E9" w:rsidRDefault="00CC7BD8" w:rsidP="008618E9">
      <w:pPr>
        <w:numPr>
          <w:ilvl w:val="0"/>
          <w:numId w:val="2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Устойчивое использование пестицидов и удобрений</w:t>
      </w:r>
      <w:r w:rsidRPr="008618E9">
        <w:rPr>
          <w:rFonts w:ascii="Times New Roman" w:hAnsi="Times New Roman" w:cs="Times New Roman"/>
          <w:sz w:val="28"/>
          <w:szCs w:val="28"/>
        </w:rPr>
        <w:t>: Применение химикатов должно быть безопасным для экосистемы, с минимизацией негативного воздействия на почву, воду и здоровье человека. Это также включает соблюдение норм по максимальным остаточным количествам пестицидов в продукции.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Снижение использования химикатов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Производители должны использовать пестициды и химические удобрения строго по инструкциям, чтобы минимизировать их влияние на окружающую среду:</w:t>
      </w:r>
    </w:p>
    <w:p w:rsidR="00CC7BD8" w:rsidRPr="008618E9" w:rsidRDefault="00CC7BD8" w:rsidP="008618E9">
      <w:pPr>
        <w:numPr>
          <w:ilvl w:val="0"/>
          <w:numId w:val="2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Рациональное использование пестицидов</w:t>
      </w:r>
      <w:r w:rsidRPr="008618E9">
        <w:rPr>
          <w:rFonts w:ascii="Times New Roman" w:hAnsi="Times New Roman" w:cs="Times New Roman"/>
          <w:sz w:val="28"/>
          <w:szCs w:val="28"/>
        </w:rPr>
        <w:t>: Применение пестицидов должно быть минимальным и осуществляться только в случаях крайней необходимости для защиты посевов от вредителей и заболеваний.</w:t>
      </w:r>
    </w:p>
    <w:p w:rsidR="00CC7BD8" w:rsidRPr="008618E9" w:rsidRDefault="00CC7BD8" w:rsidP="008618E9">
      <w:pPr>
        <w:numPr>
          <w:ilvl w:val="0"/>
          <w:numId w:val="2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биологических методов защиты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 предпочтение отдается экологически чистым методам защиты растений от болезней и вредителей, таким как биологические препараты.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Обязанности по соблюдению безопасности и трудовых норм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Охрана труда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Производители зерна обязаны соблюдать все нормы по охране труда и безопасности на производстве:</w:t>
      </w:r>
    </w:p>
    <w:p w:rsidR="00CC7BD8" w:rsidRPr="008618E9" w:rsidRDefault="00CC7BD8" w:rsidP="008618E9">
      <w:pPr>
        <w:numPr>
          <w:ilvl w:val="0"/>
          <w:numId w:val="2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работников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Производители должны обучать своих сотрудников технике безопасности при работе с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машинами и оборудованием.</w:t>
      </w:r>
    </w:p>
    <w:p w:rsidR="00CC7BD8" w:rsidRPr="008618E9" w:rsidRDefault="00CC7BD8" w:rsidP="008618E9">
      <w:pPr>
        <w:numPr>
          <w:ilvl w:val="0"/>
          <w:numId w:val="2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здоровья работников</w:t>
      </w:r>
      <w:r w:rsidRPr="008618E9">
        <w:rPr>
          <w:rFonts w:ascii="Times New Roman" w:hAnsi="Times New Roman" w:cs="Times New Roman"/>
          <w:sz w:val="28"/>
          <w:szCs w:val="28"/>
        </w:rPr>
        <w:t>: Обеспечение работников средствами индивидуальной защиты (например, перчатками, масками, защитными костюмами) при работе с химическими веществами и в условиях возможных рисков.</w:t>
      </w:r>
    </w:p>
    <w:p w:rsidR="00CC7BD8" w:rsidRPr="008618E9" w:rsidRDefault="00CC7BD8" w:rsidP="008618E9">
      <w:pPr>
        <w:numPr>
          <w:ilvl w:val="0"/>
          <w:numId w:val="2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труда</w:t>
      </w:r>
      <w:r w:rsidRPr="008618E9">
        <w:rPr>
          <w:rFonts w:ascii="Times New Roman" w:hAnsi="Times New Roman" w:cs="Times New Roman"/>
          <w:sz w:val="28"/>
          <w:szCs w:val="28"/>
        </w:rPr>
        <w:t>: Создание безопасных и комфортных условий труда для работников, что включает обеспечение вентиляции, освещенности и предотвращение профессиональных заболеваний.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Обязанности по сертификации и регистрации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Производитель зерна обязан соблюдать требования по сертификации своей продукции и зарегистрировать деятельность, если это предусмотрено законодательством:</w:t>
      </w:r>
    </w:p>
    <w:p w:rsidR="00CC7BD8" w:rsidRPr="008618E9" w:rsidRDefault="00CC7BD8" w:rsidP="008618E9">
      <w:pPr>
        <w:numPr>
          <w:ilvl w:val="0"/>
          <w:numId w:val="2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и качество продукции</w:t>
      </w:r>
      <w:r w:rsidRPr="008618E9">
        <w:rPr>
          <w:rFonts w:ascii="Times New Roman" w:hAnsi="Times New Roman" w:cs="Times New Roman"/>
          <w:sz w:val="28"/>
          <w:szCs w:val="28"/>
        </w:rPr>
        <w:t>: В случае необходимости, производитель должен получить сертификаты качества, фитосанитарные и ветеринарные сертификаты, подтверждающие безопасность и качество зерновых культур для внутреннего рынка или экспорта.</w:t>
      </w:r>
    </w:p>
    <w:p w:rsidR="00CC7BD8" w:rsidRPr="008618E9" w:rsidRDefault="00CC7BD8" w:rsidP="008618E9">
      <w:pPr>
        <w:numPr>
          <w:ilvl w:val="0"/>
          <w:numId w:val="2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Регистрация сельскохозяйственного предприятия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Производители зерна обязаны регистрировать свою деятельность в соответствующих органах (например, в органах сельского хозяйства, органах по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качеством и безопасностью продукции).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7.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Обязанности производителя зерна включают широкий спектр задач, от соблюдения экологических и агротехнических стандартов до </w:t>
      </w:r>
      <w:proofErr w:type="gramStart"/>
      <w:r w:rsidRPr="008618E9">
        <w:rPr>
          <w:sz w:val="28"/>
          <w:szCs w:val="28"/>
        </w:rPr>
        <w:t>контроля за</w:t>
      </w:r>
      <w:proofErr w:type="gramEnd"/>
      <w:r w:rsidRPr="008618E9">
        <w:rPr>
          <w:sz w:val="28"/>
          <w:szCs w:val="28"/>
        </w:rPr>
        <w:t xml:space="preserve"> качеством продукции и обеспечением безопасных условий труда. Важно, чтобы производители обеспечивали не только высокое качество своей продукции, но и безопасность окружающей среды и работников, а также соблюдали законодательные и международные стандарты, что способствует успешному ведению бизнеса и минимизирует риски на рынке зерновых культур.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6.2. Процедура предварительной инспекции складов.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Процедура предварительной инспекции складов</w:t>
      </w:r>
      <w:r w:rsidRPr="008618E9">
        <w:rPr>
          <w:sz w:val="28"/>
          <w:szCs w:val="28"/>
        </w:rPr>
        <w:t xml:space="preserve"> — это важный этап, проводимый до начала или в рамках хранения зерновых и технических культур на складах, с целью проверки их состояния, соответствия установленным стандартам и нормам. Эта процедура необходима для предотвращения порчи продукции, заражения вредителями, заболеваний, а также для обеспечения соблюдения всех санитарных, фитосанитарных и экологических требований.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Процедура предварительной инспекции складов включает несколько ключевых шагов, направленных на подтверждение того, что складские помещения, оборудование и сама продукция отвечают всем необходимым требованиям для безопасного и качественного хранения.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предварительной инспекции складов</w:t>
      </w:r>
    </w:p>
    <w:p w:rsidR="00CC7BD8" w:rsidRPr="008618E9" w:rsidRDefault="00CC7BD8" w:rsidP="008618E9">
      <w:pPr>
        <w:numPr>
          <w:ilvl w:val="0"/>
          <w:numId w:val="2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состояния склада</w:t>
      </w:r>
      <w:r w:rsidRPr="008618E9">
        <w:rPr>
          <w:rFonts w:ascii="Times New Roman" w:hAnsi="Times New Roman" w:cs="Times New Roman"/>
          <w:sz w:val="28"/>
          <w:szCs w:val="28"/>
        </w:rPr>
        <w:t>: Проверка складского помещения на предмет соответствия требованиям для хранения зерновых и технических культур.</w:t>
      </w:r>
    </w:p>
    <w:p w:rsidR="00CC7BD8" w:rsidRPr="008618E9" w:rsidRDefault="00CC7BD8" w:rsidP="008618E9">
      <w:pPr>
        <w:numPr>
          <w:ilvl w:val="0"/>
          <w:numId w:val="2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порчи продукции</w:t>
      </w:r>
      <w:r w:rsidRPr="008618E9">
        <w:rPr>
          <w:rFonts w:ascii="Times New Roman" w:hAnsi="Times New Roman" w:cs="Times New Roman"/>
          <w:sz w:val="28"/>
          <w:szCs w:val="28"/>
        </w:rPr>
        <w:t>: Выявление потенциальных факторов, которые могут привести к порче или снижению качества продукции.</w:t>
      </w:r>
    </w:p>
    <w:p w:rsidR="00CC7BD8" w:rsidRPr="008618E9" w:rsidRDefault="00CC7BD8" w:rsidP="008618E9">
      <w:pPr>
        <w:numPr>
          <w:ilvl w:val="0"/>
          <w:numId w:val="2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санитарных и фитосанитарных норм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вредителей, заболеваний и других угроз для безопасности продукции.</w:t>
      </w:r>
    </w:p>
    <w:p w:rsidR="00CC7BD8" w:rsidRPr="008618E9" w:rsidRDefault="00CC7BD8" w:rsidP="008618E9">
      <w:pPr>
        <w:numPr>
          <w:ilvl w:val="0"/>
          <w:numId w:val="2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норм хранения</w:t>
      </w:r>
      <w:r w:rsidRPr="008618E9">
        <w:rPr>
          <w:rFonts w:ascii="Times New Roman" w:hAnsi="Times New Roman" w:cs="Times New Roman"/>
          <w:sz w:val="28"/>
          <w:szCs w:val="28"/>
        </w:rPr>
        <w:t>: Убедиться, что условия хранения продукции соответствуют нормативам по температуре, влажности и вентиляции.</w:t>
      </w:r>
    </w:p>
    <w:p w:rsidR="00CC7BD8" w:rsidRPr="008618E9" w:rsidRDefault="00CC7BD8" w:rsidP="008618E9">
      <w:pPr>
        <w:numPr>
          <w:ilvl w:val="0"/>
          <w:numId w:val="2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Подготовка к сертификации</w:t>
      </w:r>
      <w:r w:rsidRPr="008618E9">
        <w:rPr>
          <w:rFonts w:ascii="Times New Roman" w:hAnsi="Times New Roman" w:cs="Times New Roman"/>
          <w:sz w:val="28"/>
          <w:szCs w:val="28"/>
        </w:rPr>
        <w:t>: В случае необходимости — подготовка к получению соответствующих сертификатов и разрешений для хранения и транспортировки продукции.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Подготовка к инспекции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Перед проведением инспекции важно подготовить все необходимые документы и материалы, чтобы инспектор мог оценить условия и соответствие требованиям:</w:t>
      </w:r>
    </w:p>
    <w:p w:rsidR="00CC7BD8" w:rsidRPr="008618E9" w:rsidRDefault="00CC7BD8" w:rsidP="008618E9">
      <w:pPr>
        <w:numPr>
          <w:ilvl w:val="0"/>
          <w:numId w:val="2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 на продукцию</w:t>
      </w:r>
      <w:r w:rsidRPr="008618E9">
        <w:rPr>
          <w:rFonts w:ascii="Times New Roman" w:hAnsi="Times New Roman" w:cs="Times New Roman"/>
          <w:sz w:val="28"/>
          <w:szCs w:val="28"/>
        </w:rPr>
        <w:t>: Это могут быть сертификаты качества, фитосанитарные документы, результаты лабораторных испытаний, технические паспорта на оборудование и т. д.</w:t>
      </w:r>
    </w:p>
    <w:p w:rsidR="00CC7BD8" w:rsidRPr="008618E9" w:rsidRDefault="00CC7BD8" w:rsidP="008618E9">
      <w:pPr>
        <w:numPr>
          <w:ilvl w:val="0"/>
          <w:numId w:val="2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Списки продукц</w:t>
      </w: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8618E9">
        <w:rPr>
          <w:rFonts w:ascii="Times New Roman" w:hAnsi="Times New Roman" w:cs="Times New Roman"/>
          <w:sz w:val="28"/>
          <w:szCs w:val="28"/>
        </w:rPr>
        <w:t>: Перечень партий зерновых или технических культур, которые планируется хранить, с указанием их вида, сорта, состояния и других характеристик.</w:t>
      </w:r>
    </w:p>
    <w:p w:rsidR="00CC7BD8" w:rsidRPr="008618E9" w:rsidRDefault="00CC7BD8" w:rsidP="008618E9">
      <w:pPr>
        <w:numPr>
          <w:ilvl w:val="0"/>
          <w:numId w:val="2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складе</w:t>
      </w:r>
      <w:r w:rsidRPr="008618E9">
        <w:rPr>
          <w:rFonts w:ascii="Times New Roman" w:hAnsi="Times New Roman" w:cs="Times New Roman"/>
          <w:sz w:val="28"/>
          <w:szCs w:val="28"/>
        </w:rPr>
        <w:t>: Планировка и технические характеристики складского помещения, информация о температурно-влажностных режимах, вентиляции, а также о механизмах, используемых для контроля этих параметров.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Этапы предварительной инспекции складов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Осмотр складского помещения</w:t>
      </w:r>
    </w:p>
    <w:p w:rsidR="00CC7BD8" w:rsidRPr="008618E9" w:rsidRDefault="00CC7BD8" w:rsidP="008618E9">
      <w:pPr>
        <w:numPr>
          <w:ilvl w:val="0"/>
          <w:numId w:val="2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состояния строений</w:t>
      </w:r>
      <w:r w:rsidRPr="008618E9">
        <w:rPr>
          <w:rFonts w:ascii="Times New Roman" w:hAnsi="Times New Roman" w:cs="Times New Roman"/>
          <w:sz w:val="28"/>
          <w:szCs w:val="28"/>
        </w:rPr>
        <w:t>: Оценка состояния самого здания или помещения, включая наличие трещин в стенах, крышах, оконных проемах, а также проверка герметичности.</w:t>
      </w:r>
    </w:p>
    <w:p w:rsidR="00CC7BD8" w:rsidRPr="008618E9" w:rsidRDefault="00CC7BD8" w:rsidP="008618E9">
      <w:pPr>
        <w:numPr>
          <w:ilvl w:val="0"/>
          <w:numId w:val="2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Оценка вентиляции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Проверка работы вентиляции 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климат-контроля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, чтобы убедиться, что воздух в помещении не застаивается, а условия для хранения продукции соответствуют нормам (например, отсутствие сырости или конденсата).</w:t>
      </w:r>
    </w:p>
    <w:p w:rsidR="00CC7BD8" w:rsidRPr="008618E9" w:rsidRDefault="00CC7BD8" w:rsidP="008618E9">
      <w:pPr>
        <w:numPr>
          <w:ilvl w:val="0"/>
          <w:numId w:val="2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Освещенность</w:t>
      </w:r>
      <w:r w:rsidRPr="008618E9">
        <w:rPr>
          <w:rFonts w:ascii="Times New Roman" w:hAnsi="Times New Roman" w:cs="Times New Roman"/>
          <w:sz w:val="28"/>
          <w:szCs w:val="28"/>
        </w:rPr>
        <w:t>: Убедиться, что склад правильно освещен и не имеет темных углов, что может быть потенциальной проблемой для визуального контроля продукции.</w:t>
      </w:r>
    </w:p>
    <w:p w:rsidR="00CC7BD8" w:rsidRPr="008618E9" w:rsidRDefault="00CC7BD8" w:rsidP="008618E9">
      <w:pPr>
        <w:numPr>
          <w:ilvl w:val="0"/>
          <w:numId w:val="2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влажностью и температурой</w:t>
      </w:r>
      <w:r w:rsidRPr="008618E9">
        <w:rPr>
          <w:rFonts w:ascii="Times New Roman" w:hAnsi="Times New Roman" w:cs="Times New Roman"/>
          <w:sz w:val="28"/>
          <w:szCs w:val="28"/>
        </w:rPr>
        <w:t>: Измерение температуры и влажности воздуха на складе с помощью специализированных приборов, таких как термометры и гигрометры. Для зерна оптимальная температура обычно составляет 15-18°C, а влажность — 12-14%.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хранения продукции</w:t>
      </w:r>
    </w:p>
    <w:p w:rsidR="00CC7BD8" w:rsidRPr="008618E9" w:rsidRDefault="00CC7BD8" w:rsidP="008618E9">
      <w:pPr>
        <w:numPr>
          <w:ilvl w:val="0"/>
          <w:numId w:val="2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Проверка правильности хранения зерна, включая высоту штабелей, расстояние между мешками или контейнерами для обеспечения циркуляции воздуха и предотвращения повышенной влажности.</w:t>
      </w:r>
    </w:p>
    <w:p w:rsidR="00CC7BD8" w:rsidRPr="008618E9" w:rsidRDefault="00CC7BD8" w:rsidP="008618E9">
      <w:pPr>
        <w:numPr>
          <w:ilvl w:val="0"/>
          <w:numId w:val="2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Наличие посторонних примесей</w:t>
      </w:r>
      <w:r w:rsidRPr="008618E9">
        <w:rPr>
          <w:rFonts w:ascii="Times New Roman" w:hAnsi="Times New Roman" w:cs="Times New Roman"/>
          <w:sz w:val="28"/>
          <w:szCs w:val="28"/>
        </w:rPr>
        <w:t>: Оценка того, чтобы продукция не была загрязнена посторонними предметами, такими как мусор или остатки других культур.</w:t>
      </w:r>
    </w:p>
    <w:p w:rsidR="00CC7BD8" w:rsidRPr="008618E9" w:rsidRDefault="00CC7BD8" w:rsidP="008618E9">
      <w:pPr>
        <w:numPr>
          <w:ilvl w:val="0"/>
          <w:numId w:val="2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Состояние упаковки</w:t>
      </w:r>
      <w:r w:rsidRPr="008618E9">
        <w:rPr>
          <w:rFonts w:ascii="Times New Roman" w:hAnsi="Times New Roman" w:cs="Times New Roman"/>
          <w:sz w:val="28"/>
          <w:szCs w:val="28"/>
        </w:rPr>
        <w:t>: Проверка упаковки зерна на наличие повреждений, утечек или повреждений упаковочных материалов, которые могут привести к ухудшению качества.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на наличие вредителей и болезней</w:t>
      </w:r>
    </w:p>
    <w:p w:rsidR="00CC7BD8" w:rsidRPr="008618E9" w:rsidRDefault="00CC7BD8" w:rsidP="008618E9">
      <w:pPr>
        <w:numPr>
          <w:ilvl w:val="0"/>
          <w:numId w:val="2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Осмотр на наличие насекомых и грызунов</w:t>
      </w:r>
      <w:r w:rsidRPr="008618E9">
        <w:rPr>
          <w:rFonts w:ascii="Times New Roman" w:hAnsi="Times New Roman" w:cs="Times New Roman"/>
          <w:sz w:val="28"/>
          <w:szCs w:val="28"/>
        </w:rPr>
        <w:t>: Визуальный осмотр на наличие следов вредителей, таких как насекомые, мыши или крысы, которые могут повредить зерно.</w:t>
      </w:r>
    </w:p>
    <w:p w:rsidR="00CC7BD8" w:rsidRPr="008618E9" w:rsidRDefault="00CC7BD8" w:rsidP="008618E9">
      <w:pPr>
        <w:numPr>
          <w:ilvl w:val="0"/>
          <w:numId w:val="2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наличие плесени и грибков</w:t>
      </w:r>
      <w:r w:rsidRPr="008618E9">
        <w:rPr>
          <w:rFonts w:ascii="Times New Roman" w:hAnsi="Times New Roman" w:cs="Times New Roman"/>
          <w:sz w:val="28"/>
          <w:szCs w:val="28"/>
        </w:rPr>
        <w:t>: Оценка состояния зерна на предмет появления плесени или грибков, которые могут развиваться при неправильных условиях хранения, особенно при повышенной влажности.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соблюдения санитарных норм</w:t>
      </w:r>
    </w:p>
    <w:p w:rsidR="00CC7BD8" w:rsidRPr="008618E9" w:rsidRDefault="00CC7BD8" w:rsidP="008618E9">
      <w:pPr>
        <w:numPr>
          <w:ilvl w:val="0"/>
          <w:numId w:val="2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Чистота склада</w:t>
      </w:r>
      <w:r w:rsidRPr="008618E9">
        <w:rPr>
          <w:rFonts w:ascii="Times New Roman" w:hAnsi="Times New Roman" w:cs="Times New Roman"/>
          <w:sz w:val="28"/>
          <w:szCs w:val="28"/>
        </w:rPr>
        <w:t>: Осмотр склада на наличие загрязнений, пыли или остатков предыдущих партий продукции. Санитарные условия должны быть поддержаны на высоком уровне.</w:t>
      </w:r>
    </w:p>
    <w:p w:rsidR="00CC7BD8" w:rsidRPr="008618E9" w:rsidRDefault="00CC7BD8" w:rsidP="008618E9">
      <w:pPr>
        <w:numPr>
          <w:ilvl w:val="0"/>
          <w:numId w:val="2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Обработка помещения</w:t>
      </w:r>
      <w:r w:rsidRPr="008618E9">
        <w:rPr>
          <w:rFonts w:ascii="Times New Roman" w:hAnsi="Times New Roman" w:cs="Times New Roman"/>
          <w:sz w:val="28"/>
          <w:szCs w:val="28"/>
        </w:rPr>
        <w:t>: Проверка данных о последней дезинфекции, дезинсекции и дератизации склада. Также важно, чтобы склад не имел запахов, свидетельствующих о наличии плесени, гниения или загрязнения.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оборудования для хранения и мониторинга</w:t>
      </w:r>
    </w:p>
    <w:p w:rsidR="00CC7BD8" w:rsidRPr="008618E9" w:rsidRDefault="00CC7BD8" w:rsidP="008618E9">
      <w:pPr>
        <w:numPr>
          <w:ilvl w:val="0"/>
          <w:numId w:val="2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Механизмы хранения</w:t>
      </w:r>
      <w:r w:rsidRPr="008618E9">
        <w:rPr>
          <w:rFonts w:ascii="Times New Roman" w:hAnsi="Times New Roman" w:cs="Times New Roman"/>
          <w:sz w:val="28"/>
          <w:szCs w:val="28"/>
        </w:rPr>
        <w:t>: Оценка состояния оборудования для хранения (например, кондиционеров, вентиляторов, охладителей), которое должно поддерживать нужные условия для безопасного хранения продукции.</w:t>
      </w:r>
    </w:p>
    <w:p w:rsidR="00CC7BD8" w:rsidRPr="008618E9" w:rsidRDefault="00CC7BD8" w:rsidP="008618E9">
      <w:pPr>
        <w:numPr>
          <w:ilvl w:val="0"/>
          <w:numId w:val="2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Контрольные приборы</w:t>
      </w:r>
      <w:r w:rsidRPr="008618E9">
        <w:rPr>
          <w:rFonts w:ascii="Times New Roman" w:hAnsi="Times New Roman" w:cs="Times New Roman"/>
          <w:sz w:val="28"/>
          <w:szCs w:val="28"/>
        </w:rPr>
        <w:t>: Проверка работы приборов для мониторинга температуры и влажности в реальном времени. Наличие системы автоматического контроля для соблюдения оптимальных условий хранения является обязательным.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Документирование результатов инспекции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проведения инспекции необходимо составить отчет, в котором должны быть отражены все найденные проблемы или несоответствия, а также рекомендации по их устранению:</w:t>
      </w:r>
    </w:p>
    <w:p w:rsidR="00CC7BD8" w:rsidRPr="008618E9" w:rsidRDefault="00CC7BD8" w:rsidP="008618E9">
      <w:pPr>
        <w:numPr>
          <w:ilvl w:val="0"/>
          <w:numId w:val="2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Акт инспекции</w:t>
      </w:r>
      <w:r w:rsidRPr="008618E9">
        <w:rPr>
          <w:rFonts w:ascii="Times New Roman" w:hAnsi="Times New Roman" w:cs="Times New Roman"/>
          <w:sz w:val="28"/>
          <w:szCs w:val="28"/>
        </w:rPr>
        <w:t>: Подробный отчет, в котором указаны все обнаруженные несоответствия, а также оценка состояния склада и продукции.</w:t>
      </w:r>
    </w:p>
    <w:p w:rsidR="00CC7BD8" w:rsidRPr="008618E9" w:rsidRDefault="00CC7BD8" w:rsidP="008618E9">
      <w:pPr>
        <w:numPr>
          <w:ilvl w:val="0"/>
          <w:numId w:val="2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Рекомендации по улучшению</w:t>
      </w:r>
      <w:r w:rsidRPr="008618E9">
        <w:rPr>
          <w:rFonts w:ascii="Times New Roman" w:hAnsi="Times New Roman" w:cs="Times New Roman"/>
          <w:sz w:val="28"/>
          <w:szCs w:val="28"/>
        </w:rPr>
        <w:t>: Если были выявлены недостатки (например, неправильные условия хранения, загрязнение или повреждение продукции), составляются рекомендации по их устранению.</w:t>
      </w:r>
    </w:p>
    <w:p w:rsidR="00CC7BD8" w:rsidRPr="008618E9" w:rsidRDefault="00CC7BD8" w:rsidP="008618E9">
      <w:pPr>
        <w:numPr>
          <w:ilvl w:val="0"/>
          <w:numId w:val="2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Фотографии и записи</w:t>
      </w:r>
      <w:r w:rsidRPr="008618E9">
        <w:rPr>
          <w:rFonts w:ascii="Times New Roman" w:hAnsi="Times New Roman" w:cs="Times New Roman"/>
          <w:sz w:val="28"/>
          <w:szCs w:val="28"/>
        </w:rPr>
        <w:t>: Важно делать фотографии и записи, подтверждающие состояние склада и продукции на момент инспекции.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Меры по устранению выявленных проблем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инспекция выявляет несоответствия, производятся следующие шаги:</w:t>
      </w:r>
    </w:p>
    <w:p w:rsidR="00CC7BD8" w:rsidRPr="008618E9" w:rsidRDefault="00CC7BD8" w:rsidP="008618E9">
      <w:pPr>
        <w:numPr>
          <w:ilvl w:val="0"/>
          <w:numId w:val="2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Корректировка условий хранения</w:t>
      </w:r>
      <w:r w:rsidRPr="008618E9">
        <w:rPr>
          <w:rFonts w:ascii="Times New Roman" w:hAnsi="Times New Roman" w:cs="Times New Roman"/>
          <w:sz w:val="28"/>
          <w:szCs w:val="28"/>
        </w:rPr>
        <w:t>: Установить дополнительные меры для поддержания нужного уровня температуры и влажности, улучшить вентиляцию или обеспечить лучший доступ воздуха к продукции.</w:t>
      </w:r>
    </w:p>
    <w:p w:rsidR="00CC7BD8" w:rsidRPr="008618E9" w:rsidRDefault="00CC7BD8" w:rsidP="008618E9">
      <w:pPr>
        <w:numPr>
          <w:ilvl w:val="0"/>
          <w:numId w:val="2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Очистка и дезинфекция</w:t>
      </w:r>
      <w:r w:rsidRPr="008618E9">
        <w:rPr>
          <w:rFonts w:ascii="Times New Roman" w:hAnsi="Times New Roman" w:cs="Times New Roman"/>
          <w:sz w:val="28"/>
          <w:szCs w:val="28"/>
        </w:rPr>
        <w:t>: Принять меры по очистке и дезинфекции склада, устранить возможные источники загрязнений или заражения вредителями.</w:t>
      </w:r>
    </w:p>
    <w:p w:rsidR="00CC7BD8" w:rsidRPr="008618E9" w:rsidRDefault="00CC7BD8" w:rsidP="008618E9">
      <w:pPr>
        <w:numPr>
          <w:ilvl w:val="0"/>
          <w:numId w:val="2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Профилактическая обработка</w:t>
      </w:r>
      <w:r w:rsidRPr="008618E9">
        <w:rPr>
          <w:rFonts w:ascii="Times New Roman" w:hAnsi="Times New Roman" w:cs="Times New Roman"/>
          <w:sz w:val="28"/>
          <w:szCs w:val="28"/>
        </w:rPr>
        <w:t>: Проводить дополнительные обработки складов против вредителей и болезней, если это необходимо.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Подготовка к повторной проверке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устранения всех недостатков и выполнения рекомендаций инспектора склад может быть повторно проверен, чтобы подтвердить, что все условия для хранения продукции соответствуют требованиям.</w:t>
      </w:r>
    </w:p>
    <w:p w:rsidR="00CC7BD8" w:rsidRPr="008618E9" w:rsidRDefault="00CC7BD8" w:rsidP="008618E9">
      <w:pPr>
        <w:numPr>
          <w:ilvl w:val="0"/>
          <w:numId w:val="29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Контрольная инспекция</w:t>
      </w:r>
      <w:r w:rsidRPr="008618E9">
        <w:rPr>
          <w:rFonts w:ascii="Times New Roman" w:hAnsi="Times New Roman" w:cs="Times New Roman"/>
          <w:sz w:val="28"/>
          <w:szCs w:val="28"/>
        </w:rPr>
        <w:t>: Проводится дополнительная проверка для подтверждения, что все найденные проблемы устранены, и склад готов к длительному хранению продукции.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Предварительная инспекция складов</w:t>
      </w:r>
      <w:r w:rsidRPr="008618E9">
        <w:rPr>
          <w:sz w:val="28"/>
          <w:szCs w:val="28"/>
        </w:rPr>
        <w:t xml:space="preserve"> — это важный этап, который помогает предотвратить проблемы с качеством зерновых и технических культур в процессе их хранения. Эта процедура направлена на обеспечение соблюдения санитарных и фитосанитарных норм, поддержание оптимальных условий хранения, предотвращение заражений вредителями и болезнями, а также на выявление возможных рисков порчи продукции. Проведение регулярных инспекций и внедрение рекомендованных улучшений способствует сохранности продукции, повышению ее качества и безопасности.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6.3. Проверка качества зерновой продукции.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качества зерновой продукции</w:t>
      </w:r>
      <w:r w:rsidRPr="008618E9">
        <w:rPr>
          <w:sz w:val="28"/>
          <w:szCs w:val="28"/>
        </w:rPr>
        <w:t xml:space="preserve"> — это комплекс мероприятий, направленных на определение соответствия зерна установленным стандартам качества и безопасности. Процесс проверки включает в себя как лабораторные анализы, так и визуальную инспекцию, чтобы выявить возможные дефекты, примеси, загрязнения и другие отклонения от норм.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Проверка качества зерновой продукции является обязательной для всех участников рынка — от производителей и переработчиков до организаций, занимающихся хранением, транспортировкой и продажей зерна. Это важно для обеспечения безопасности продукции, соблюдения стандартов, защиты здоровья потребителей и соблюдения требований законодательства.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проверки качества зерновой продукции</w:t>
      </w:r>
    </w:p>
    <w:p w:rsidR="00CC7BD8" w:rsidRPr="008618E9" w:rsidRDefault="00CC7BD8" w:rsidP="008618E9">
      <w:pPr>
        <w:numPr>
          <w:ilvl w:val="0"/>
          <w:numId w:val="2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Подтверждение соответствия стандартам качества</w:t>
      </w:r>
      <w:r w:rsidRPr="008618E9">
        <w:rPr>
          <w:rFonts w:ascii="Times New Roman" w:hAnsi="Times New Roman" w:cs="Times New Roman"/>
          <w:sz w:val="28"/>
          <w:szCs w:val="28"/>
        </w:rPr>
        <w:t>: Проверка зерна на соответствие государственным стандартам и международным требованиям (например, ГОСТ, ISO).</w:t>
      </w:r>
    </w:p>
    <w:p w:rsidR="00CC7BD8" w:rsidRPr="008618E9" w:rsidRDefault="00CC7BD8" w:rsidP="008618E9">
      <w:pPr>
        <w:numPr>
          <w:ilvl w:val="0"/>
          <w:numId w:val="2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продукции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Выявление возможных загрязнений, токсичных веществ, пестицидов,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вредителей и болезней.</w:t>
      </w:r>
    </w:p>
    <w:p w:rsidR="00CC7BD8" w:rsidRPr="008618E9" w:rsidRDefault="00CC7BD8" w:rsidP="008618E9">
      <w:pPr>
        <w:numPr>
          <w:ilvl w:val="0"/>
          <w:numId w:val="2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потребителей</w:t>
      </w:r>
      <w:r w:rsidRPr="008618E9">
        <w:rPr>
          <w:rFonts w:ascii="Times New Roman" w:hAnsi="Times New Roman" w:cs="Times New Roman"/>
          <w:sz w:val="28"/>
          <w:szCs w:val="28"/>
        </w:rPr>
        <w:t>: Обеспечение того, чтобы зерно, поступающее на рынок, было безопасным, качественным и годным для потребления.</w:t>
      </w:r>
    </w:p>
    <w:p w:rsidR="00CC7BD8" w:rsidRPr="008618E9" w:rsidRDefault="00CC7BD8" w:rsidP="008618E9">
      <w:pPr>
        <w:numPr>
          <w:ilvl w:val="0"/>
          <w:numId w:val="2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Определение пригодности для переработки</w:t>
      </w:r>
      <w:r w:rsidRPr="008618E9">
        <w:rPr>
          <w:rFonts w:ascii="Times New Roman" w:hAnsi="Times New Roman" w:cs="Times New Roman"/>
          <w:sz w:val="28"/>
          <w:szCs w:val="28"/>
        </w:rPr>
        <w:t>: Оценка качества зерна для дальнейшей переработки (например, для производства муки, круп, кормов).</w:t>
      </w:r>
    </w:p>
    <w:p w:rsidR="00CC7BD8" w:rsidRPr="008618E9" w:rsidRDefault="00CC7BD8" w:rsidP="008618E9">
      <w:pPr>
        <w:numPr>
          <w:ilvl w:val="0"/>
          <w:numId w:val="2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условиям хранения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качеством зерна на всех этапах — от сбора до хранения и транспортировки.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Основные параметры качества зерна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Проверка качества зерновой продукции включает оценку следующих характеристик: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Внешний вид зерна</w:t>
      </w:r>
    </w:p>
    <w:p w:rsidR="00CC7BD8" w:rsidRPr="008618E9" w:rsidRDefault="00CC7BD8" w:rsidP="008618E9">
      <w:pPr>
        <w:numPr>
          <w:ilvl w:val="0"/>
          <w:numId w:val="2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Цвет и форма зерна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быть однородным, без повреждений, признаков гниения, изломов, признаков заражения насекомыми или плесенью.</w:t>
      </w:r>
    </w:p>
    <w:p w:rsidR="00CC7BD8" w:rsidRPr="008618E9" w:rsidRDefault="00CC7BD8" w:rsidP="008618E9">
      <w:pPr>
        <w:numPr>
          <w:ilvl w:val="0"/>
          <w:numId w:val="2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Чистота зерна</w:t>
      </w:r>
      <w:r w:rsidRPr="008618E9">
        <w:rPr>
          <w:rFonts w:ascii="Times New Roman" w:hAnsi="Times New Roman" w:cs="Times New Roman"/>
          <w:sz w:val="28"/>
          <w:szCs w:val="28"/>
        </w:rPr>
        <w:t>: Проверяется на наличие примесей — это может быть как другие зерновые культуры, так и посторонние вещества (например, камни, сорняки, грязь).</w:t>
      </w:r>
    </w:p>
    <w:p w:rsidR="00CC7BD8" w:rsidRPr="008618E9" w:rsidRDefault="00CC7BD8" w:rsidP="008618E9">
      <w:pPr>
        <w:numPr>
          <w:ilvl w:val="0"/>
          <w:numId w:val="2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Повреждения</w:t>
      </w:r>
      <w:r w:rsidRPr="008618E9">
        <w:rPr>
          <w:rFonts w:ascii="Times New Roman" w:hAnsi="Times New Roman" w:cs="Times New Roman"/>
          <w:sz w:val="28"/>
          <w:szCs w:val="28"/>
        </w:rPr>
        <w:t>: Оценка механических повреждений, пятен, трещин или плесени. Порча зерна может существенно снизить его качество.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Физико-химические характеристики</w:t>
      </w:r>
    </w:p>
    <w:p w:rsidR="00CC7BD8" w:rsidRPr="008618E9" w:rsidRDefault="00CC7BD8" w:rsidP="008618E9">
      <w:pPr>
        <w:numPr>
          <w:ilvl w:val="0"/>
          <w:numId w:val="2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Влажность зерна</w:t>
      </w:r>
      <w:r w:rsidRPr="008618E9">
        <w:rPr>
          <w:rFonts w:ascii="Times New Roman" w:hAnsi="Times New Roman" w:cs="Times New Roman"/>
          <w:sz w:val="28"/>
          <w:szCs w:val="28"/>
        </w:rPr>
        <w:t>: Один из самых важных параметров, который влияет на качество зерна и его способность к хранению. Для большинства видов зерновых культур максимальный уровень влажности должен составлять от 12 до 14%.</w:t>
      </w:r>
    </w:p>
    <w:p w:rsidR="00CC7BD8" w:rsidRPr="008618E9" w:rsidRDefault="00CC7BD8" w:rsidP="008618E9">
      <w:pPr>
        <w:numPr>
          <w:ilvl w:val="0"/>
          <w:numId w:val="2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Содержание примесей</w:t>
      </w:r>
      <w:r w:rsidRPr="008618E9">
        <w:rPr>
          <w:rFonts w:ascii="Times New Roman" w:hAnsi="Times New Roman" w:cs="Times New Roman"/>
          <w:sz w:val="28"/>
          <w:szCs w:val="28"/>
        </w:rPr>
        <w:t>: Это могут быть как органические примеси (другие зерна), так и неорганические (песок, пыль, камни). Согласно стандартам, их количество не должно превышать определенных норм.</w:t>
      </w:r>
    </w:p>
    <w:p w:rsidR="00CC7BD8" w:rsidRPr="008618E9" w:rsidRDefault="00CC7BD8" w:rsidP="008618E9">
      <w:pPr>
        <w:numPr>
          <w:ilvl w:val="0"/>
          <w:numId w:val="2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Содержание белка и крахмала</w:t>
      </w:r>
      <w:r w:rsidRPr="008618E9">
        <w:rPr>
          <w:rFonts w:ascii="Times New Roman" w:hAnsi="Times New Roman" w:cs="Times New Roman"/>
          <w:sz w:val="28"/>
          <w:szCs w:val="28"/>
        </w:rPr>
        <w:t>: Эти показатели важны для оценки питательной ценности зерна, особенно для пшеницы и других злаков, используемых в пищевой промышленности.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Технологические свойства зерна</w:t>
      </w:r>
    </w:p>
    <w:p w:rsidR="00CC7BD8" w:rsidRPr="008618E9" w:rsidRDefault="00CC7BD8" w:rsidP="008618E9">
      <w:pPr>
        <w:numPr>
          <w:ilvl w:val="0"/>
          <w:numId w:val="2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Зерно для переработки</w:t>
      </w:r>
      <w:r w:rsidRPr="008618E9">
        <w:rPr>
          <w:rFonts w:ascii="Times New Roman" w:hAnsi="Times New Roman" w:cs="Times New Roman"/>
          <w:sz w:val="28"/>
          <w:szCs w:val="28"/>
        </w:rPr>
        <w:t>: Проверка зерна на пригодность для переработки в муку, крупу или комбикорма. Важно определить его способность давать качественную продукцию в дальнейшем производственном процессе.</w:t>
      </w:r>
    </w:p>
    <w:p w:rsidR="00CC7BD8" w:rsidRPr="008618E9" w:rsidRDefault="00CC7BD8" w:rsidP="008618E9">
      <w:pPr>
        <w:numPr>
          <w:ilvl w:val="0"/>
          <w:numId w:val="2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Процент выхода мучной продукции</w:t>
      </w:r>
      <w:r w:rsidRPr="008618E9">
        <w:rPr>
          <w:rFonts w:ascii="Times New Roman" w:hAnsi="Times New Roman" w:cs="Times New Roman"/>
          <w:sz w:val="28"/>
          <w:szCs w:val="28"/>
        </w:rPr>
        <w:t>: Важно для пшеницы и других злаков, предназначенных для производства муки. Это показатель, который определяется в ходе анализа.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Содержание токсичных веществ</w:t>
      </w:r>
    </w:p>
    <w:p w:rsidR="00CC7BD8" w:rsidRPr="008618E9" w:rsidRDefault="00CC7BD8" w:rsidP="008618E9">
      <w:pPr>
        <w:numPr>
          <w:ilvl w:val="0"/>
          <w:numId w:val="2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Пестициды и их остатки</w:t>
      </w:r>
      <w:r w:rsidRPr="008618E9">
        <w:rPr>
          <w:rFonts w:ascii="Times New Roman" w:hAnsi="Times New Roman" w:cs="Times New Roman"/>
          <w:sz w:val="28"/>
          <w:szCs w:val="28"/>
        </w:rPr>
        <w:t>: Проверка зерна на содержание остатков пестицидов, применявшихся при защите растений от вредителей. Для каждого пестицида установлены допустимые пределы содержания в зерне.</w:t>
      </w:r>
    </w:p>
    <w:p w:rsidR="00CC7BD8" w:rsidRPr="008618E9" w:rsidRDefault="00CC7BD8" w:rsidP="008618E9">
      <w:pPr>
        <w:numPr>
          <w:ilvl w:val="0"/>
          <w:numId w:val="2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: Проверка на наличие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которые могут быть образованы при заражении зерна грибами (например,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афлатоксины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 Эти вещества могут быть опасны для здоровья человека и животных.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Этапы проверки качества зерновой продукции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Визуальный осмотр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Проверка начинается с внешнего осмотра зерна. Смотрят на следующие параметры:</w:t>
      </w:r>
    </w:p>
    <w:p w:rsidR="00CC7BD8" w:rsidRPr="008618E9" w:rsidRDefault="00CC7BD8" w:rsidP="008618E9">
      <w:pPr>
        <w:numPr>
          <w:ilvl w:val="0"/>
          <w:numId w:val="30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Целостность зерна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быть цельным, не поврежденным.</w:t>
      </w:r>
    </w:p>
    <w:p w:rsidR="00CC7BD8" w:rsidRPr="008618E9" w:rsidRDefault="00CC7BD8" w:rsidP="008618E9">
      <w:pPr>
        <w:numPr>
          <w:ilvl w:val="0"/>
          <w:numId w:val="30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Наличие инородных примесей</w:t>
      </w:r>
      <w:r w:rsidRPr="008618E9">
        <w:rPr>
          <w:rFonts w:ascii="Times New Roman" w:hAnsi="Times New Roman" w:cs="Times New Roman"/>
          <w:sz w:val="28"/>
          <w:szCs w:val="28"/>
        </w:rPr>
        <w:t>: Важно проверить, нет ли в зерне посторонних частиц — например, песка, земли, камней или других культур.</w:t>
      </w:r>
    </w:p>
    <w:p w:rsidR="00CC7BD8" w:rsidRPr="008618E9" w:rsidRDefault="00CC7BD8" w:rsidP="008618E9">
      <w:pPr>
        <w:numPr>
          <w:ilvl w:val="0"/>
          <w:numId w:val="30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Внешний вид зерна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пятен, признаков гниения, плесени, повреждений от насекомых.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Лабораторные исследования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визуальной проверки зерно направляется в лабораторию для проведения более детальных анализов. Основные лабораторные исследования включают:</w:t>
      </w:r>
    </w:p>
    <w:p w:rsidR="00CC7BD8" w:rsidRPr="008618E9" w:rsidRDefault="00CC7BD8" w:rsidP="008618E9">
      <w:pPr>
        <w:numPr>
          <w:ilvl w:val="0"/>
          <w:numId w:val="3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Анализ влажности</w:t>
      </w:r>
      <w:r w:rsidRPr="008618E9">
        <w:rPr>
          <w:rFonts w:ascii="Times New Roman" w:hAnsi="Times New Roman" w:cs="Times New Roman"/>
          <w:sz w:val="28"/>
          <w:szCs w:val="28"/>
        </w:rPr>
        <w:t>: Определение уровня влаги с использованием специальных влагомеров.</w:t>
      </w:r>
    </w:p>
    <w:p w:rsidR="00CC7BD8" w:rsidRPr="008618E9" w:rsidRDefault="00CC7BD8" w:rsidP="008618E9">
      <w:pPr>
        <w:numPr>
          <w:ilvl w:val="0"/>
          <w:numId w:val="3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Тест на содержание примесей</w:t>
      </w:r>
      <w:r w:rsidRPr="008618E9">
        <w:rPr>
          <w:rFonts w:ascii="Times New Roman" w:hAnsi="Times New Roman" w:cs="Times New Roman"/>
          <w:sz w:val="28"/>
          <w:szCs w:val="28"/>
        </w:rPr>
        <w:t>: Через сито или с помощью специальных анализаторов зерна оценивается содержание различных примесей (камней, земли, других зерен).</w:t>
      </w:r>
    </w:p>
    <w:p w:rsidR="00CC7BD8" w:rsidRPr="008618E9" w:rsidRDefault="00CC7BD8" w:rsidP="008618E9">
      <w:pPr>
        <w:numPr>
          <w:ilvl w:val="0"/>
          <w:numId w:val="3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содержание пестицидов</w:t>
      </w:r>
      <w:r w:rsidRPr="008618E9">
        <w:rPr>
          <w:rFonts w:ascii="Times New Roman" w:hAnsi="Times New Roman" w:cs="Times New Roman"/>
          <w:sz w:val="28"/>
          <w:szCs w:val="28"/>
        </w:rPr>
        <w:t>: Проведение химического анализа на остаточные количества пестицидов с использованием методов хроматографии или масс-спектрометрии.</w:t>
      </w:r>
    </w:p>
    <w:p w:rsidR="00CC7BD8" w:rsidRPr="008618E9" w:rsidRDefault="00CC7BD8" w:rsidP="008618E9">
      <w:pPr>
        <w:numPr>
          <w:ilvl w:val="0"/>
          <w:numId w:val="3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Исследование на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: Пробы зерна могут анализироваться на присутствие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, особенно если продукция поступает из регионов, где такие токсины могут быть опасны.</w:t>
      </w:r>
    </w:p>
    <w:p w:rsidR="00CC7BD8" w:rsidRPr="008618E9" w:rsidRDefault="00CC7BD8" w:rsidP="008618E9">
      <w:pPr>
        <w:numPr>
          <w:ilvl w:val="0"/>
          <w:numId w:val="30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Определение зернового состава</w:t>
      </w:r>
      <w:r w:rsidRPr="008618E9">
        <w:rPr>
          <w:rFonts w:ascii="Times New Roman" w:hAnsi="Times New Roman" w:cs="Times New Roman"/>
          <w:sz w:val="28"/>
          <w:szCs w:val="28"/>
        </w:rPr>
        <w:t>: Применяется метод ситового анализа для оценки состава зерновых культур, выявления их загрязненности или примесей.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Технологические испытания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Зерно может быть протестировано на способность к переработке:</w:t>
      </w:r>
    </w:p>
    <w:p w:rsidR="00CC7BD8" w:rsidRPr="008618E9" w:rsidRDefault="00CC7BD8" w:rsidP="008618E9">
      <w:pPr>
        <w:numPr>
          <w:ilvl w:val="0"/>
          <w:numId w:val="30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Пшеничное зерно</w:t>
      </w:r>
      <w:r w:rsidRPr="008618E9">
        <w:rPr>
          <w:rFonts w:ascii="Times New Roman" w:hAnsi="Times New Roman" w:cs="Times New Roman"/>
          <w:sz w:val="28"/>
          <w:szCs w:val="28"/>
        </w:rPr>
        <w:t xml:space="preserve"> проверяется на выход муки, качество муки, клейковину и другие технологические параметры, важные для хлебопечения.</w:t>
      </w:r>
    </w:p>
    <w:p w:rsidR="00CC7BD8" w:rsidRPr="008618E9" w:rsidRDefault="00CC7BD8" w:rsidP="008618E9">
      <w:pPr>
        <w:numPr>
          <w:ilvl w:val="0"/>
          <w:numId w:val="30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Зерно для кормов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 может тестироваться на содержание питательных веществ (белков, углеводов, жиров).</w:t>
      </w:r>
    </w:p>
    <w:p w:rsidR="00CC7BD8" w:rsidRPr="008618E9" w:rsidRDefault="00CC7BD8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Фитосанитарная проверка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 случае если зерно поступает из-за рубежа или находится в условиях, где оно могло подвергнуться инфекциям, проводится фитосанитарная проверка:</w:t>
      </w:r>
    </w:p>
    <w:p w:rsidR="00CC7BD8" w:rsidRPr="008618E9" w:rsidRDefault="00CC7BD8" w:rsidP="008618E9">
      <w:pPr>
        <w:numPr>
          <w:ilvl w:val="0"/>
          <w:numId w:val="30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Выявление насекомых и других вредителей</w:t>
      </w:r>
      <w:r w:rsidRPr="008618E9">
        <w:rPr>
          <w:rFonts w:ascii="Times New Roman" w:hAnsi="Times New Roman" w:cs="Times New Roman"/>
          <w:sz w:val="28"/>
          <w:szCs w:val="28"/>
        </w:rPr>
        <w:t>: Продукция проверяется на наличие живых или мертвых вредителей.</w:t>
      </w:r>
    </w:p>
    <w:p w:rsidR="00CC7BD8" w:rsidRPr="008618E9" w:rsidRDefault="00CC7BD8" w:rsidP="008618E9">
      <w:pPr>
        <w:numPr>
          <w:ilvl w:val="0"/>
          <w:numId w:val="30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Проверка на заболевания</w:t>
      </w:r>
      <w:r w:rsidRPr="008618E9">
        <w:rPr>
          <w:rFonts w:ascii="Times New Roman" w:hAnsi="Times New Roman" w:cs="Times New Roman"/>
          <w:sz w:val="28"/>
          <w:szCs w:val="28"/>
        </w:rPr>
        <w:t>: С помощью лабораторных методов и визуальной проверки проверяется зерно на наличие болезней растений, таких как головня, пятнистость и другие.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Документирование результатов проверки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 завершении проверки качества зерновой продукции составляется отчет, который включает:</w:t>
      </w:r>
    </w:p>
    <w:p w:rsidR="00CC7BD8" w:rsidRPr="008618E9" w:rsidRDefault="00CC7BD8" w:rsidP="008618E9">
      <w:pPr>
        <w:numPr>
          <w:ilvl w:val="0"/>
          <w:numId w:val="3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Описание состояния зерна</w:t>
      </w:r>
      <w:r w:rsidRPr="008618E9">
        <w:rPr>
          <w:rFonts w:ascii="Times New Roman" w:hAnsi="Times New Roman" w:cs="Times New Roman"/>
          <w:sz w:val="28"/>
          <w:szCs w:val="28"/>
        </w:rPr>
        <w:t>: Визуальные и лабораторные данные, подтверждающие или опровергающие соответствие стандартам.</w:t>
      </w:r>
    </w:p>
    <w:p w:rsidR="00CC7BD8" w:rsidRPr="008618E9" w:rsidRDefault="00CC7BD8" w:rsidP="008618E9">
      <w:pPr>
        <w:numPr>
          <w:ilvl w:val="0"/>
          <w:numId w:val="3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Выявленные несоответствия</w:t>
      </w:r>
      <w:r w:rsidRPr="008618E9">
        <w:rPr>
          <w:rFonts w:ascii="Times New Roman" w:hAnsi="Times New Roman" w:cs="Times New Roman"/>
          <w:sz w:val="28"/>
          <w:szCs w:val="28"/>
        </w:rPr>
        <w:t>: Описание всех отклонений от установленных норм (например, превышение уровня влажности, наличие токсинов или пестицидов).</w:t>
      </w:r>
    </w:p>
    <w:p w:rsidR="00CC7BD8" w:rsidRPr="008618E9" w:rsidRDefault="00CC7BD8" w:rsidP="008618E9">
      <w:pPr>
        <w:numPr>
          <w:ilvl w:val="0"/>
          <w:numId w:val="30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Рекомендации</w:t>
      </w:r>
      <w:r w:rsidRPr="008618E9">
        <w:rPr>
          <w:rFonts w:ascii="Times New Roman" w:hAnsi="Times New Roman" w:cs="Times New Roman"/>
          <w:sz w:val="28"/>
          <w:szCs w:val="28"/>
        </w:rPr>
        <w:t>: В случае обнаружения несоответствий — рекомендации по улучшению качества, например, дополнительная сушка, очистка или обработка зерна.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Решение о дальнейших действиях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 основании результатов проверки может быть принято одно из следующих решений:</w:t>
      </w:r>
    </w:p>
    <w:p w:rsidR="00CC7BD8" w:rsidRPr="008618E9" w:rsidRDefault="00CC7BD8" w:rsidP="008618E9">
      <w:pPr>
        <w:numPr>
          <w:ilvl w:val="0"/>
          <w:numId w:val="3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Допу</w:t>
      </w: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ск к хр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>анению и переработке</w:t>
      </w:r>
      <w:r w:rsidRPr="008618E9">
        <w:rPr>
          <w:rFonts w:ascii="Times New Roman" w:hAnsi="Times New Roman" w:cs="Times New Roman"/>
          <w:sz w:val="28"/>
          <w:szCs w:val="28"/>
        </w:rPr>
        <w:t>: Продукция, соответствующая стандартам, допускается к дальнейшему хранению и переработке.</w:t>
      </w:r>
    </w:p>
    <w:p w:rsidR="00CC7BD8" w:rsidRPr="008618E9" w:rsidRDefault="00CC7BD8" w:rsidP="008618E9">
      <w:pPr>
        <w:numPr>
          <w:ilvl w:val="0"/>
          <w:numId w:val="3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Запрет на хранение или переработку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Если продукция не соответствует установленным требованиям (например, превышены допустимые остаточные количества пестицидов или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), она может быть исключена из оборота или подлежать переработке.</w:t>
      </w:r>
    </w:p>
    <w:p w:rsidR="00CC7BD8" w:rsidRPr="008618E9" w:rsidRDefault="00CC7BD8" w:rsidP="008618E9">
      <w:pPr>
        <w:numPr>
          <w:ilvl w:val="0"/>
          <w:numId w:val="30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Дополнительные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 В случае сомнений или подозрений на несоответствие могут быть назначены дополнительные исследования или повторные проверки.</w:t>
      </w:r>
    </w:p>
    <w:p w:rsidR="00CC7BD8" w:rsidRPr="008618E9" w:rsidRDefault="00CC7BD8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качества зерновой продукции</w:t>
      </w:r>
      <w:r w:rsidRPr="008618E9">
        <w:rPr>
          <w:sz w:val="28"/>
          <w:szCs w:val="28"/>
        </w:rPr>
        <w:t xml:space="preserve"> — это важный этап в агропромышленной цепочке, который помогает гарантировать безопасность и качество продуктов, поступающих на рынок. Она включает в себя множество методов, начиная от визуального осмотра и заканчивая лабораторными тестами, которые позволяют выявить возможные проблемы на всех этапах — от сбора урожая до хранения и переработки зерна. Этот процесс помогает предотвратить попадание на рынок некачественного зерна, а также избежать рисков для здоровья потребителей и экологии.</w:t>
      </w:r>
    </w:p>
    <w:p w:rsidR="00CC7BD8" w:rsidRPr="008618E9" w:rsidRDefault="00CC7BD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 Инспекция холодильных складов фруктов и овощей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Инспекция холодильных складов фруктов и овощей</w:t>
      </w:r>
      <w:r w:rsidRPr="008618E9">
        <w:rPr>
          <w:sz w:val="28"/>
          <w:szCs w:val="28"/>
        </w:rPr>
        <w:t xml:space="preserve"> — это комплекс мероприятий, направленных на оценку условий хранения и обеспечения безопасности фруктов и овощей, которые подвергаются хранению в условиях контролируемой температуры. Важнейшими аспектами инспекции холодильных складов являются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соблюдением нормативных условий хранения (температурных, влажностных), соблюдение санитарных норм и выявление потенциальных рисков, связанных с качеством продукции.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Холодильные склады играют ключевую роль в цепочке поставок продуктов, особенно в случае с фруктами и овощами, которые часто имеют ограниченный срок хранения при обычных условиях. Инспекция складов направлена на предотвращение порчи продукции, на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безопасностью хранения и обеспечением качества на протяжении всего срока хранения.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инспекции холодильных складов фруктов и овощей</w:t>
      </w:r>
    </w:p>
    <w:p w:rsidR="0083076B" w:rsidRPr="008618E9" w:rsidRDefault="0083076B" w:rsidP="008618E9">
      <w:pPr>
        <w:numPr>
          <w:ilvl w:val="0"/>
          <w:numId w:val="3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и качества продукции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условиями хранения для предотвращения порчи фруктов и овощей, которая может возникнуть из-за неконтролируемых температур или высокой влажности.</w:t>
      </w:r>
    </w:p>
    <w:p w:rsidR="0083076B" w:rsidRPr="008618E9" w:rsidRDefault="0083076B" w:rsidP="008618E9">
      <w:pPr>
        <w:numPr>
          <w:ilvl w:val="0"/>
          <w:numId w:val="3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санитарных и фитосанитарных норм</w:t>
      </w:r>
      <w:r w:rsidRPr="008618E9">
        <w:rPr>
          <w:rFonts w:ascii="Times New Roman" w:hAnsi="Times New Roman" w:cs="Times New Roman"/>
          <w:sz w:val="28"/>
          <w:szCs w:val="28"/>
        </w:rPr>
        <w:t>: Обеспечение соблюдения гигиенических норм на складе, предотвращение распространения заболеваний, вредителей и загрязнений.</w:t>
      </w:r>
    </w:p>
    <w:p w:rsidR="0083076B" w:rsidRPr="008618E9" w:rsidRDefault="0083076B" w:rsidP="008618E9">
      <w:pPr>
        <w:numPr>
          <w:ilvl w:val="0"/>
          <w:numId w:val="3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нормативов хранения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соблюдения температурных и влажностных режимов, которые являются критичными для сохранения качества продукции.</w:t>
      </w:r>
    </w:p>
    <w:p w:rsidR="0083076B" w:rsidRPr="008618E9" w:rsidRDefault="0083076B" w:rsidP="008618E9">
      <w:pPr>
        <w:numPr>
          <w:ilvl w:val="0"/>
          <w:numId w:val="3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Профилактика загрязнений и порчи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плесени, гнили, а также предотвращение механических повреждений или заражения вредителями.</w:t>
      </w:r>
    </w:p>
    <w:p w:rsidR="0083076B" w:rsidRPr="008618E9" w:rsidRDefault="0083076B" w:rsidP="008618E9">
      <w:pPr>
        <w:numPr>
          <w:ilvl w:val="0"/>
          <w:numId w:val="30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экологическим и правовым стандартам</w:t>
      </w:r>
      <w:r w:rsidRPr="008618E9">
        <w:rPr>
          <w:rFonts w:ascii="Times New Roman" w:hAnsi="Times New Roman" w:cs="Times New Roman"/>
          <w:sz w:val="28"/>
          <w:szCs w:val="28"/>
        </w:rPr>
        <w:t>: Проверка того, что деятельность склада соответствует законодательным и международным нормам в области пищевой безопасности и экологии.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Основные этапы инспекции холодильных складов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Предварительная подготовка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Перед проведением инспекции необходимо подготовить все необходимые документы и материалы:</w:t>
      </w:r>
    </w:p>
    <w:p w:rsidR="0083076B" w:rsidRPr="008618E9" w:rsidRDefault="0083076B" w:rsidP="008618E9">
      <w:pPr>
        <w:numPr>
          <w:ilvl w:val="0"/>
          <w:numId w:val="3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качества</w:t>
      </w:r>
      <w:r w:rsidRPr="008618E9">
        <w:rPr>
          <w:rFonts w:ascii="Times New Roman" w:hAnsi="Times New Roman" w:cs="Times New Roman"/>
          <w:sz w:val="28"/>
          <w:szCs w:val="28"/>
        </w:rPr>
        <w:t>: Документы, подтверждающие, что продукция, хранящаяся на складе, прошла проверку на качество и безопасность.</w:t>
      </w:r>
    </w:p>
    <w:p w:rsidR="0083076B" w:rsidRPr="008618E9" w:rsidRDefault="0083076B" w:rsidP="008618E9">
      <w:pPr>
        <w:numPr>
          <w:ilvl w:val="0"/>
          <w:numId w:val="3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Документы по температурному и влажностному режиму</w:t>
      </w:r>
      <w:r w:rsidRPr="008618E9">
        <w:rPr>
          <w:rFonts w:ascii="Times New Roman" w:hAnsi="Times New Roman" w:cs="Times New Roman"/>
          <w:sz w:val="28"/>
          <w:szCs w:val="28"/>
        </w:rPr>
        <w:t>: Информация о том, какие условия хранения были установлены для разных категорий продукции.</w:t>
      </w:r>
    </w:p>
    <w:p w:rsidR="0083076B" w:rsidRPr="008618E9" w:rsidRDefault="0083076B" w:rsidP="008618E9">
      <w:pPr>
        <w:numPr>
          <w:ilvl w:val="0"/>
          <w:numId w:val="3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История хранения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>: Протоколы предыдущих проверок и записи о периодичности осмотров.</w:t>
      </w:r>
    </w:p>
    <w:p w:rsidR="0083076B" w:rsidRPr="008618E9" w:rsidRDefault="0083076B" w:rsidP="008618E9">
      <w:pPr>
        <w:numPr>
          <w:ilvl w:val="0"/>
          <w:numId w:val="30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Сертификаты на оборудование</w:t>
      </w:r>
      <w:r w:rsidRPr="008618E9">
        <w:rPr>
          <w:rFonts w:ascii="Times New Roman" w:hAnsi="Times New Roman" w:cs="Times New Roman"/>
          <w:sz w:val="28"/>
          <w:szCs w:val="28"/>
        </w:rPr>
        <w:t>: Паспорта на холодильное оборудование и системы контроля температуры и влажности.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внешних условий склада</w:t>
      </w:r>
    </w:p>
    <w:p w:rsidR="0083076B" w:rsidRPr="008618E9" w:rsidRDefault="0083076B" w:rsidP="008618E9">
      <w:pPr>
        <w:pStyle w:val="a3"/>
        <w:numPr>
          <w:ilvl w:val="0"/>
          <w:numId w:val="30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Общие условия на складе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состояния здания склада (отсутствие трещин, герметичность дверей и окон).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Освещенность, вентиляция, доступ к экстренным выходам.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Наличие системы автоматической сигнализации о повышении температуры или неисправности холодильного оборудования.</w:t>
      </w:r>
    </w:p>
    <w:p w:rsidR="0083076B" w:rsidRPr="008618E9" w:rsidRDefault="0083076B" w:rsidP="008618E9">
      <w:pPr>
        <w:pStyle w:val="a3"/>
        <w:numPr>
          <w:ilvl w:val="0"/>
          <w:numId w:val="30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Температурные и влажностные условия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Оценка работы системы охлаждения, которая должна поддерживать стабильную температуру в пределах требуемого диапазона (например, от +1°C до +4°C для большинства овощей и фруктов).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работы кондиционеров и систем регулирования влажности для предотвращения образования конденсата и плесени.</w:t>
      </w:r>
    </w:p>
    <w:p w:rsidR="0083076B" w:rsidRPr="008618E9" w:rsidRDefault="0083076B" w:rsidP="008618E9">
      <w:pPr>
        <w:numPr>
          <w:ilvl w:val="1"/>
          <w:numId w:val="308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Измерение температуры и влажности с помощью специальных приборов, например, термометров и гигрометров, для мониторинга состояния в разных частях склада.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санитарных условий</w:t>
      </w:r>
    </w:p>
    <w:p w:rsidR="0083076B" w:rsidRPr="008618E9" w:rsidRDefault="0083076B" w:rsidP="008618E9">
      <w:pPr>
        <w:pStyle w:val="a3"/>
        <w:numPr>
          <w:ilvl w:val="0"/>
          <w:numId w:val="30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Чистота и порядок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Оценка состояния чистоты на складе: отсутствие мусора, грязи, сырости, посторонних запахов, которые могут свидетельствовать о нарушениях санитарных норм.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регулярности уборки и дезинфекции складских помещений, включая стены, полы, оборудование.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Убедиться, что на складе нет признаков загрязнения или следов вредителей (например, мышей, насекомых).</w:t>
      </w:r>
    </w:p>
    <w:p w:rsidR="0083076B" w:rsidRPr="008618E9" w:rsidRDefault="0083076B" w:rsidP="008618E9">
      <w:pPr>
        <w:pStyle w:val="a3"/>
        <w:numPr>
          <w:ilvl w:val="0"/>
          <w:numId w:val="30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Обработка склада от вредителей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Проверка наличия и работы дезинсекционных 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Осмотр на наличие грызунов, насекомых и других потенциальных загрязнителей.</w:t>
      </w:r>
    </w:p>
    <w:p w:rsidR="0083076B" w:rsidRPr="008618E9" w:rsidRDefault="0083076B" w:rsidP="008618E9">
      <w:pPr>
        <w:numPr>
          <w:ilvl w:val="1"/>
          <w:numId w:val="309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Документы, подтверждающие выполнение дезинфекционных мероприятий.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состояния продукции</w:t>
      </w:r>
    </w:p>
    <w:p w:rsidR="0083076B" w:rsidRPr="008618E9" w:rsidRDefault="0083076B" w:rsidP="008618E9">
      <w:pPr>
        <w:pStyle w:val="a3"/>
        <w:numPr>
          <w:ilvl w:val="0"/>
          <w:numId w:val="3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качеством продукции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Визуальный осмотр фруктов и овощей на наличие повреждений, признаков порчи, загнивания или плесени.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на механические повреждения, которые могли возникнуть при неправильной транспортировке или хранении.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Оценка срока годности продукции, соответствия её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состоянию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заявленному на упаковке.</w:t>
      </w:r>
    </w:p>
    <w:p w:rsidR="0083076B" w:rsidRPr="008618E9" w:rsidRDefault="0083076B" w:rsidP="008618E9">
      <w:pPr>
        <w:pStyle w:val="a3"/>
        <w:numPr>
          <w:ilvl w:val="0"/>
          <w:numId w:val="3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на наличие загрязнений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на наличие посторонних предметов или загрязнений, например, песка, грязи, химикатов.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Убедиться, что продукция не заражена вредителями (например, насекомыми, мухами, клещами).</w:t>
      </w:r>
    </w:p>
    <w:p w:rsidR="0083076B" w:rsidRPr="008618E9" w:rsidRDefault="0083076B" w:rsidP="008618E9">
      <w:pPr>
        <w:pStyle w:val="a3"/>
        <w:numPr>
          <w:ilvl w:val="0"/>
          <w:numId w:val="31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Наличие правильной упаковки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Проверка упаковки продукции на целостность, отсутствие повреждений и утрат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влагоустойчивости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.</w:t>
      </w:r>
    </w:p>
    <w:p w:rsidR="0083076B" w:rsidRPr="008618E9" w:rsidRDefault="0083076B" w:rsidP="008618E9">
      <w:pPr>
        <w:numPr>
          <w:ilvl w:val="1"/>
          <w:numId w:val="310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маркировки упаковок, чтобы убедиться, что продукция правильно идентифицирована и маркирована в соответствии с законодательными требованиями.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системы учета и документооборота</w:t>
      </w:r>
    </w:p>
    <w:p w:rsidR="0083076B" w:rsidRPr="008618E9" w:rsidRDefault="0083076B" w:rsidP="008618E9">
      <w:pPr>
        <w:numPr>
          <w:ilvl w:val="0"/>
          <w:numId w:val="3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наличия и правильности ведения учета хранимой продукции, включая её приход, расход и остатки.</w:t>
      </w:r>
    </w:p>
    <w:p w:rsidR="0083076B" w:rsidRPr="008618E9" w:rsidRDefault="0083076B" w:rsidP="008618E9">
      <w:pPr>
        <w:numPr>
          <w:ilvl w:val="0"/>
          <w:numId w:val="3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соблюдения стандартов хранения и сроков хранения для разных видов продукции.</w:t>
      </w:r>
    </w:p>
    <w:p w:rsidR="0083076B" w:rsidRPr="008618E9" w:rsidRDefault="0083076B" w:rsidP="008618E9">
      <w:pPr>
        <w:numPr>
          <w:ilvl w:val="0"/>
          <w:numId w:val="3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документации на проведенные проверки и техническое обслуживание холодильного оборудования.</w:t>
      </w:r>
    </w:p>
    <w:p w:rsidR="0083076B" w:rsidRPr="008618E9" w:rsidRDefault="0083076B" w:rsidP="008618E9">
      <w:pPr>
        <w:numPr>
          <w:ilvl w:val="0"/>
          <w:numId w:val="31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Убедиться, что склад ведет запись всех данных, связанных с температурой, влажностью и состоянием продукции.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Проверка систем охлаждения и оборудования</w:t>
      </w:r>
    </w:p>
    <w:p w:rsidR="0083076B" w:rsidRPr="008618E9" w:rsidRDefault="0083076B" w:rsidP="008618E9">
      <w:pPr>
        <w:pStyle w:val="a3"/>
        <w:numPr>
          <w:ilvl w:val="0"/>
          <w:numId w:val="3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Оборудование для хранения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работоспособности холодильных установок, таких как холодильные камеры и системы охлаждения.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Оценка мощности оборудования, возможности поддержания стабильных условий хранения для различных видов фруктов и овощей.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системы аварийного отключения и сигнализации, если температура на складе отклоняется от нормы.</w:t>
      </w:r>
    </w:p>
    <w:p w:rsidR="0083076B" w:rsidRPr="008618E9" w:rsidRDefault="0083076B" w:rsidP="008618E9">
      <w:pPr>
        <w:pStyle w:val="a3"/>
        <w:numPr>
          <w:ilvl w:val="0"/>
          <w:numId w:val="31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Поддержание оптимальных условий</w:t>
      </w:r>
      <w:r w:rsidRPr="008618E9">
        <w:rPr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наличием и исправностью температурных датчиков и контроллеров.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Оценка работы системы вентиляции и циркуляции воздуха для предотвращения образования конденсата.</w:t>
      </w:r>
    </w:p>
    <w:p w:rsidR="0083076B" w:rsidRPr="008618E9" w:rsidRDefault="0083076B" w:rsidP="008618E9">
      <w:pPr>
        <w:numPr>
          <w:ilvl w:val="1"/>
          <w:numId w:val="31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Проверка системы мониторинга температуры и влажности, которая может быть подключена к центральной базе данных для контроля и оповещения о нарушениях.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Документирование результатов инспекции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 завершении инспекции составляется отчет, в котором отражаются:</w:t>
      </w:r>
    </w:p>
    <w:p w:rsidR="0083076B" w:rsidRPr="008618E9" w:rsidRDefault="0083076B" w:rsidP="008618E9">
      <w:pPr>
        <w:numPr>
          <w:ilvl w:val="0"/>
          <w:numId w:val="3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Общий статус склада</w:t>
      </w:r>
      <w:r w:rsidRPr="008618E9">
        <w:rPr>
          <w:rFonts w:ascii="Times New Roman" w:hAnsi="Times New Roman" w:cs="Times New Roman"/>
          <w:sz w:val="28"/>
          <w:szCs w:val="28"/>
        </w:rPr>
        <w:t>: Описание состояния помещения, оборудования, условий хранения.</w:t>
      </w:r>
    </w:p>
    <w:p w:rsidR="0083076B" w:rsidRPr="008618E9" w:rsidRDefault="0083076B" w:rsidP="008618E9">
      <w:pPr>
        <w:numPr>
          <w:ilvl w:val="0"/>
          <w:numId w:val="3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Качество продукции</w:t>
      </w:r>
      <w:r w:rsidRPr="008618E9">
        <w:rPr>
          <w:rFonts w:ascii="Times New Roman" w:hAnsi="Times New Roman" w:cs="Times New Roman"/>
          <w:sz w:val="28"/>
          <w:szCs w:val="28"/>
        </w:rPr>
        <w:t>: Отчет о состоянии продукции, о выявленных повреждениях или признаках порчи.</w:t>
      </w:r>
    </w:p>
    <w:p w:rsidR="0083076B" w:rsidRPr="008618E9" w:rsidRDefault="0083076B" w:rsidP="008618E9">
      <w:pPr>
        <w:numPr>
          <w:ilvl w:val="0"/>
          <w:numId w:val="3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нормативов</w:t>
      </w:r>
      <w:r w:rsidRPr="008618E9">
        <w:rPr>
          <w:rFonts w:ascii="Times New Roman" w:hAnsi="Times New Roman" w:cs="Times New Roman"/>
          <w:sz w:val="28"/>
          <w:szCs w:val="28"/>
        </w:rPr>
        <w:t>: Оценка соблюдения норм хранения, санитарных и фитосанитарных требований.</w:t>
      </w:r>
    </w:p>
    <w:p w:rsidR="0083076B" w:rsidRPr="008618E9" w:rsidRDefault="0083076B" w:rsidP="008618E9">
      <w:pPr>
        <w:numPr>
          <w:ilvl w:val="0"/>
          <w:numId w:val="31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Рекомендации и предписания</w:t>
      </w:r>
      <w:r w:rsidRPr="008618E9">
        <w:rPr>
          <w:rFonts w:ascii="Times New Roman" w:hAnsi="Times New Roman" w:cs="Times New Roman"/>
          <w:sz w:val="28"/>
          <w:szCs w:val="28"/>
        </w:rPr>
        <w:t>: Перечень нарушений, которые были обнаружены, и рекомендации по их устранению.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Меры по устранению выявленных проблем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в ходе инспекции были выявлены нарушения, то принимаются следующие меры:</w:t>
      </w:r>
    </w:p>
    <w:p w:rsidR="0083076B" w:rsidRPr="008618E9" w:rsidRDefault="0083076B" w:rsidP="008618E9">
      <w:pPr>
        <w:numPr>
          <w:ilvl w:val="0"/>
          <w:numId w:val="3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Коррекция температурных режимов</w:t>
      </w:r>
      <w:r w:rsidRPr="008618E9">
        <w:rPr>
          <w:rFonts w:ascii="Times New Roman" w:hAnsi="Times New Roman" w:cs="Times New Roman"/>
          <w:sz w:val="28"/>
          <w:szCs w:val="28"/>
        </w:rPr>
        <w:t>: Настройка оборудования для обеспечения нужной температуры и влажности.</w:t>
      </w:r>
    </w:p>
    <w:p w:rsidR="0083076B" w:rsidRPr="008618E9" w:rsidRDefault="0083076B" w:rsidP="008618E9">
      <w:pPr>
        <w:numPr>
          <w:ilvl w:val="0"/>
          <w:numId w:val="3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Проведение уборки и дезинфекции</w:t>
      </w:r>
      <w:r w:rsidRPr="008618E9">
        <w:rPr>
          <w:rFonts w:ascii="Times New Roman" w:hAnsi="Times New Roman" w:cs="Times New Roman"/>
          <w:sz w:val="28"/>
          <w:szCs w:val="28"/>
        </w:rPr>
        <w:t>: Принятие мер по очистке и дезинфекции склада.</w:t>
      </w:r>
    </w:p>
    <w:p w:rsidR="0083076B" w:rsidRPr="008618E9" w:rsidRDefault="0083076B" w:rsidP="008618E9">
      <w:pPr>
        <w:numPr>
          <w:ilvl w:val="0"/>
          <w:numId w:val="3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Профилактическая обработка от вредителей</w:t>
      </w:r>
      <w:r w:rsidRPr="008618E9">
        <w:rPr>
          <w:rFonts w:ascii="Times New Roman" w:hAnsi="Times New Roman" w:cs="Times New Roman"/>
          <w:sz w:val="28"/>
          <w:szCs w:val="28"/>
        </w:rPr>
        <w:t>: Установление дополнительной дератизации и дезинсекции.</w:t>
      </w:r>
    </w:p>
    <w:p w:rsidR="0083076B" w:rsidRPr="008618E9" w:rsidRDefault="0083076B" w:rsidP="008618E9">
      <w:pPr>
        <w:numPr>
          <w:ilvl w:val="0"/>
          <w:numId w:val="31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Перемещение или утилизация испорченной продукции</w:t>
      </w:r>
      <w:r w:rsidRPr="008618E9">
        <w:rPr>
          <w:rFonts w:ascii="Times New Roman" w:hAnsi="Times New Roman" w:cs="Times New Roman"/>
          <w:sz w:val="28"/>
          <w:szCs w:val="28"/>
        </w:rPr>
        <w:t>: В случае обнаружения испорченной продукции — её перемещение в карантин или утилизация.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Инспекция холодильных складов фруктов и овощей</w:t>
      </w:r>
      <w:r w:rsidRPr="008618E9">
        <w:rPr>
          <w:sz w:val="28"/>
          <w:szCs w:val="28"/>
        </w:rPr>
        <w:t xml:space="preserve"> — это важный процесс, который помогает обеспечить сохранность и безопасность сельскохозяйственной продукции при хранении. Он включает проверку соблюдения температурных и влажностных режимов, санитарных условий, а также оценку качества и состояния продукции. Эти мероприятия важны для предотвращения потерь, обеспечения высококачественной продукции на рынке и соблюдения всех норм, связанных с безопасностью пищи.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7.1 Показатели качества фруктовой продукции и достоверность таковых.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Показатели качества фруктовой продукции и достоверность таковых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Качество фруктовой продукции</w:t>
      </w:r>
      <w:r w:rsidRPr="008618E9">
        <w:rPr>
          <w:sz w:val="28"/>
          <w:szCs w:val="28"/>
        </w:rPr>
        <w:t xml:space="preserve"> является ключевым фактором, определяющим её безопасность, товарный вид, пригодность для потребления и долгосрочное хранение. Показатели качества могут варьироваться в зависимости от типа фруктов и назначения продукции (потребление в свежем виде, переработка и т.д.). Основные параметры, по которым оценивается качество фруктов, включают органолептические, физико-химические, биологические и санитарные показатели.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Органолептические показатели качества фруктов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Органолептические характеристики важны для оценки внешнего вида и вкусовых каче</w:t>
      </w:r>
      <w:proofErr w:type="gramStart"/>
      <w:r w:rsidRPr="008618E9">
        <w:rPr>
          <w:sz w:val="28"/>
          <w:szCs w:val="28"/>
        </w:rPr>
        <w:t>ств фр</w:t>
      </w:r>
      <w:proofErr w:type="gramEnd"/>
      <w:r w:rsidRPr="008618E9">
        <w:rPr>
          <w:sz w:val="28"/>
          <w:szCs w:val="28"/>
        </w:rPr>
        <w:t>уктов. Они включают:</w:t>
      </w:r>
    </w:p>
    <w:p w:rsidR="0083076B" w:rsidRPr="008618E9" w:rsidRDefault="0083076B" w:rsidP="008618E9">
      <w:pPr>
        <w:pStyle w:val="a3"/>
        <w:numPr>
          <w:ilvl w:val="0"/>
          <w:numId w:val="3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Внешний вид</w:t>
      </w:r>
      <w:r w:rsidRPr="008618E9">
        <w:rPr>
          <w:sz w:val="28"/>
          <w:szCs w:val="28"/>
        </w:rPr>
        <w:t>: Это один из самых важных показателей качества, включающий оценку формы, размера, цвета и целостности плодов. Продукция должна быть свободна от механических повреждений, следов гниения, плесени, пятен, вмятин и иных дефектов. Например:</w:t>
      </w:r>
    </w:p>
    <w:p w:rsidR="0083076B" w:rsidRPr="008618E9" w:rsidRDefault="0083076B" w:rsidP="008618E9">
      <w:pPr>
        <w:numPr>
          <w:ilvl w:val="1"/>
          <w:numId w:val="3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Для яблок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отсутствие гнилых пятен, механических повреждений.</w:t>
      </w:r>
    </w:p>
    <w:p w:rsidR="0083076B" w:rsidRPr="008618E9" w:rsidRDefault="0083076B" w:rsidP="008618E9">
      <w:pPr>
        <w:numPr>
          <w:ilvl w:val="1"/>
          <w:numId w:val="315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цитрусовых — отсутствие следов плесени или темных пятен.</w:t>
      </w:r>
    </w:p>
    <w:p w:rsidR="0083076B" w:rsidRPr="008618E9" w:rsidRDefault="0083076B" w:rsidP="008618E9">
      <w:pPr>
        <w:pStyle w:val="a3"/>
        <w:numPr>
          <w:ilvl w:val="0"/>
          <w:numId w:val="3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Цвет</w:t>
      </w:r>
      <w:r w:rsidRPr="008618E9">
        <w:rPr>
          <w:sz w:val="28"/>
          <w:szCs w:val="28"/>
        </w:rPr>
        <w:t xml:space="preserve">: Продукция должна иметь характерный цвет, соответствующий сорту и степени зрелости. Например, зеленые яблоки должны иметь насыщенно-зеленый цвет без желтых или коричневых пятен. Для </w:t>
      </w:r>
      <w:proofErr w:type="gramStart"/>
      <w:r w:rsidRPr="008618E9">
        <w:rPr>
          <w:sz w:val="28"/>
          <w:szCs w:val="28"/>
        </w:rPr>
        <w:t>цитрусовых</w:t>
      </w:r>
      <w:proofErr w:type="gramEnd"/>
      <w:r w:rsidRPr="008618E9">
        <w:rPr>
          <w:sz w:val="28"/>
          <w:szCs w:val="28"/>
        </w:rPr>
        <w:t xml:space="preserve"> характерный ярко-желтый или оранжевый оттенок кожицы.</w:t>
      </w:r>
    </w:p>
    <w:p w:rsidR="0083076B" w:rsidRPr="008618E9" w:rsidRDefault="0083076B" w:rsidP="008618E9">
      <w:pPr>
        <w:pStyle w:val="a3"/>
        <w:numPr>
          <w:ilvl w:val="0"/>
          <w:numId w:val="3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Текстура и плотность</w:t>
      </w:r>
      <w:r w:rsidRPr="008618E9">
        <w:rPr>
          <w:sz w:val="28"/>
          <w:szCs w:val="28"/>
        </w:rPr>
        <w:t xml:space="preserve">: Для большинства фруктов важен показатель текстуры мякоти. Для яблок или груш должна быть характерная хрустящая консистенция, а для персиков — мягкость и сочность. Для </w:t>
      </w:r>
      <w:proofErr w:type="gramStart"/>
      <w:r w:rsidRPr="008618E9">
        <w:rPr>
          <w:sz w:val="28"/>
          <w:szCs w:val="28"/>
        </w:rPr>
        <w:t>цитрусовых</w:t>
      </w:r>
      <w:proofErr w:type="gramEnd"/>
      <w:r w:rsidRPr="008618E9">
        <w:rPr>
          <w:sz w:val="28"/>
          <w:szCs w:val="28"/>
        </w:rPr>
        <w:t xml:space="preserve"> — сочность и отсутствие излишней жесткости.</w:t>
      </w:r>
    </w:p>
    <w:p w:rsidR="0083076B" w:rsidRPr="008618E9" w:rsidRDefault="0083076B" w:rsidP="008618E9">
      <w:pPr>
        <w:pStyle w:val="a3"/>
        <w:numPr>
          <w:ilvl w:val="0"/>
          <w:numId w:val="31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Вкус и аромат</w:t>
      </w:r>
      <w:r w:rsidRPr="008618E9">
        <w:rPr>
          <w:sz w:val="28"/>
          <w:szCs w:val="28"/>
        </w:rPr>
        <w:t xml:space="preserve">: Продукция должна иметь свежий, характерный для сорта вкус и аромат, без признаков </w:t>
      </w:r>
      <w:proofErr w:type="gramStart"/>
      <w:r w:rsidRPr="008618E9">
        <w:rPr>
          <w:sz w:val="28"/>
          <w:szCs w:val="28"/>
        </w:rPr>
        <w:t>кислинки</w:t>
      </w:r>
      <w:proofErr w:type="gramEnd"/>
      <w:r w:rsidRPr="008618E9">
        <w:rPr>
          <w:sz w:val="28"/>
          <w:szCs w:val="28"/>
        </w:rPr>
        <w:t>, горечи или ферментации.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Физико-химические показатели качества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Физико-химические параметры помогают более точно определить качество фруктов и их соответствие стандартам безопасности.</w:t>
      </w:r>
    </w:p>
    <w:p w:rsidR="0083076B" w:rsidRPr="008618E9" w:rsidRDefault="0083076B" w:rsidP="008618E9">
      <w:pPr>
        <w:pStyle w:val="a3"/>
        <w:numPr>
          <w:ilvl w:val="0"/>
          <w:numId w:val="31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Влажность</w:t>
      </w:r>
      <w:r w:rsidRPr="008618E9">
        <w:rPr>
          <w:sz w:val="28"/>
          <w:szCs w:val="28"/>
        </w:rPr>
        <w:t xml:space="preserve">: Влажность фруктов напрямую влияет на их срок хранения. Для большинства плодов влажность должна составлять от 85% до 95%. Например, для яблок и груш допустимый уровень влажности составляет 85-90%. Высокая влажность может способствовать развитию </w:t>
      </w:r>
      <w:proofErr w:type="spellStart"/>
      <w:r w:rsidRPr="008618E9">
        <w:rPr>
          <w:sz w:val="28"/>
          <w:szCs w:val="28"/>
        </w:rPr>
        <w:t>гнильевых</w:t>
      </w:r>
      <w:proofErr w:type="spellEnd"/>
      <w:r w:rsidRPr="008618E9">
        <w:rPr>
          <w:sz w:val="28"/>
          <w:szCs w:val="28"/>
        </w:rPr>
        <w:t xml:space="preserve"> и плесневых заболеваний, а недостаточная — ускорять высыхание.</w:t>
      </w:r>
    </w:p>
    <w:p w:rsidR="0083076B" w:rsidRPr="008618E9" w:rsidRDefault="0083076B" w:rsidP="008618E9">
      <w:pPr>
        <w:pStyle w:val="a3"/>
        <w:numPr>
          <w:ilvl w:val="0"/>
          <w:numId w:val="31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Кислотность (</w:t>
      </w:r>
      <w:proofErr w:type="spellStart"/>
      <w:r w:rsidRPr="008618E9">
        <w:rPr>
          <w:rStyle w:val="a4"/>
          <w:sz w:val="28"/>
          <w:szCs w:val="28"/>
        </w:rPr>
        <w:t>pH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>: Уровень кислотности имеет большое значение для вкусовых качеств. Например, яблоки и цитрусовые должны иметь определенный уровень кислотности для сохранения вкуса и консистенции.</w:t>
      </w:r>
    </w:p>
    <w:p w:rsidR="0083076B" w:rsidRPr="008618E9" w:rsidRDefault="0083076B" w:rsidP="008618E9">
      <w:pPr>
        <w:pStyle w:val="a3"/>
        <w:numPr>
          <w:ilvl w:val="0"/>
          <w:numId w:val="31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Содержание сахара</w:t>
      </w:r>
      <w:r w:rsidRPr="008618E9">
        <w:rPr>
          <w:sz w:val="28"/>
          <w:szCs w:val="28"/>
        </w:rPr>
        <w:t>: Уровень сахара, или сухих веществ, влияет на сладость плодов. Для некоторых фруктов, например, яблок или винограда, уровень сахара (в процентах) является показателем зрелости и сладости.</w:t>
      </w:r>
    </w:p>
    <w:p w:rsidR="0083076B" w:rsidRPr="008618E9" w:rsidRDefault="0083076B" w:rsidP="008618E9">
      <w:pPr>
        <w:pStyle w:val="a3"/>
        <w:numPr>
          <w:ilvl w:val="0"/>
          <w:numId w:val="31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Содержание витаминов</w:t>
      </w:r>
      <w:r w:rsidRPr="008618E9">
        <w:rPr>
          <w:sz w:val="28"/>
          <w:szCs w:val="28"/>
        </w:rPr>
        <w:t xml:space="preserve">: Это важно для оценки питательной ценности фруктов, например, содержание витамина C, </w:t>
      </w:r>
      <w:proofErr w:type="spellStart"/>
      <w:r w:rsidRPr="008618E9">
        <w:rPr>
          <w:sz w:val="28"/>
          <w:szCs w:val="28"/>
        </w:rPr>
        <w:t>фолата</w:t>
      </w:r>
      <w:proofErr w:type="spellEnd"/>
      <w:r w:rsidRPr="008618E9">
        <w:rPr>
          <w:sz w:val="28"/>
          <w:szCs w:val="28"/>
        </w:rPr>
        <w:t xml:space="preserve"> или других антиоксидантов, которые могут снижаться с течением времени или при неправильном хранении.</w:t>
      </w:r>
    </w:p>
    <w:p w:rsidR="0083076B" w:rsidRPr="008618E9" w:rsidRDefault="0083076B" w:rsidP="008618E9">
      <w:pPr>
        <w:pStyle w:val="a3"/>
        <w:numPr>
          <w:ilvl w:val="0"/>
          <w:numId w:val="31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Содержание остаточных химикатов</w:t>
      </w:r>
      <w:r w:rsidRPr="008618E9">
        <w:rPr>
          <w:sz w:val="28"/>
          <w:szCs w:val="28"/>
        </w:rPr>
        <w:t>: Пестициды, гербициды и другие химикаты, используемые в сельском хозяйстве, могут остаться на поверхности плодов и в их мякоти. Их уровень необходимо контролировать, чтобы продукция была безопасной для потребления.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Биологические показатели качества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Эти показатели ориентированы на выявление живых микроорганизмов, грибков или насекомых, которые могут ухудшать качество продукции или представлять угрозу для здоровья.</w:t>
      </w:r>
    </w:p>
    <w:p w:rsidR="0083076B" w:rsidRPr="008618E9" w:rsidRDefault="0083076B" w:rsidP="008618E9">
      <w:pPr>
        <w:pStyle w:val="a3"/>
        <w:numPr>
          <w:ilvl w:val="0"/>
          <w:numId w:val="31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Наличие микробиологических загрязнений</w:t>
      </w:r>
      <w:r w:rsidRPr="008618E9">
        <w:rPr>
          <w:sz w:val="28"/>
          <w:szCs w:val="28"/>
        </w:rPr>
        <w:t xml:space="preserve">: На поверхности фруктов могут находиться микроорганизмы (бактерии, плесень), которые могут вызывать гниение или инфекции. Например, для яблок проверяется наличие бактерий семейства </w:t>
      </w:r>
      <w:proofErr w:type="spellStart"/>
      <w:r w:rsidRPr="008618E9">
        <w:rPr>
          <w:rStyle w:val="a6"/>
          <w:sz w:val="28"/>
          <w:szCs w:val="28"/>
        </w:rPr>
        <w:t>Pseudomonadaceae</w:t>
      </w:r>
      <w:proofErr w:type="spellEnd"/>
      <w:r w:rsidRPr="008618E9">
        <w:rPr>
          <w:sz w:val="28"/>
          <w:szCs w:val="28"/>
        </w:rPr>
        <w:t>, которые могут вызывать быстрое разложение плодов.</w:t>
      </w:r>
    </w:p>
    <w:p w:rsidR="0083076B" w:rsidRPr="008618E9" w:rsidRDefault="0083076B" w:rsidP="008618E9">
      <w:pPr>
        <w:pStyle w:val="a3"/>
        <w:numPr>
          <w:ilvl w:val="0"/>
          <w:numId w:val="31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Наличие вредителей</w:t>
      </w:r>
      <w:r w:rsidRPr="008618E9">
        <w:rPr>
          <w:sz w:val="28"/>
          <w:szCs w:val="28"/>
        </w:rPr>
        <w:t>: Продукция должна быть проверена на наличие живых насекомых, таких как плодовая муха или другие вредители, которые могут ухудшать качество.</w:t>
      </w:r>
    </w:p>
    <w:p w:rsidR="0083076B" w:rsidRPr="008618E9" w:rsidRDefault="0083076B" w:rsidP="008618E9">
      <w:pPr>
        <w:pStyle w:val="a3"/>
        <w:numPr>
          <w:ilvl w:val="0"/>
          <w:numId w:val="31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Грибковое заражение</w:t>
      </w:r>
      <w:r w:rsidRPr="008618E9">
        <w:rPr>
          <w:sz w:val="28"/>
          <w:szCs w:val="28"/>
        </w:rPr>
        <w:t xml:space="preserve">: Например, на винограде могут быть выявлены грибки, такие как </w:t>
      </w:r>
      <w:proofErr w:type="spellStart"/>
      <w:r w:rsidRPr="008618E9">
        <w:rPr>
          <w:rStyle w:val="a6"/>
          <w:sz w:val="28"/>
          <w:szCs w:val="28"/>
        </w:rPr>
        <w:t>Botrytis</w:t>
      </w:r>
      <w:proofErr w:type="spellEnd"/>
      <w:r w:rsidRPr="008618E9">
        <w:rPr>
          <w:rStyle w:val="a6"/>
          <w:sz w:val="28"/>
          <w:szCs w:val="28"/>
        </w:rPr>
        <w:t xml:space="preserve"> </w:t>
      </w:r>
      <w:proofErr w:type="spellStart"/>
      <w:r w:rsidRPr="008618E9">
        <w:rPr>
          <w:rStyle w:val="a6"/>
          <w:sz w:val="28"/>
          <w:szCs w:val="28"/>
        </w:rPr>
        <w:t>cinerea</w:t>
      </w:r>
      <w:proofErr w:type="spellEnd"/>
      <w:r w:rsidRPr="008618E9">
        <w:rPr>
          <w:sz w:val="28"/>
          <w:szCs w:val="28"/>
        </w:rPr>
        <w:t>, которые приводят к развитию серой гнили.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Санитарные и фитосанитарные показатели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Эти параметры касаются соблюдения санитарных норм, предотвращения загрязнения продукции, а также выявления заболеваний или повреждений, которые могут повлиять на качество.</w:t>
      </w:r>
    </w:p>
    <w:p w:rsidR="0083076B" w:rsidRPr="008618E9" w:rsidRDefault="0083076B" w:rsidP="008618E9">
      <w:pPr>
        <w:pStyle w:val="a3"/>
        <w:numPr>
          <w:ilvl w:val="0"/>
          <w:numId w:val="31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Санитарные условия хранения</w:t>
      </w:r>
      <w:r w:rsidRPr="008618E9">
        <w:rPr>
          <w:sz w:val="28"/>
          <w:szCs w:val="28"/>
        </w:rPr>
        <w:t>: На складе или в холодильнике, где хранятся фрукты, должны соблюдаться строгие санитарные нормы, чтобы предотвратить загрязнение фруктов бактериями, грибками, а также предотвратить распространение вредителей.</w:t>
      </w:r>
    </w:p>
    <w:p w:rsidR="0083076B" w:rsidRPr="008618E9" w:rsidRDefault="0083076B" w:rsidP="008618E9">
      <w:pPr>
        <w:pStyle w:val="a3"/>
        <w:numPr>
          <w:ilvl w:val="0"/>
          <w:numId w:val="31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Соответствие фитосанитарным требованиям</w:t>
      </w:r>
      <w:r w:rsidRPr="008618E9">
        <w:rPr>
          <w:sz w:val="28"/>
          <w:szCs w:val="28"/>
        </w:rPr>
        <w:t>: Продукция должна быть проверена на наличие болезней растений и соответствовать международным фитосанитарным стандартам, например, требования Международной конвенции по защите растений (IPPC).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Достоверность показателей качества фруктов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Достоверность показателей качества фруктов требует использования надежных и точных методов анализа и проведения регулярных проверок:</w:t>
      </w:r>
    </w:p>
    <w:p w:rsidR="0083076B" w:rsidRPr="008618E9" w:rsidRDefault="0083076B" w:rsidP="008618E9">
      <w:pPr>
        <w:pStyle w:val="a3"/>
        <w:numPr>
          <w:ilvl w:val="0"/>
          <w:numId w:val="3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Методы лабораторного анализа</w:t>
      </w:r>
      <w:r w:rsidRPr="008618E9">
        <w:rPr>
          <w:sz w:val="28"/>
          <w:szCs w:val="28"/>
        </w:rPr>
        <w:t>: Для обеспечения достоверности физико-химических показателей (влажности, кислотности, содержания сахаров, пестицидов) необходимо проводить лабораторные исследования с использованием высокотехнологичного оборудования. Например, для измерения уровня пестицидов используются методы хроматографии или масс-спектрометрии.</w:t>
      </w:r>
    </w:p>
    <w:p w:rsidR="0083076B" w:rsidRPr="008618E9" w:rsidRDefault="0083076B" w:rsidP="008618E9">
      <w:pPr>
        <w:pStyle w:val="a3"/>
        <w:numPr>
          <w:ilvl w:val="0"/>
          <w:numId w:val="3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Методы органолептической оценки</w:t>
      </w:r>
      <w:r w:rsidRPr="008618E9">
        <w:rPr>
          <w:sz w:val="28"/>
          <w:szCs w:val="28"/>
        </w:rPr>
        <w:t>: Важно, чтобы органолептическая оценка проводилась квалифицированными специалистами, которые имеют опыт в оценке фруктов. Однако этот метод может быть субъективным, поэтому часто используется в сочетании с лабораторными анализами.</w:t>
      </w:r>
    </w:p>
    <w:p w:rsidR="0083076B" w:rsidRPr="008618E9" w:rsidRDefault="0083076B" w:rsidP="008618E9">
      <w:pPr>
        <w:pStyle w:val="a3"/>
        <w:numPr>
          <w:ilvl w:val="0"/>
          <w:numId w:val="3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стандартов и нормативов</w:t>
      </w:r>
      <w:r w:rsidRPr="008618E9">
        <w:rPr>
          <w:sz w:val="28"/>
          <w:szCs w:val="28"/>
        </w:rPr>
        <w:t xml:space="preserve">: Оценка качества должна проводиться в соответствии с установленными национальными или международными стандартами (например, ГОСТ, ISO, </w:t>
      </w:r>
      <w:proofErr w:type="spellStart"/>
      <w:r w:rsidRPr="008618E9">
        <w:rPr>
          <w:sz w:val="28"/>
          <w:szCs w:val="28"/>
        </w:rPr>
        <w:t>Codex</w:t>
      </w:r>
      <w:proofErr w:type="spellEnd"/>
      <w:r w:rsidRPr="008618E9">
        <w:rPr>
          <w:sz w:val="28"/>
          <w:szCs w:val="28"/>
        </w:rPr>
        <w:t xml:space="preserve"> </w:t>
      </w:r>
      <w:proofErr w:type="spellStart"/>
      <w:r w:rsidRPr="008618E9">
        <w:rPr>
          <w:sz w:val="28"/>
          <w:szCs w:val="28"/>
        </w:rPr>
        <w:t>Alimentarius</w:t>
      </w:r>
      <w:proofErr w:type="spellEnd"/>
      <w:r w:rsidRPr="008618E9">
        <w:rPr>
          <w:sz w:val="28"/>
          <w:szCs w:val="28"/>
        </w:rPr>
        <w:t>), которые помогают стандартизировать показатели качества и обеспечивают их достоверность.</w:t>
      </w:r>
    </w:p>
    <w:p w:rsidR="0083076B" w:rsidRPr="008618E9" w:rsidRDefault="0083076B" w:rsidP="008618E9">
      <w:pPr>
        <w:pStyle w:val="a3"/>
        <w:numPr>
          <w:ilvl w:val="0"/>
          <w:numId w:val="31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специализированного оборудования</w:t>
      </w:r>
      <w:r w:rsidRPr="008618E9">
        <w:rPr>
          <w:sz w:val="28"/>
          <w:szCs w:val="28"/>
        </w:rPr>
        <w:t>: Для более точной и объективной оценки часто применяются специализированные приборы, такие как спектрометры, инфракрасные анализаторы, а также датчики влажности и температуры, которые обеспечивают точность в измерениях.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Контрольные и сертификационные системы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Для обеспечения достоверности результатов проверок и соответствия продукции стандартам качества и безопасности важным аспектом является наличие сертификаций и контрольных систем:</w:t>
      </w:r>
    </w:p>
    <w:p w:rsidR="0083076B" w:rsidRPr="008618E9" w:rsidRDefault="0083076B" w:rsidP="008618E9">
      <w:pPr>
        <w:pStyle w:val="a3"/>
        <w:numPr>
          <w:ilvl w:val="0"/>
          <w:numId w:val="3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Сертификация продукции</w:t>
      </w:r>
      <w:r w:rsidRPr="008618E9">
        <w:rPr>
          <w:sz w:val="28"/>
          <w:szCs w:val="28"/>
        </w:rPr>
        <w:t xml:space="preserve">: Фрукты могут проходить сертификацию по различным стандартам качества и безопасности, таким как </w:t>
      </w:r>
      <w:proofErr w:type="spellStart"/>
      <w:r w:rsidRPr="008618E9">
        <w:rPr>
          <w:sz w:val="28"/>
          <w:szCs w:val="28"/>
        </w:rPr>
        <w:t>GlobalG.A.P</w:t>
      </w:r>
      <w:proofErr w:type="spellEnd"/>
      <w:r w:rsidRPr="008618E9">
        <w:rPr>
          <w:sz w:val="28"/>
          <w:szCs w:val="28"/>
        </w:rPr>
        <w:t xml:space="preserve">., </w:t>
      </w:r>
      <w:proofErr w:type="spellStart"/>
      <w:r w:rsidRPr="008618E9">
        <w:rPr>
          <w:sz w:val="28"/>
          <w:szCs w:val="28"/>
        </w:rPr>
        <w:t>Organic</w:t>
      </w:r>
      <w:proofErr w:type="spellEnd"/>
      <w:r w:rsidRPr="008618E9">
        <w:rPr>
          <w:sz w:val="28"/>
          <w:szCs w:val="28"/>
        </w:rPr>
        <w:t xml:space="preserve"> </w:t>
      </w:r>
      <w:proofErr w:type="spellStart"/>
      <w:r w:rsidRPr="008618E9">
        <w:rPr>
          <w:sz w:val="28"/>
          <w:szCs w:val="28"/>
        </w:rPr>
        <w:t>Certification</w:t>
      </w:r>
      <w:proofErr w:type="spellEnd"/>
      <w:r w:rsidRPr="008618E9">
        <w:rPr>
          <w:sz w:val="28"/>
          <w:szCs w:val="28"/>
        </w:rPr>
        <w:t xml:space="preserve"> и другим международным или национальным стандартам, подтверждающим их безопасность и соответствие требованиям.</w:t>
      </w:r>
    </w:p>
    <w:p w:rsidR="0083076B" w:rsidRPr="008618E9" w:rsidRDefault="0083076B" w:rsidP="008618E9">
      <w:pPr>
        <w:pStyle w:val="a3"/>
        <w:numPr>
          <w:ilvl w:val="0"/>
          <w:numId w:val="3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Системы HACCP (</w:t>
      </w:r>
      <w:proofErr w:type="spellStart"/>
      <w:r w:rsidRPr="008618E9">
        <w:rPr>
          <w:rStyle w:val="a4"/>
          <w:sz w:val="28"/>
          <w:szCs w:val="28"/>
        </w:rPr>
        <w:t>Hazard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Analysis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and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Critical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Control</w:t>
      </w:r>
      <w:proofErr w:type="spellEnd"/>
      <w:r w:rsidRPr="008618E9">
        <w:rPr>
          <w:rStyle w:val="a4"/>
          <w:sz w:val="28"/>
          <w:szCs w:val="28"/>
        </w:rPr>
        <w:t xml:space="preserve"> </w:t>
      </w:r>
      <w:proofErr w:type="spellStart"/>
      <w:r w:rsidRPr="008618E9">
        <w:rPr>
          <w:rStyle w:val="a4"/>
          <w:sz w:val="28"/>
          <w:szCs w:val="28"/>
        </w:rPr>
        <w:t>Points</w:t>
      </w:r>
      <w:proofErr w:type="spellEnd"/>
      <w:r w:rsidRPr="008618E9">
        <w:rPr>
          <w:rStyle w:val="a4"/>
          <w:sz w:val="28"/>
          <w:szCs w:val="28"/>
        </w:rPr>
        <w:t>)</w:t>
      </w:r>
      <w:r w:rsidRPr="008618E9">
        <w:rPr>
          <w:sz w:val="28"/>
          <w:szCs w:val="28"/>
        </w:rPr>
        <w:t>: Эта система позволяет отслеживать качество и безопасность продукции на всех этапах производства, хранения и транспортировки, обеспечивая минимизацию рисков.</w:t>
      </w:r>
    </w:p>
    <w:p w:rsidR="0083076B" w:rsidRPr="008618E9" w:rsidRDefault="0083076B" w:rsidP="008618E9">
      <w:pPr>
        <w:pStyle w:val="a3"/>
        <w:numPr>
          <w:ilvl w:val="0"/>
          <w:numId w:val="32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Проверка на остаточные пестициды и химикаты</w:t>
      </w:r>
      <w:r w:rsidRPr="008618E9">
        <w:rPr>
          <w:sz w:val="28"/>
          <w:szCs w:val="28"/>
        </w:rPr>
        <w:t>: Для обеспечения достоверности информации о безопасности продукции важно проводить регулярные проверки на остаточные пестициды и химические вещества.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Показатели качества фруктовой продукции</w:t>
      </w:r>
      <w:r w:rsidRPr="008618E9">
        <w:rPr>
          <w:sz w:val="28"/>
          <w:szCs w:val="28"/>
        </w:rPr>
        <w:t xml:space="preserve"> — это комплекс характеристик, которые могут влиять на её товарность, безопасность, питательную ценность и пригодность для потребления. Для обеспечения достоверности этих показателей требуется использование точных методов оценки, включая лабораторные анализы, органолептическую проверку, а также соблюдение стандартов и сертификаций. Только при соблюдении всех норм и стандартов можно гарантировать высокое качество фруктов, их безопасность и соответствие потребительским ожиданиям.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7.2 Санитарно-гигиеническая обработка холодильных залов.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Санитарно-гигиеническая обработка холодильных залов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Санитарно-гигиеническая обработка холодильных залов является важной частью системы обеспечения безопасности и качества хранения фруктов и овощей. Невыполнение должных санитарных норм может привести к быстрому ухудшению состояния продукции, распространению болезней и вредителей, а также созданию благоприятной среды для роста бактерий, плесени и других патогенных микроорганизмов. Поэтому регулярная уборка и дезинфекция являются обязательными для предотвращения загрязнений и обеспечения безопасных условий хранения.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санитарно-гигиенической обработки холодильных залов</w:t>
      </w:r>
    </w:p>
    <w:p w:rsidR="0083076B" w:rsidRPr="008618E9" w:rsidRDefault="0083076B" w:rsidP="008618E9">
      <w:pPr>
        <w:numPr>
          <w:ilvl w:val="0"/>
          <w:numId w:val="3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чистоты и порядка</w:t>
      </w:r>
      <w:r w:rsidRPr="008618E9">
        <w:rPr>
          <w:rFonts w:ascii="Times New Roman" w:hAnsi="Times New Roman" w:cs="Times New Roman"/>
          <w:sz w:val="28"/>
          <w:szCs w:val="28"/>
        </w:rPr>
        <w:t>: Устранение грязи, пыли, остатков фруктов и других органических материалов, которые могут стать источником загрязнений или размножения вредителей.</w:t>
      </w:r>
    </w:p>
    <w:p w:rsidR="0083076B" w:rsidRPr="008618E9" w:rsidRDefault="0083076B" w:rsidP="008618E9">
      <w:pPr>
        <w:numPr>
          <w:ilvl w:val="0"/>
          <w:numId w:val="3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Превентивные меры против болезней</w:t>
      </w:r>
      <w:r w:rsidRPr="008618E9">
        <w:rPr>
          <w:rFonts w:ascii="Times New Roman" w:hAnsi="Times New Roman" w:cs="Times New Roman"/>
          <w:sz w:val="28"/>
          <w:szCs w:val="28"/>
        </w:rPr>
        <w:t>: Предотвращение распространения патогенных микроорганизмов (бактерий, грибков), которые могут привести к порче продукции.</w:t>
      </w:r>
    </w:p>
    <w:p w:rsidR="0083076B" w:rsidRPr="008618E9" w:rsidRDefault="0083076B" w:rsidP="008618E9">
      <w:pPr>
        <w:numPr>
          <w:ilvl w:val="0"/>
          <w:numId w:val="3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загрязнений</w:t>
      </w:r>
      <w:r w:rsidRPr="008618E9">
        <w:rPr>
          <w:rFonts w:ascii="Times New Roman" w:hAnsi="Times New Roman" w:cs="Times New Roman"/>
          <w:sz w:val="28"/>
          <w:szCs w:val="28"/>
        </w:rPr>
        <w:t>: Устранение потенциальных источников химического и микробиологического загрязнения, таких как остатки моющих средств или пестицидов.</w:t>
      </w:r>
    </w:p>
    <w:p w:rsidR="0083076B" w:rsidRPr="008618E9" w:rsidRDefault="0083076B" w:rsidP="008618E9">
      <w:pPr>
        <w:numPr>
          <w:ilvl w:val="0"/>
          <w:numId w:val="32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Продление срока хранения продукции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Сохранение идеальных условий для хранения фруктов и овощей, предотвращение их порчи за счет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температурой, влажностью и чистотой.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Этапы санитарно-гигиенической обработки холодильных залов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Предварительная подготовка</w:t>
      </w:r>
    </w:p>
    <w:p w:rsidR="0083076B" w:rsidRPr="008618E9" w:rsidRDefault="0083076B" w:rsidP="008618E9">
      <w:pPr>
        <w:pStyle w:val="a3"/>
        <w:numPr>
          <w:ilvl w:val="0"/>
          <w:numId w:val="32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Освобождение помещения от продукции</w:t>
      </w:r>
      <w:r w:rsidRPr="008618E9">
        <w:rPr>
          <w:sz w:val="28"/>
          <w:szCs w:val="28"/>
        </w:rPr>
        <w:t>: Перед началом дезинфекции необходимо убрать всю продукцию из холодильных камер или залов, чтобы избежать её повреждения или загрязнения.</w:t>
      </w:r>
    </w:p>
    <w:p w:rsidR="0083076B" w:rsidRPr="008618E9" w:rsidRDefault="0083076B" w:rsidP="008618E9">
      <w:pPr>
        <w:pStyle w:val="a3"/>
        <w:numPr>
          <w:ilvl w:val="0"/>
          <w:numId w:val="32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Удаление крупных загрязнений</w:t>
      </w:r>
      <w:r w:rsidRPr="008618E9">
        <w:rPr>
          <w:sz w:val="28"/>
          <w:szCs w:val="28"/>
        </w:rPr>
        <w:t>: Удаление мусора, остатков фруктов, овощей или упаковки, а также излишков воды или грязи с пола и стен.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Мойка и очистка</w:t>
      </w:r>
    </w:p>
    <w:p w:rsidR="0083076B" w:rsidRPr="008618E9" w:rsidRDefault="0083076B" w:rsidP="008618E9">
      <w:pPr>
        <w:pStyle w:val="a3"/>
        <w:numPr>
          <w:ilvl w:val="0"/>
          <w:numId w:val="3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моющих средств</w:t>
      </w:r>
      <w:r w:rsidRPr="008618E9">
        <w:rPr>
          <w:sz w:val="28"/>
          <w:szCs w:val="28"/>
        </w:rPr>
        <w:t>: В этом процессе применяются специальные моющие средства, которые эффективно удаляют жир, пыль, остатки плодов и другие загрязнители. Моющие средства должны быть безопасными для продуктов и не оставлять токсичных остатков.</w:t>
      </w:r>
    </w:p>
    <w:p w:rsidR="0083076B" w:rsidRPr="008618E9" w:rsidRDefault="0083076B" w:rsidP="008618E9">
      <w:pPr>
        <w:pStyle w:val="a3"/>
        <w:numPr>
          <w:ilvl w:val="0"/>
          <w:numId w:val="3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Очистка поверхности</w:t>
      </w:r>
      <w:r w:rsidRPr="008618E9">
        <w:rPr>
          <w:sz w:val="28"/>
          <w:szCs w:val="28"/>
        </w:rPr>
        <w:t xml:space="preserve">: </w:t>
      </w:r>
      <w:proofErr w:type="gramStart"/>
      <w:r w:rsidRPr="008618E9">
        <w:rPr>
          <w:sz w:val="28"/>
          <w:szCs w:val="28"/>
        </w:rPr>
        <w:t>Особое внимание уделяется стенам, полам, дверям, вентиляционным системам, а также оборудованию, с которым контактируют фрукты (например, ящики, контейнеры, полки).</w:t>
      </w:r>
      <w:proofErr w:type="gramEnd"/>
      <w:r w:rsidRPr="008618E9">
        <w:rPr>
          <w:sz w:val="28"/>
          <w:szCs w:val="28"/>
        </w:rPr>
        <w:t xml:space="preserve"> Все поверхности должны быть очищены от загрязнений и остатков плесени или бактерий.</w:t>
      </w:r>
    </w:p>
    <w:p w:rsidR="0083076B" w:rsidRPr="008618E9" w:rsidRDefault="0083076B" w:rsidP="008618E9">
      <w:pPr>
        <w:pStyle w:val="a3"/>
        <w:numPr>
          <w:ilvl w:val="0"/>
          <w:numId w:val="32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Механическая уборка</w:t>
      </w:r>
      <w:r w:rsidRPr="008618E9">
        <w:rPr>
          <w:sz w:val="28"/>
          <w:szCs w:val="28"/>
        </w:rPr>
        <w:t>: Используются щетки, тряпки, шланги с водой, а также спецоборудование (например, пылесосы для удаления пыли).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Дезинфекция</w:t>
      </w:r>
    </w:p>
    <w:p w:rsidR="0083076B" w:rsidRPr="008618E9" w:rsidRDefault="0083076B" w:rsidP="008618E9">
      <w:pPr>
        <w:pStyle w:val="a3"/>
        <w:numPr>
          <w:ilvl w:val="0"/>
          <w:numId w:val="32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Использование дезинфицирующих средств</w:t>
      </w:r>
      <w:r w:rsidRPr="008618E9">
        <w:rPr>
          <w:sz w:val="28"/>
          <w:szCs w:val="28"/>
        </w:rPr>
        <w:t xml:space="preserve">: После мойки применяются дезинфицирующие средства, которые убивают патогенные микроорганизмы. Средства должны быть разрешены для использования в пищевой промышленности, чтобы не оставить вредных остатков. Часто применяются хлорсодержащие растворы, перекись водорода, или кислородные </w:t>
      </w:r>
      <w:proofErr w:type="spellStart"/>
      <w:r w:rsidRPr="008618E9">
        <w:rPr>
          <w:sz w:val="28"/>
          <w:szCs w:val="28"/>
        </w:rPr>
        <w:t>дезинфектанты</w:t>
      </w:r>
      <w:proofErr w:type="spellEnd"/>
      <w:r w:rsidRPr="008618E9">
        <w:rPr>
          <w:sz w:val="28"/>
          <w:szCs w:val="28"/>
        </w:rPr>
        <w:t>.</w:t>
      </w:r>
    </w:p>
    <w:p w:rsidR="0083076B" w:rsidRPr="008618E9" w:rsidRDefault="0083076B" w:rsidP="008618E9">
      <w:pPr>
        <w:pStyle w:val="a3"/>
        <w:numPr>
          <w:ilvl w:val="0"/>
          <w:numId w:val="32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Обработка оборудования</w:t>
      </w:r>
      <w:r w:rsidRPr="008618E9">
        <w:rPr>
          <w:sz w:val="28"/>
          <w:szCs w:val="28"/>
        </w:rPr>
        <w:t>: Внимание уделяется дезинфекции холодильных установок, вентиляторов, фильтров и других элементов системы, которые могут быть источниками загрязнения.</w:t>
      </w:r>
    </w:p>
    <w:p w:rsidR="0083076B" w:rsidRPr="008618E9" w:rsidRDefault="0083076B" w:rsidP="008618E9">
      <w:pPr>
        <w:pStyle w:val="a3"/>
        <w:numPr>
          <w:ilvl w:val="0"/>
          <w:numId w:val="32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Проветривание помещения</w:t>
      </w:r>
      <w:r w:rsidRPr="008618E9">
        <w:rPr>
          <w:sz w:val="28"/>
          <w:szCs w:val="28"/>
        </w:rPr>
        <w:t>: После обработки необходимо тщательно проветрить помещение, чтобы избавиться от остатков дезинфицирующих веществ и предотвратить их попадание в продукцию.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влажностью и температурой</w:t>
      </w:r>
    </w:p>
    <w:p w:rsidR="0083076B" w:rsidRPr="008618E9" w:rsidRDefault="0083076B" w:rsidP="008618E9">
      <w:pPr>
        <w:pStyle w:val="a3"/>
        <w:numPr>
          <w:ilvl w:val="0"/>
          <w:numId w:val="3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Установка оптимальных условий</w:t>
      </w:r>
      <w:r w:rsidRPr="008618E9">
        <w:rPr>
          <w:sz w:val="28"/>
          <w:szCs w:val="28"/>
        </w:rPr>
        <w:t>: После дезинфекции и уборки необходимо снова настроить холодильное оборудование для поддержания оптимальной температуры и влажности, соответствующих требованиям хранения фруктов и овощей.</w:t>
      </w:r>
    </w:p>
    <w:p w:rsidR="0083076B" w:rsidRPr="008618E9" w:rsidRDefault="0083076B" w:rsidP="008618E9">
      <w:pPr>
        <w:pStyle w:val="a3"/>
        <w:numPr>
          <w:ilvl w:val="0"/>
          <w:numId w:val="32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Регулярный мониторинг</w:t>
      </w:r>
      <w:r w:rsidRPr="008618E9">
        <w:rPr>
          <w:sz w:val="28"/>
          <w:szCs w:val="28"/>
        </w:rPr>
        <w:t>: Важно регулярно проверять параметры температуры и влажности с помощью соответствующих датчиков, чтобы убедиться, что условия хранения находятся в пределах нормы.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и мониторинг качества воздуха</w:t>
      </w:r>
    </w:p>
    <w:p w:rsidR="0083076B" w:rsidRPr="008618E9" w:rsidRDefault="0083076B" w:rsidP="008618E9">
      <w:pPr>
        <w:pStyle w:val="a3"/>
        <w:numPr>
          <w:ilvl w:val="0"/>
          <w:numId w:val="32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Очистка вентиляционных систем</w:t>
      </w:r>
      <w:r w:rsidRPr="008618E9">
        <w:rPr>
          <w:sz w:val="28"/>
          <w:szCs w:val="28"/>
        </w:rPr>
        <w:t>: Вентиляционные каналы должны быть очищены от пыли и загрязнений, чтобы обеспечить нормальную циркуляцию воздуха и предотвратить накопление влаги.</w:t>
      </w:r>
    </w:p>
    <w:p w:rsidR="0083076B" w:rsidRPr="008618E9" w:rsidRDefault="0083076B" w:rsidP="008618E9">
      <w:pPr>
        <w:pStyle w:val="a3"/>
        <w:numPr>
          <w:ilvl w:val="0"/>
          <w:numId w:val="32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Контроль на микробиологическое загрязнение</w:t>
      </w:r>
      <w:r w:rsidRPr="008618E9">
        <w:rPr>
          <w:sz w:val="28"/>
          <w:szCs w:val="28"/>
        </w:rPr>
        <w:t>: Регулярные проверки на наличие микробных загрязнений в воздухе и на поверхностях с использованием микробиологических анализов. Это помогает предотвращать распространение заболеваний и ухудшение качества продукции.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Частота санитарной обработки</w:t>
      </w:r>
    </w:p>
    <w:p w:rsidR="0083076B" w:rsidRPr="008618E9" w:rsidRDefault="0083076B" w:rsidP="008618E9">
      <w:pPr>
        <w:numPr>
          <w:ilvl w:val="0"/>
          <w:numId w:val="3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Ежедневная уборка</w:t>
      </w:r>
      <w:r w:rsidRPr="008618E9">
        <w:rPr>
          <w:rFonts w:ascii="Times New Roman" w:hAnsi="Times New Roman" w:cs="Times New Roman"/>
          <w:sz w:val="28"/>
          <w:szCs w:val="28"/>
        </w:rPr>
        <w:t>: Мелкая уборка помещений, удаление мусора и пыли, проверка оборудования на работоспособность.</w:t>
      </w:r>
    </w:p>
    <w:p w:rsidR="0083076B" w:rsidRPr="008618E9" w:rsidRDefault="0083076B" w:rsidP="008618E9">
      <w:pPr>
        <w:numPr>
          <w:ilvl w:val="0"/>
          <w:numId w:val="3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Еженедельная очистка</w:t>
      </w:r>
      <w:r w:rsidRPr="008618E9">
        <w:rPr>
          <w:rFonts w:ascii="Times New Roman" w:hAnsi="Times New Roman" w:cs="Times New Roman"/>
          <w:sz w:val="28"/>
          <w:szCs w:val="28"/>
        </w:rPr>
        <w:t>: Более глубокая мойка и дезинфекция полов, стен и оборудования. Обработка вентиляции и фильтров.</w:t>
      </w:r>
    </w:p>
    <w:p w:rsidR="0083076B" w:rsidRPr="008618E9" w:rsidRDefault="0083076B" w:rsidP="008618E9">
      <w:pPr>
        <w:numPr>
          <w:ilvl w:val="0"/>
          <w:numId w:val="3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Ежемесячная обработка</w:t>
      </w:r>
      <w:r w:rsidRPr="008618E9">
        <w:rPr>
          <w:rFonts w:ascii="Times New Roman" w:hAnsi="Times New Roman" w:cs="Times New Roman"/>
          <w:sz w:val="28"/>
          <w:szCs w:val="28"/>
        </w:rPr>
        <w:t>: Полная дезинфекция всех холодильных камер и складских помещений, включая проверку работы холодильных агрегатов и систем кондиционирования.</w:t>
      </w:r>
    </w:p>
    <w:p w:rsidR="0083076B" w:rsidRPr="008618E9" w:rsidRDefault="0083076B" w:rsidP="008618E9">
      <w:pPr>
        <w:numPr>
          <w:ilvl w:val="0"/>
          <w:numId w:val="32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Периодическая проверка оборудования</w:t>
      </w:r>
      <w:r w:rsidRPr="008618E9">
        <w:rPr>
          <w:rFonts w:ascii="Times New Roman" w:hAnsi="Times New Roman" w:cs="Times New Roman"/>
          <w:sz w:val="28"/>
          <w:szCs w:val="28"/>
        </w:rPr>
        <w:t>: Сезонные проверки состояния холодильного оборудования и замена фильтров, если это необходимо.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Используемые химические средства</w:t>
      </w:r>
    </w:p>
    <w:p w:rsidR="0083076B" w:rsidRPr="008618E9" w:rsidRDefault="0083076B" w:rsidP="008618E9">
      <w:pPr>
        <w:numPr>
          <w:ilvl w:val="0"/>
          <w:numId w:val="3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Моющие средства</w:t>
      </w:r>
      <w:r w:rsidRPr="008618E9">
        <w:rPr>
          <w:rFonts w:ascii="Times New Roman" w:hAnsi="Times New Roman" w:cs="Times New Roman"/>
          <w:sz w:val="28"/>
          <w:szCs w:val="28"/>
        </w:rPr>
        <w:t>: Специализированные моющие средства для удаления жиров, органических загрязнителей и остатков продуктов.</w:t>
      </w:r>
    </w:p>
    <w:p w:rsidR="0083076B" w:rsidRPr="008618E9" w:rsidRDefault="0083076B" w:rsidP="008618E9">
      <w:pPr>
        <w:numPr>
          <w:ilvl w:val="0"/>
          <w:numId w:val="32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Дезинфицирующие средства</w:t>
      </w:r>
      <w:r w:rsidRPr="008618E9">
        <w:rPr>
          <w:rFonts w:ascii="Times New Roman" w:hAnsi="Times New Roman" w:cs="Times New Roman"/>
          <w:sz w:val="28"/>
          <w:szCs w:val="28"/>
        </w:rPr>
        <w:t>: Хлорные препараты, перекись водорода, спирты, кислородсодержащие соединения — все они должны быть безопасны для продуктов питания и эффективно уничтожать патогенные микроорганизмы.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Нормы и стандарты</w:t>
      </w:r>
    </w:p>
    <w:p w:rsidR="0083076B" w:rsidRPr="008618E9" w:rsidRDefault="0083076B" w:rsidP="008618E9">
      <w:pPr>
        <w:pStyle w:val="a3"/>
        <w:numPr>
          <w:ilvl w:val="0"/>
          <w:numId w:val="32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Соблюдение санитарных норм</w:t>
      </w:r>
      <w:r w:rsidRPr="008618E9">
        <w:rPr>
          <w:sz w:val="28"/>
          <w:szCs w:val="28"/>
        </w:rPr>
        <w:t>: Санитарно-гигиеническая обработка холодильных залов должна соответствовать местным и международным стандартам, таким как нормы HACCP (анализ рисков и критические контрольные точки) и ISO 22000, которые регламентируют безопасность пищевых продуктов и санитарные условия на предприятиях.</w:t>
      </w:r>
    </w:p>
    <w:p w:rsidR="0083076B" w:rsidRPr="008618E9" w:rsidRDefault="0083076B" w:rsidP="008618E9">
      <w:pPr>
        <w:pStyle w:val="a3"/>
        <w:numPr>
          <w:ilvl w:val="0"/>
          <w:numId w:val="32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остаточными химическими веществами</w:t>
      </w:r>
      <w:r w:rsidRPr="008618E9">
        <w:rPr>
          <w:sz w:val="28"/>
          <w:szCs w:val="28"/>
        </w:rPr>
        <w:t>: Все использованные химические средства должны быть безопасны для здоровья человека, а их остаточные концентрации на поверхностях должны соответствовать нормативам.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Документирование и контроль</w:t>
      </w:r>
    </w:p>
    <w:p w:rsidR="0083076B" w:rsidRPr="008618E9" w:rsidRDefault="0083076B" w:rsidP="008618E9">
      <w:pPr>
        <w:numPr>
          <w:ilvl w:val="0"/>
          <w:numId w:val="3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Регистрация выполненных работ</w:t>
      </w:r>
      <w:r w:rsidRPr="008618E9">
        <w:rPr>
          <w:rFonts w:ascii="Times New Roman" w:hAnsi="Times New Roman" w:cs="Times New Roman"/>
          <w:sz w:val="28"/>
          <w:szCs w:val="28"/>
        </w:rPr>
        <w:t>: Все процедуры уборки и дезинфекции должны быть зафиксированы в журналах. Указывается дата, использованные средства, ответственные лица и результаты проверок.</w:t>
      </w:r>
    </w:p>
    <w:p w:rsidR="0083076B" w:rsidRPr="008618E9" w:rsidRDefault="0083076B" w:rsidP="008618E9">
      <w:pPr>
        <w:numPr>
          <w:ilvl w:val="0"/>
          <w:numId w:val="33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Мониторинг эффективности обработки</w:t>
      </w:r>
      <w:r w:rsidRPr="008618E9">
        <w:rPr>
          <w:rFonts w:ascii="Times New Roman" w:hAnsi="Times New Roman" w:cs="Times New Roman"/>
          <w:sz w:val="28"/>
          <w:szCs w:val="28"/>
        </w:rPr>
        <w:t>: Проводятся регулярные проверки с использованием микробиологических и химических анализов, чтобы удостовериться в безопасности продукции и соответствующих санитарных условиях.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overflow-hidden"/>
          <w:rFonts w:eastAsiaTheme="minorEastAsia"/>
          <w:sz w:val="28"/>
          <w:szCs w:val="28"/>
        </w:rPr>
      </w:pPr>
      <w:r w:rsidRPr="008618E9">
        <w:rPr>
          <w:rStyle w:val="a4"/>
          <w:sz w:val="28"/>
          <w:szCs w:val="28"/>
        </w:rPr>
        <w:t>Санитарно-гигиеническая обработка холодильных залов</w:t>
      </w:r>
      <w:r w:rsidRPr="008618E9">
        <w:rPr>
          <w:sz w:val="28"/>
          <w:szCs w:val="28"/>
        </w:rPr>
        <w:t xml:space="preserve"> играет ключевую роль в обеспечении качества и безопасности фруктов и овощей, хранимых на складах. Регулярная очистка, дезинфекция, контроль условий хранения и соблюдение санитарных норм помогают предотвратить развитие патогенных микроорганизмов, увеличивают срок хранения продукции и обеспечивают её безопасность для потребителей.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Style w:val="overflow-hidden"/>
          <w:rFonts w:eastAsiaTheme="minorEastAsia"/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7.3 Гигиена сотрудников.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Гигиена сотрудников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Гигиена сотрудников играет важную роль в обеспечении безопасности и качества продукции, особенно в пищевой промышленности, где здоровье потребителей напрямую зависит от соблюдения гигиенических стандартов на всех этапах обработки и хранения. Сотрудники, работающие с продуктами питания (в том числе в холодильных складах фруктов и овощей), должны соблюдать строгие требования личной гигиены, чтобы минимизировать риск загрязнения продукции, передачу заболеваний и вредителей.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Основные принципы гигиены сотрудников</w:t>
      </w:r>
    </w:p>
    <w:p w:rsidR="0083076B" w:rsidRPr="008618E9" w:rsidRDefault="0083076B" w:rsidP="008618E9">
      <w:pPr>
        <w:numPr>
          <w:ilvl w:val="0"/>
          <w:numId w:val="3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Личная гигиена</w:t>
      </w:r>
      <w:r w:rsidRPr="008618E9">
        <w:rPr>
          <w:rFonts w:ascii="Times New Roman" w:hAnsi="Times New Roman" w:cs="Times New Roman"/>
          <w:sz w:val="28"/>
          <w:szCs w:val="28"/>
        </w:rPr>
        <w:t>: Это базовые правила ухода за личной чистотой, которые помогают предотвращать загрязнение продуктов и их обработку.</w:t>
      </w:r>
    </w:p>
    <w:p w:rsidR="0083076B" w:rsidRPr="008618E9" w:rsidRDefault="0083076B" w:rsidP="008618E9">
      <w:pPr>
        <w:numPr>
          <w:ilvl w:val="0"/>
          <w:numId w:val="3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защитной одежды</w:t>
      </w:r>
      <w:r w:rsidRPr="008618E9">
        <w:rPr>
          <w:rFonts w:ascii="Times New Roman" w:hAnsi="Times New Roman" w:cs="Times New Roman"/>
          <w:sz w:val="28"/>
          <w:szCs w:val="28"/>
        </w:rPr>
        <w:t>: Сотрудники должны носить специальную одежду и средства защиты для предотвращения попадания загрязнений на продукцию.</w:t>
      </w:r>
    </w:p>
    <w:p w:rsidR="0083076B" w:rsidRPr="008618E9" w:rsidRDefault="0083076B" w:rsidP="008618E9">
      <w:pPr>
        <w:numPr>
          <w:ilvl w:val="0"/>
          <w:numId w:val="33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стандартов санитарии</w:t>
      </w:r>
      <w:r w:rsidRPr="008618E9">
        <w:rPr>
          <w:rFonts w:ascii="Times New Roman" w:hAnsi="Times New Roman" w:cs="Times New Roman"/>
          <w:sz w:val="28"/>
          <w:szCs w:val="28"/>
        </w:rPr>
        <w:t>: Включает соблюдение стандартов по мытью рук, чистоте рабочей одежды, уходу за инструментами и оборудованием.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Требования к личной гигиене сотрудников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Чистота и уход за телом</w:t>
      </w:r>
    </w:p>
    <w:p w:rsidR="0083076B" w:rsidRPr="008618E9" w:rsidRDefault="0083076B" w:rsidP="008618E9">
      <w:pPr>
        <w:numPr>
          <w:ilvl w:val="0"/>
          <w:numId w:val="3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Регулярное мытье рук</w:t>
      </w:r>
      <w:r w:rsidRPr="008618E9">
        <w:rPr>
          <w:rFonts w:ascii="Times New Roman" w:hAnsi="Times New Roman" w:cs="Times New Roman"/>
          <w:sz w:val="28"/>
          <w:szCs w:val="28"/>
        </w:rPr>
        <w:t>: Сотрудники должны регулярно и правильно мыть руки с мылом и дезинфицировать их в процессе работы, особенно:</w:t>
      </w:r>
    </w:p>
    <w:p w:rsidR="0083076B" w:rsidRPr="008618E9" w:rsidRDefault="0083076B" w:rsidP="008618E9">
      <w:pPr>
        <w:numPr>
          <w:ilvl w:val="1"/>
          <w:numId w:val="33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перед и после работы с продуктами,</w:t>
      </w:r>
    </w:p>
    <w:p w:rsidR="0083076B" w:rsidRPr="008618E9" w:rsidRDefault="0083076B" w:rsidP="008618E9">
      <w:pPr>
        <w:numPr>
          <w:ilvl w:val="1"/>
          <w:numId w:val="33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после использования туалетных помещений,</w:t>
      </w:r>
    </w:p>
    <w:p w:rsidR="0083076B" w:rsidRPr="008618E9" w:rsidRDefault="0083076B" w:rsidP="008618E9">
      <w:pPr>
        <w:numPr>
          <w:ilvl w:val="1"/>
          <w:numId w:val="33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перед приемом пищи,</w:t>
      </w:r>
    </w:p>
    <w:p w:rsidR="0083076B" w:rsidRPr="008618E9" w:rsidRDefault="0083076B" w:rsidP="008618E9">
      <w:pPr>
        <w:numPr>
          <w:ilvl w:val="1"/>
          <w:numId w:val="33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после контакта с отходами или загрязнением.</w:t>
      </w:r>
    </w:p>
    <w:p w:rsidR="0083076B" w:rsidRPr="008618E9" w:rsidRDefault="0083076B" w:rsidP="008618E9">
      <w:pPr>
        <w:numPr>
          <w:ilvl w:val="0"/>
          <w:numId w:val="33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чистоты тела</w:t>
      </w:r>
      <w:r w:rsidRPr="008618E9">
        <w:rPr>
          <w:rFonts w:ascii="Times New Roman" w:hAnsi="Times New Roman" w:cs="Times New Roman"/>
          <w:sz w:val="28"/>
          <w:szCs w:val="28"/>
        </w:rPr>
        <w:t>: Сотрудники должны следить за личной гигиеной, регулярно мыться и поддерживать чистоту тела. Это важно для предотвращения переноса бактерий и загрязняющих веществ.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Уход за ногтями и волосами</w:t>
      </w:r>
    </w:p>
    <w:p w:rsidR="0083076B" w:rsidRPr="008618E9" w:rsidRDefault="0083076B" w:rsidP="008618E9">
      <w:pPr>
        <w:pStyle w:val="a3"/>
        <w:numPr>
          <w:ilvl w:val="0"/>
          <w:numId w:val="33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Обрезка и чистота ногтей</w:t>
      </w:r>
      <w:r w:rsidRPr="008618E9">
        <w:rPr>
          <w:sz w:val="28"/>
          <w:szCs w:val="28"/>
        </w:rPr>
        <w:t>: Ногти должны быть короткими, чистыми и без лакового покрытия. Длинные или грязные ногти могут быть источником микробного загрязнения.</w:t>
      </w:r>
    </w:p>
    <w:p w:rsidR="0083076B" w:rsidRPr="008618E9" w:rsidRDefault="0083076B" w:rsidP="008618E9">
      <w:pPr>
        <w:pStyle w:val="a3"/>
        <w:numPr>
          <w:ilvl w:val="0"/>
          <w:numId w:val="33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Защита волос</w:t>
      </w:r>
      <w:r w:rsidRPr="008618E9">
        <w:rPr>
          <w:sz w:val="28"/>
          <w:szCs w:val="28"/>
        </w:rPr>
        <w:t>: Все сотрудники, особенно работающие с продуктами, должны использовать специальные головные уборы (шапочки, сети для волос или фартуки), чтобы волосы не попадали на продукцию и не загрязняли ее.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Использование средств защиты</w:t>
      </w:r>
    </w:p>
    <w:p w:rsidR="0083076B" w:rsidRPr="008618E9" w:rsidRDefault="0083076B" w:rsidP="008618E9">
      <w:pPr>
        <w:pStyle w:val="a3"/>
        <w:numPr>
          <w:ilvl w:val="0"/>
          <w:numId w:val="3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Специальная рабочая одежда</w:t>
      </w:r>
      <w:r w:rsidRPr="008618E9">
        <w:rPr>
          <w:sz w:val="28"/>
          <w:szCs w:val="28"/>
        </w:rPr>
        <w:t>: Сотрудники должны носить чистую и специальную одежду, которая защищает продукцию от загрязнений. Это могут быть халаты, фартуки, бахилы, перчатки. Одежда должна регулярно стираться и поддерживаться в чистоте.</w:t>
      </w:r>
    </w:p>
    <w:p w:rsidR="0083076B" w:rsidRPr="008618E9" w:rsidRDefault="0083076B" w:rsidP="008618E9">
      <w:pPr>
        <w:pStyle w:val="a3"/>
        <w:numPr>
          <w:ilvl w:val="0"/>
          <w:numId w:val="3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Перчатки</w:t>
      </w:r>
      <w:r w:rsidRPr="008618E9">
        <w:rPr>
          <w:sz w:val="28"/>
          <w:szCs w:val="28"/>
        </w:rPr>
        <w:t>: В случае работы с упаковкой продукции или при непосредственном контакте с фруктами и овощами сотрудники должны использовать одноразовые или многоразовые перчатки, которые должны быть чистыми и сухими.</w:t>
      </w:r>
    </w:p>
    <w:p w:rsidR="0083076B" w:rsidRPr="008618E9" w:rsidRDefault="0083076B" w:rsidP="008618E9">
      <w:pPr>
        <w:pStyle w:val="a3"/>
        <w:numPr>
          <w:ilvl w:val="0"/>
          <w:numId w:val="33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Обувь</w:t>
      </w:r>
      <w:r w:rsidRPr="008618E9">
        <w:rPr>
          <w:sz w:val="28"/>
          <w:szCs w:val="28"/>
        </w:rPr>
        <w:t>: Рабочая обувь должна быть удобной, износостойкой и легко моющейся. Лучше, если она будет закрытой, чтобы избежать загрязнения продуктов и поддержания гигиенических норм.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гигиены при приеме пищи</w:t>
      </w:r>
    </w:p>
    <w:p w:rsidR="0083076B" w:rsidRPr="008618E9" w:rsidRDefault="0083076B" w:rsidP="008618E9">
      <w:pPr>
        <w:pStyle w:val="a3"/>
        <w:numPr>
          <w:ilvl w:val="0"/>
          <w:numId w:val="3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Запрещение употребления пищи в рабочих зонах</w:t>
      </w:r>
      <w:r w:rsidRPr="008618E9">
        <w:rPr>
          <w:sz w:val="28"/>
          <w:szCs w:val="28"/>
        </w:rPr>
        <w:t>: В холодильных складах или других производственных помещениях не должно быть еды, поскольку это увеличивает риск загрязнения продуктов и помещения.</w:t>
      </w:r>
    </w:p>
    <w:p w:rsidR="0083076B" w:rsidRPr="008618E9" w:rsidRDefault="0083076B" w:rsidP="008618E9">
      <w:pPr>
        <w:pStyle w:val="a3"/>
        <w:numPr>
          <w:ilvl w:val="0"/>
          <w:numId w:val="335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Хранение личных вещей</w:t>
      </w:r>
      <w:r w:rsidRPr="008618E9">
        <w:rPr>
          <w:sz w:val="28"/>
          <w:szCs w:val="28"/>
        </w:rPr>
        <w:t>: Личные вещи (сумки, мобильные телефоны, украшения и т. д.) должны храниться в специально отведенных местах, вдали от рабочих зон, чтобы избежать загрязнения.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Соблюдение гигиены при болезни</w:t>
      </w:r>
    </w:p>
    <w:p w:rsidR="0083076B" w:rsidRPr="008618E9" w:rsidRDefault="0083076B" w:rsidP="008618E9">
      <w:pPr>
        <w:pStyle w:val="a3"/>
        <w:numPr>
          <w:ilvl w:val="0"/>
          <w:numId w:val="33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Запрещение работы при заболевании</w:t>
      </w:r>
      <w:r w:rsidRPr="008618E9">
        <w:rPr>
          <w:sz w:val="28"/>
          <w:szCs w:val="28"/>
        </w:rPr>
        <w:t>: Работники, которые имеют признаки заболеваний (например, простуды, инфекций, кожных заболеваний), не должны допускаться к работе с продуктами. Важно соблюдать строгие правила по недопущению сотрудников с заболеваниями пищевого тракта или инфекциями в производственные зоны.</w:t>
      </w:r>
    </w:p>
    <w:p w:rsidR="0083076B" w:rsidRPr="008618E9" w:rsidRDefault="0083076B" w:rsidP="008618E9">
      <w:pPr>
        <w:pStyle w:val="a3"/>
        <w:numPr>
          <w:ilvl w:val="0"/>
          <w:numId w:val="336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Обязательное информирование о заболевании</w:t>
      </w:r>
      <w:r w:rsidRPr="008618E9">
        <w:rPr>
          <w:sz w:val="28"/>
          <w:szCs w:val="28"/>
        </w:rPr>
        <w:t>: В случае болезни сотрудник должен немедленно уведомить руководство, чтобы избежать риска распространения инфекции на рабочем месте.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Обработка рук и дезинфекция</w:t>
      </w:r>
    </w:p>
    <w:p w:rsidR="0083076B" w:rsidRPr="008618E9" w:rsidRDefault="0083076B" w:rsidP="008618E9">
      <w:pPr>
        <w:numPr>
          <w:ilvl w:val="0"/>
          <w:numId w:val="3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Правильное мытье рук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83076B" w:rsidRPr="008618E9" w:rsidRDefault="0083076B" w:rsidP="008618E9">
      <w:pPr>
        <w:numPr>
          <w:ilvl w:val="1"/>
          <w:numId w:val="33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Руки должны быть тщательно вымыты с мылом в течение не менее 20 секунд.</w:t>
      </w:r>
    </w:p>
    <w:p w:rsidR="0083076B" w:rsidRPr="008618E9" w:rsidRDefault="0083076B" w:rsidP="008618E9">
      <w:pPr>
        <w:numPr>
          <w:ilvl w:val="1"/>
          <w:numId w:val="33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Особое внимание уделяется мытью между пальцами, под ногтями, на запястьях.</w:t>
      </w:r>
    </w:p>
    <w:p w:rsidR="0083076B" w:rsidRPr="008618E9" w:rsidRDefault="0083076B" w:rsidP="008618E9">
      <w:pPr>
        <w:numPr>
          <w:ilvl w:val="1"/>
          <w:numId w:val="337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 использовать только чистые полотенца для вытирания рук или одноразовые бумажные салфетки.</w:t>
      </w:r>
    </w:p>
    <w:p w:rsidR="0083076B" w:rsidRPr="008618E9" w:rsidRDefault="0083076B" w:rsidP="008618E9">
      <w:pPr>
        <w:numPr>
          <w:ilvl w:val="0"/>
          <w:numId w:val="33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Использование антисептиков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После мытья рук в обязательном порядке следует использовать антисептики для дополнительной дезинфекции (например, спиртовые растворы или средства на основе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хлоргексидина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Условия труда и здоровье сотрудников</w:t>
      </w:r>
    </w:p>
    <w:p w:rsidR="0083076B" w:rsidRPr="008618E9" w:rsidRDefault="0083076B" w:rsidP="008618E9">
      <w:pPr>
        <w:pStyle w:val="a3"/>
        <w:numPr>
          <w:ilvl w:val="0"/>
          <w:numId w:val="33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Прохождение медицинских осмотров</w:t>
      </w:r>
      <w:r w:rsidRPr="008618E9">
        <w:rPr>
          <w:sz w:val="28"/>
          <w:szCs w:val="28"/>
        </w:rPr>
        <w:t>: Все сотрудники, работающие в контактных зонах с продуктами, должны регулярно проходить медицинские осмотры для выявления заболеваний, которые могут быть переданы через пищу.</w:t>
      </w:r>
    </w:p>
    <w:p w:rsidR="0083076B" w:rsidRPr="008618E9" w:rsidRDefault="0083076B" w:rsidP="008618E9">
      <w:pPr>
        <w:pStyle w:val="a3"/>
        <w:numPr>
          <w:ilvl w:val="0"/>
          <w:numId w:val="33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Обучение и инструктажи</w:t>
      </w:r>
      <w:r w:rsidRPr="008618E9">
        <w:rPr>
          <w:sz w:val="28"/>
          <w:szCs w:val="28"/>
        </w:rPr>
        <w:t xml:space="preserve">: Сотрудники должны проходить обязательное </w:t>
      </w:r>
      <w:proofErr w:type="gramStart"/>
      <w:r w:rsidRPr="008618E9">
        <w:rPr>
          <w:sz w:val="28"/>
          <w:szCs w:val="28"/>
        </w:rPr>
        <w:t>обучение по соблюдению</w:t>
      </w:r>
      <w:proofErr w:type="gramEnd"/>
      <w:r w:rsidRPr="008618E9">
        <w:rPr>
          <w:sz w:val="28"/>
          <w:szCs w:val="28"/>
        </w:rPr>
        <w:t xml:space="preserve"> норм личной гигиены, санитарным правилам и методам предотвращения загрязнения продуктов. Это может включать регулярные тренировки по гигиеническому уходу за телом, обучению правильному обращению с продуктами, а также правилам личной безопасности.</w:t>
      </w:r>
    </w:p>
    <w:p w:rsidR="0083076B" w:rsidRPr="008618E9" w:rsidRDefault="0083076B" w:rsidP="008618E9">
      <w:pPr>
        <w:pStyle w:val="a3"/>
        <w:numPr>
          <w:ilvl w:val="0"/>
          <w:numId w:val="33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Здоровье и безопасность труда</w:t>
      </w:r>
      <w:r w:rsidRPr="008618E9">
        <w:rPr>
          <w:sz w:val="28"/>
          <w:szCs w:val="28"/>
        </w:rPr>
        <w:t>: Условия труда должны быть безопасными, включая адекватное освещение, вентиляцию, чистую воду для мытья и питья, комфортные температурные условия в рабочем процессе.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Контроль соблюдения гигиенических норм</w:t>
      </w:r>
    </w:p>
    <w:p w:rsidR="0083076B" w:rsidRPr="008618E9" w:rsidRDefault="0083076B" w:rsidP="008618E9">
      <w:pPr>
        <w:pStyle w:val="a3"/>
        <w:numPr>
          <w:ilvl w:val="0"/>
          <w:numId w:val="33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Мониторинг соблюдения гигиены</w:t>
      </w:r>
      <w:r w:rsidRPr="008618E9">
        <w:rPr>
          <w:sz w:val="28"/>
          <w:szCs w:val="28"/>
        </w:rPr>
        <w:t xml:space="preserve">: На предприятиях должен проводиться регулярный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соблюдением гигиенических норм сотрудниками, включая инспекции и проверки на предмет чистоты одежды, ухода за личной гигиеной и соблюдения санитарных норм.</w:t>
      </w:r>
    </w:p>
    <w:p w:rsidR="0083076B" w:rsidRPr="008618E9" w:rsidRDefault="0083076B" w:rsidP="008618E9">
      <w:pPr>
        <w:pStyle w:val="a3"/>
        <w:numPr>
          <w:ilvl w:val="0"/>
          <w:numId w:val="339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Документирование нарушений</w:t>
      </w:r>
      <w:r w:rsidRPr="008618E9">
        <w:rPr>
          <w:sz w:val="28"/>
          <w:szCs w:val="28"/>
        </w:rPr>
        <w:t>: В случае выявления нарушений должны быть предусмотрены санкции, а также меры по обучению персонала и повторному контролю.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Используемая документация</w:t>
      </w:r>
    </w:p>
    <w:p w:rsidR="0083076B" w:rsidRPr="008618E9" w:rsidRDefault="0083076B" w:rsidP="008618E9">
      <w:pPr>
        <w:pStyle w:val="a3"/>
        <w:numPr>
          <w:ilvl w:val="0"/>
          <w:numId w:val="3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Журналы контроля гигиенической обработки</w:t>
      </w:r>
      <w:r w:rsidRPr="008618E9">
        <w:rPr>
          <w:sz w:val="28"/>
          <w:szCs w:val="28"/>
        </w:rPr>
        <w:t>: Каждый сотрудник должен проходить обучение и быть осведомлен о правилах личной гигиены. Ведение журналов, в которых фиксируются дата, время и условия проведенной обработки рук, смена одежды и личных вещей, важно для мониторинга.</w:t>
      </w:r>
    </w:p>
    <w:p w:rsidR="0083076B" w:rsidRPr="008618E9" w:rsidRDefault="0083076B" w:rsidP="008618E9">
      <w:pPr>
        <w:pStyle w:val="a3"/>
        <w:numPr>
          <w:ilvl w:val="0"/>
          <w:numId w:val="3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Медицинские карты сотрудников</w:t>
      </w:r>
      <w:r w:rsidRPr="008618E9">
        <w:rPr>
          <w:sz w:val="28"/>
          <w:szCs w:val="28"/>
        </w:rPr>
        <w:t>: Для каждого сотрудника должен вестись медицинский учет, с регистрацией всех медицинских осмотров, выявленных заболеваний и рекомендаций по дальнейшему труду.</w:t>
      </w:r>
    </w:p>
    <w:p w:rsidR="0083076B" w:rsidRPr="008618E9" w:rsidRDefault="0083076B" w:rsidP="008618E9">
      <w:pPr>
        <w:pStyle w:val="a3"/>
        <w:numPr>
          <w:ilvl w:val="0"/>
          <w:numId w:val="340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Регулярные тренировки и тестирования</w:t>
      </w:r>
      <w:r w:rsidRPr="008618E9">
        <w:rPr>
          <w:sz w:val="28"/>
          <w:szCs w:val="28"/>
        </w:rPr>
        <w:t>: Организация тренингов по гигиеническим нормам и проведению тестов на знание санитарных требований.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Соблюдение </w:t>
      </w:r>
      <w:r w:rsidRPr="008618E9">
        <w:rPr>
          <w:rStyle w:val="a4"/>
          <w:sz w:val="28"/>
          <w:szCs w:val="28"/>
        </w:rPr>
        <w:t>личной гигиены сотрудников</w:t>
      </w:r>
      <w:r w:rsidRPr="008618E9">
        <w:rPr>
          <w:sz w:val="28"/>
          <w:szCs w:val="28"/>
        </w:rPr>
        <w:t xml:space="preserve"> — это не только обязательное условие для обеспечения безопасности и качества продукции, но и важная часть общей системы санитарного контроля в пищевой промышленности. Надлежащий уход за телом, использование защитной одежды, правильное мытье рук, а также соблюдение здоровья и санитарных норм на рабочем месте помогают минимизировать риски загрязнения продукции, предотвращать распространение инфекций и обеспечивать безопасность потребителей.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7.4 Учет сертификации питьевой воды.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Учет сертификации питьевой воды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Сертификация питьевой воды является важным процессом для обеспечения ее безопасности и соответствия установленным нормативам. Вода, используемая для потребления людьми, должна отвечать строгим требованиям по качеству, безопасности и санитарным условиям. Сертификация питьевой воды гарантирует, что она </w:t>
      </w:r>
      <w:proofErr w:type="gramStart"/>
      <w:r w:rsidRPr="008618E9">
        <w:rPr>
          <w:sz w:val="28"/>
          <w:szCs w:val="28"/>
        </w:rPr>
        <w:t>прошла</w:t>
      </w:r>
      <w:proofErr w:type="gramEnd"/>
      <w:r w:rsidRPr="008618E9">
        <w:rPr>
          <w:sz w:val="28"/>
          <w:szCs w:val="28"/>
        </w:rPr>
        <w:t xml:space="preserve"> соответствующие проверки и соответствует стандартам качества, установленным для пищевых продуктов.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Значение сертификации питьевой воды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питьевой воды — это официальный процесс подтверждения соответствия воды установленным нормативам и стандартам качества, прежде чем она будет доступна для потребления или использования в производстве. Процесс сертификации осуществляется через аккредитованные органы, которые проводят лабораторные исследования воды на наличие вредных веществ, микробиологических загрязнений, а также проверяют соответствие физико-химических параметров.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питьевой воды помогает:</w:t>
      </w:r>
    </w:p>
    <w:p w:rsidR="0083076B" w:rsidRPr="008618E9" w:rsidRDefault="0083076B" w:rsidP="008618E9">
      <w:pPr>
        <w:numPr>
          <w:ilvl w:val="0"/>
          <w:numId w:val="3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Обеспечить безопасность и здоровье потребителей.</w:t>
      </w:r>
    </w:p>
    <w:p w:rsidR="0083076B" w:rsidRPr="008618E9" w:rsidRDefault="0083076B" w:rsidP="008618E9">
      <w:pPr>
        <w:numPr>
          <w:ilvl w:val="0"/>
          <w:numId w:val="3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Подтвердить качество и соответствие продукции национальным или международным стандартам.</w:t>
      </w:r>
    </w:p>
    <w:p w:rsidR="0083076B" w:rsidRPr="008618E9" w:rsidRDefault="0083076B" w:rsidP="008618E9">
      <w:pPr>
        <w:numPr>
          <w:ilvl w:val="0"/>
          <w:numId w:val="3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Выполнить требования законодательства и государственных органов по контролю качества воды.</w:t>
      </w:r>
    </w:p>
    <w:p w:rsidR="0083076B" w:rsidRPr="008618E9" w:rsidRDefault="0083076B" w:rsidP="008618E9">
      <w:pPr>
        <w:numPr>
          <w:ilvl w:val="0"/>
          <w:numId w:val="34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Повысить доверие потребителей к производителю и продавцу воды.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Процесс сертификации питьевой воды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к сертификации</w:t>
      </w:r>
    </w:p>
    <w:p w:rsidR="0083076B" w:rsidRPr="008618E9" w:rsidRDefault="0083076B" w:rsidP="008618E9">
      <w:pPr>
        <w:pStyle w:val="a3"/>
        <w:numPr>
          <w:ilvl w:val="0"/>
          <w:numId w:val="34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Выбор органа сертификации</w:t>
      </w:r>
      <w:r w:rsidRPr="008618E9">
        <w:rPr>
          <w:sz w:val="28"/>
          <w:szCs w:val="28"/>
        </w:rPr>
        <w:t>: Сертификация питьевой воды проводится только через аккредитованные органы сертификации, которые имеют право проверять качество воды и выдавать сертификаты. В зависимости от региона или страны, это могут быть государственные или частные лаборатории, аккредитованные для проведения таких проверок.</w:t>
      </w:r>
    </w:p>
    <w:p w:rsidR="0083076B" w:rsidRPr="008618E9" w:rsidRDefault="0083076B" w:rsidP="008618E9">
      <w:pPr>
        <w:pStyle w:val="a3"/>
        <w:numPr>
          <w:ilvl w:val="0"/>
          <w:numId w:val="34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Подача заявки на сертификацию</w:t>
      </w:r>
      <w:r w:rsidRPr="008618E9">
        <w:rPr>
          <w:sz w:val="28"/>
          <w:szCs w:val="28"/>
        </w:rPr>
        <w:t>: Производитель или поставщик воды подает заявку в орган сертификации. Заявка должна содержать все необходимые документы, подтверждающие происхождение воды, методы ее очистки, а также информацию о процессе упаковки и хранения.</w:t>
      </w:r>
    </w:p>
    <w:p w:rsidR="0083076B" w:rsidRPr="008618E9" w:rsidRDefault="0083076B" w:rsidP="008618E9">
      <w:pPr>
        <w:pStyle w:val="a3"/>
        <w:numPr>
          <w:ilvl w:val="0"/>
          <w:numId w:val="342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Предоставление образцов воды для анализа</w:t>
      </w:r>
      <w:r w:rsidRPr="008618E9">
        <w:rPr>
          <w:sz w:val="28"/>
          <w:szCs w:val="28"/>
        </w:rPr>
        <w:t>: Подается проба питьевой воды, которая будет подвергнута лабораторному исследованию. Пробы должны быть отобраны в соответствии с действующими стандартами и методиками отбора, чтобы гарантировать достоверность результатов.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Проведение лабораторных исследований</w:t>
      </w:r>
    </w:p>
    <w:p w:rsidR="0083076B" w:rsidRPr="008618E9" w:rsidRDefault="0083076B" w:rsidP="008618E9">
      <w:pPr>
        <w:pStyle w:val="a3"/>
        <w:numPr>
          <w:ilvl w:val="0"/>
          <w:numId w:val="3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Физико-химический анализ</w:t>
      </w:r>
      <w:r w:rsidRPr="008618E9">
        <w:rPr>
          <w:sz w:val="28"/>
          <w:szCs w:val="28"/>
        </w:rPr>
        <w:t>: Проверяются параметры воды, такие как: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pH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(кислотность или щелочность),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содержание растворенных твердых веществ,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уровень железа, кальция, магния, хлора, фтора и других химических соединений.</w:t>
      </w:r>
    </w:p>
    <w:p w:rsidR="0083076B" w:rsidRPr="008618E9" w:rsidRDefault="0083076B" w:rsidP="008618E9">
      <w:pPr>
        <w:pStyle w:val="a3"/>
        <w:numPr>
          <w:ilvl w:val="0"/>
          <w:numId w:val="3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Микробиологический анализ</w:t>
      </w:r>
      <w:r w:rsidRPr="008618E9">
        <w:rPr>
          <w:sz w:val="28"/>
          <w:szCs w:val="28"/>
        </w:rPr>
        <w:t>: Питьевая вода должна быть свободной от патогенных бактерий и вирусов. Лаборатория проводит тесты на наличие таких бактерий, как: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Колибактерии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Escherichia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),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Кишечная палочка</w:t>
      </w:r>
      <w:r w:rsidRPr="008618E9">
        <w:rPr>
          <w:rFonts w:ascii="Times New Roman" w:hAnsi="Times New Roman" w:cs="Times New Roman"/>
          <w:sz w:val="28"/>
          <w:szCs w:val="28"/>
        </w:rPr>
        <w:t>,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Сальмонеллы</w:t>
      </w:r>
      <w:r w:rsidRPr="008618E9">
        <w:rPr>
          <w:rFonts w:ascii="Times New Roman" w:hAnsi="Times New Roman" w:cs="Times New Roman"/>
          <w:sz w:val="28"/>
          <w:szCs w:val="28"/>
        </w:rPr>
        <w:t>,</w:t>
      </w:r>
    </w:p>
    <w:p w:rsidR="0083076B" w:rsidRPr="008618E9" w:rsidRDefault="0083076B" w:rsidP="008618E9">
      <w:pPr>
        <w:numPr>
          <w:ilvl w:val="1"/>
          <w:numId w:val="343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Псевдомонады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другие патогенные микроорганизмы.</w:t>
      </w:r>
    </w:p>
    <w:p w:rsidR="0083076B" w:rsidRPr="008618E9" w:rsidRDefault="0083076B" w:rsidP="008618E9">
      <w:pPr>
        <w:pStyle w:val="a3"/>
        <w:numPr>
          <w:ilvl w:val="0"/>
          <w:numId w:val="3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Токсикологический анализ</w:t>
      </w:r>
      <w:r w:rsidRPr="008618E9">
        <w:rPr>
          <w:sz w:val="28"/>
          <w:szCs w:val="28"/>
        </w:rPr>
        <w:t>: Оценка уровня токсичных веществ, таких как тяжелые металлы (свинец, ртуть, кадмий) и другие химические загрязнители.</w:t>
      </w:r>
    </w:p>
    <w:p w:rsidR="0083076B" w:rsidRPr="008618E9" w:rsidRDefault="0083076B" w:rsidP="008618E9">
      <w:pPr>
        <w:pStyle w:val="a3"/>
        <w:numPr>
          <w:ilvl w:val="0"/>
          <w:numId w:val="343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Другие параметры</w:t>
      </w:r>
      <w:r w:rsidRPr="008618E9">
        <w:rPr>
          <w:sz w:val="28"/>
          <w:szCs w:val="28"/>
        </w:rPr>
        <w:t>: В зависимости от региона, сертификация может включать дополнительные исследования, такие как анализ запаха, вкуса, мутности воды и других специфичных параметров.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на соответствие стандартам</w:t>
      </w:r>
    </w:p>
    <w:p w:rsidR="0083076B" w:rsidRPr="008618E9" w:rsidRDefault="0083076B" w:rsidP="008618E9">
      <w:pPr>
        <w:pStyle w:val="a3"/>
        <w:numPr>
          <w:ilvl w:val="0"/>
          <w:numId w:val="34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Национальные стандарты качества воды</w:t>
      </w:r>
      <w:r w:rsidRPr="008618E9">
        <w:rPr>
          <w:sz w:val="28"/>
          <w:szCs w:val="28"/>
        </w:rPr>
        <w:t>: В каждой стране существуют стандарты качества питьевой воды, которые регулируются национальными органами здравоохранения. В России, например, это санитарные нормы и правила, установленные Минздравом и другими государственными организациями.</w:t>
      </w:r>
    </w:p>
    <w:p w:rsidR="0083076B" w:rsidRPr="008618E9" w:rsidRDefault="0083076B" w:rsidP="008618E9">
      <w:pPr>
        <w:pStyle w:val="a3"/>
        <w:numPr>
          <w:ilvl w:val="0"/>
          <w:numId w:val="344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Международные стандарты</w:t>
      </w:r>
      <w:r w:rsidRPr="008618E9">
        <w:rPr>
          <w:sz w:val="28"/>
          <w:szCs w:val="28"/>
        </w:rPr>
        <w:t>: Если продукция предназначена для экспорта или продажи на международном рынке, сертификация также должна соответствовать международным стандартам качества воды, таким как стандарты Всемирной организации здравоохранения (ВОЗ) или нормативам Европейского Союза.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Выдача сертификата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После того как вода прошла все необходимые лабораторные проверки и подтверждено ее соответствие стандартам, орган сертификации выдает соответствующий сертификат качества. В сертификате указывается:</w:t>
      </w:r>
    </w:p>
    <w:p w:rsidR="0083076B" w:rsidRPr="008618E9" w:rsidRDefault="0083076B" w:rsidP="008618E9">
      <w:pPr>
        <w:numPr>
          <w:ilvl w:val="0"/>
          <w:numId w:val="3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Результаты лабораторных исследований.</w:t>
      </w:r>
    </w:p>
    <w:p w:rsidR="0083076B" w:rsidRPr="008618E9" w:rsidRDefault="0083076B" w:rsidP="008618E9">
      <w:pPr>
        <w:numPr>
          <w:ilvl w:val="0"/>
          <w:numId w:val="3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Допустимые пределы содержания химических и микробиологических загрязнителей.</w:t>
      </w:r>
    </w:p>
    <w:p w:rsidR="0083076B" w:rsidRPr="008618E9" w:rsidRDefault="0083076B" w:rsidP="008618E9">
      <w:pPr>
        <w:numPr>
          <w:ilvl w:val="0"/>
          <w:numId w:val="34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Дата проведения тестирования и срок действия сертификата.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Учет и контроль сертификации питьевой воды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Ведение реестра сертифицированной воды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Органы сертификации ведут реестр сертифицированной продукции, включая питьевую воду. Этот реестр доступен для общественности и позволяет проверять статус сертификации для конкретного продукта. В реестре указываются:</w:t>
      </w:r>
    </w:p>
    <w:p w:rsidR="0083076B" w:rsidRPr="008618E9" w:rsidRDefault="0083076B" w:rsidP="008618E9">
      <w:pPr>
        <w:numPr>
          <w:ilvl w:val="0"/>
          <w:numId w:val="3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Производитель или поставщик,</w:t>
      </w:r>
    </w:p>
    <w:p w:rsidR="0083076B" w:rsidRPr="008618E9" w:rsidRDefault="0083076B" w:rsidP="008618E9">
      <w:pPr>
        <w:numPr>
          <w:ilvl w:val="0"/>
          <w:numId w:val="3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Номер сертификата,</w:t>
      </w:r>
    </w:p>
    <w:p w:rsidR="0083076B" w:rsidRPr="008618E9" w:rsidRDefault="0083076B" w:rsidP="008618E9">
      <w:pPr>
        <w:numPr>
          <w:ilvl w:val="0"/>
          <w:numId w:val="3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Дата получения сертификата и срок его действия,</w:t>
      </w:r>
    </w:p>
    <w:p w:rsidR="0083076B" w:rsidRPr="008618E9" w:rsidRDefault="0083076B" w:rsidP="008618E9">
      <w:pPr>
        <w:numPr>
          <w:ilvl w:val="0"/>
          <w:numId w:val="34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Продукция, прошедшая сертификацию.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Мониторинг и контроль</w:t>
      </w:r>
    </w:p>
    <w:p w:rsidR="0083076B" w:rsidRPr="008618E9" w:rsidRDefault="0083076B" w:rsidP="008618E9">
      <w:pPr>
        <w:pStyle w:val="a3"/>
        <w:numPr>
          <w:ilvl w:val="0"/>
          <w:numId w:val="34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Периодические проверки</w:t>
      </w:r>
      <w:r w:rsidRPr="008618E9">
        <w:rPr>
          <w:sz w:val="28"/>
          <w:szCs w:val="28"/>
        </w:rPr>
        <w:t>: Для обеспечения качества и безопасности питьевой воды сертификационные органы проводят регулярные инспекции и проверку качества воды, которая уже прошла сертификацию. Это может включать отбор проб для повторных тестов, чтобы убедиться, что качество воды не изменилось.</w:t>
      </w:r>
    </w:p>
    <w:p w:rsidR="0083076B" w:rsidRPr="008618E9" w:rsidRDefault="0083076B" w:rsidP="008618E9">
      <w:pPr>
        <w:pStyle w:val="a3"/>
        <w:numPr>
          <w:ilvl w:val="0"/>
          <w:numId w:val="34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Срок действия сертификата</w:t>
      </w:r>
      <w:r w:rsidRPr="008618E9">
        <w:rPr>
          <w:sz w:val="28"/>
          <w:szCs w:val="28"/>
        </w:rPr>
        <w:t>: Сертификат на питьевую воду имеет срок действия, после чего необходимо пройти повторную сертификацию. В зависимости от законодательства, срок действия сертификата может составлять от одного до нескольких лет.</w:t>
      </w:r>
    </w:p>
    <w:p w:rsidR="0083076B" w:rsidRPr="008618E9" w:rsidRDefault="0083076B" w:rsidP="008618E9">
      <w:pPr>
        <w:pStyle w:val="a3"/>
        <w:numPr>
          <w:ilvl w:val="0"/>
          <w:numId w:val="347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618E9">
        <w:rPr>
          <w:rStyle w:val="a4"/>
          <w:sz w:val="28"/>
          <w:szCs w:val="28"/>
        </w:rPr>
        <w:t>Контроль за</w:t>
      </w:r>
      <w:proofErr w:type="gramEnd"/>
      <w:r w:rsidRPr="008618E9">
        <w:rPr>
          <w:rStyle w:val="a4"/>
          <w:sz w:val="28"/>
          <w:szCs w:val="28"/>
        </w:rPr>
        <w:t xml:space="preserve"> соблюдением стандартов</w:t>
      </w:r>
      <w:r w:rsidRPr="008618E9">
        <w:rPr>
          <w:sz w:val="28"/>
          <w:szCs w:val="28"/>
        </w:rPr>
        <w:t>: Производители питьевой воды обязаны соблюдать стандарты и требования, установленные для сертифицированной продукции. Нарушение этих стандартов может привести к отзыву сертификата и изъятию продукции с рынка.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Документирование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Все этапы сертификации, включая результаты анализов, предоставление образцов, лабораторные отчеты и выданные сертификаты, должны документироваться. Производители и поставщики воды обязаны хранить всю документацию в течение определенного периода для возможных проверок органами сертификации и контроля качества.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Особенности сертификации питьевой воды</w:t>
      </w:r>
    </w:p>
    <w:p w:rsidR="0083076B" w:rsidRPr="008618E9" w:rsidRDefault="0083076B" w:rsidP="008618E9">
      <w:pPr>
        <w:pStyle w:val="a3"/>
        <w:numPr>
          <w:ilvl w:val="0"/>
          <w:numId w:val="3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Резервуары и оборудование</w:t>
      </w:r>
      <w:r w:rsidRPr="008618E9">
        <w:rPr>
          <w:sz w:val="28"/>
          <w:szCs w:val="28"/>
        </w:rPr>
        <w:t>: Помимо сертификации самой воды, особое внимание уделяется состоянию оборудования, которое используется для ее хранения и транспортировки. Это включает в себя проверку чистоты резервуаров, систем фильтрации, упаковки и других элементов, которые могут повлиять на качество воды.</w:t>
      </w:r>
    </w:p>
    <w:p w:rsidR="0083076B" w:rsidRPr="008618E9" w:rsidRDefault="0083076B" w:rsidP="008618E9">
      <w:pPr>
        <w:pStyle w:val="a3"/>
        <w:numPr>
          <w:ilvl w:val="0"/>
          <w:numId w:val="348"/>
        </w:numPr>
        <w:tabs>
          <w:tab w:val="clear" w:pos="720"/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618E9">
        <w:rPr>
          <w:rStyle w:val="a4"/>
          <w:sz w:val="28"/>
          <w:szCs w:val="28"/>
        </w:rPr>
        <w:t>Минеральные воды</w:t>
      </w:r>
      <w:r w:rsidRPr="008618E9">
        <w:rPr>
          <w:sz w:val="28"/>
          <w:szCs w:val="28"/>
        </w:rPr>
        <w:t>: В случае сертификации минеральных вод,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>ючает дополнительные анализы на содержание природных минералов, газации и других специфических параметров, характерных для данного типа воды.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питьевой воды — это обязательный процесс, который обеспечивает потребителей безопасной, качественной и здоровой водой. Этот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>ючает в себя обязательные лабораторные тесты на физико-химические и микробиологические показатели, а также подтверждение соответствия национальным и международным стандартам. Регулярные проверки, мониторинг и учет сертификации обеспечивают высокий уровень безопасности воды на рынке и позволяют потребителям уверенно пользоваться сертифицированной продукцией.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7.5 Условия сортировки, упаковки и маркировки фруктовой и овощной продукции.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Условия сортировки, упаковки и маркировки фруктовой и овощной продукции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Сортировка, упаковка и маркировка фруктов и овощей — это неотъемлемые этапы, обеспечивающие сохранение качества продукции, ее безопасное хранение и транспортировку, а также информирование потребителей о характеристиках продукции. Весь этот процесс направлен на соблюдение санитарных и гигиенических стандартов, продление срока хранения и предотвращение порчи продуктов.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Сортировка фруктов и овощей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Сортировка — это процесс разделения продукции по категориям, в зависимости от различных признаков, таких как размер, цвет, степень зрелости, качество и внешний вид.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Цели сортировки</w:t>
      </w:r>
    </w:p>
    <w:p w:rsidR="0083076B" w:rsidRPr="008618E9" w:rsidRDefault="0083076B" w:rsidP="008618E9">
      <w:pPr>
        <w:numPr>
          <w:ilvl w:val="0"/>
          <w:numId w:val="3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качества</w:t>
      </w:r>
      <w:r w:rsidRPr="008618E9">
        <w:rPr>
          <w:rFonts w:ascii="Times New Roman" w:hAnsi="Times New Roman" w:cs="Times New Roman"/>
          <w:sz w:val="28"/>
          <w:szCs w:val="28"/>
        </w:rPr>
        <w:t>: Продукция, не соответствующая стандартам качества (поврежденная, больная, с дефектами), отсеивается, чтобы не повлиять на качество остальной партии.</w:t>
      </w:r>
    </w:p>
    <w:p w:rsidR="0083076B" w:rsidRPr="008618E9" w:rsidRDefault="0083076B" w:rsidP="008618E9">
      <w:pPr>
        <w:numPr>
          <w:ilvl w:val="0"/>
          <w:numId w:val="3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Подготовка к упаковке</w:t>
      </w:r>
      <w:r w:rsidRPr="008618E9">
        <w:rPr>
          <w:rFonts w:ascii="Times New Roman" w:hAnsi="Times New Roman" w:cs="Times New Roman"/>
          <w:sz w:val="28"/>
          <w:szCs w:val="28"/>
        </w:rPr>
        <w:t>: Сортировка помогает организовать продукцию по категориям для более удобной упаковки и дальнейшего распределения.</w:t>
      </w:r>
    </w:p>
    <w:p w:rsidR="0083076B" w:rsidRPr="008618E9" w:rsidRDefault="0083076B" w:rsidP="008618E9">
      <w:pPr>
        <w:numPr>
          <w:ilvl w:val="0"/>
          <w:numId w:val="34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Увеличение сроков хранения</w:t>
      </w:r>
      <w:r w:rsidRPr="008618E9">
        <w:rPr>
          <w:rFonts w:ascii="Times New Roman" w:hAnsi="Times New Roman" w:cs="Times New Roman"/>
          <w:sz w:val="28"/>
          <w:szCs w:val="28"/>
        </w:rPr>
        <w:t>: Удаление поврежденных или незрелых плодов предотвращает распространение заболеваний или гниения на другие плоды.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Признаки сортировки</w:t>
      </w:r>
    </w:p>
    <w:p w:rsidR="0083076B" w:rsidRPr="008618E9" w:rsidRDefault="0083076B" w:rsidP="008618E9">
      <w:pPr>
        <w:numPr>
          <w:ilvl w:val="0"/>
          <w:numId w:val="3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Размер</w:t>
      </w:r>
      <w:r w:rsidRPr="008618E9">
        <w:rPr>
          <w:rFonts w:ascii="Times New Roman" w:hAnsi="Times New Roman" w:cs="Times New Roman"/>
          <w:sz w:val="28"/>
          <w:szCs w:val="28"/>
        </w:rPr>
        <w:t>: Овощи и фрукты сортируются по размеру (например, малый, средний, крупный), что важно для розничной торговли и потребительских предпочтений.</w:t>
      </w:r>
    </w:p>
    <w:p w:rsidR="0083076B" w:rsidRPr="008618E9" w:rsidRDefault="0083076B" w:rsidP="008618E9">
      <w:pPr>
        <w:numPr>
          <w:ilvl w:val="0"/>
          <w:numId w:val="3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Цвет</w:t>
      </w:r>
      <w:r w:rsidRPr="008618E9">
        <w:rPr>
          <w:rFonts w:ascii="Times New Roman" w:hAnsi="Times New Roman" w:cs="Times New Roman"/>
          <w:sz w:val="28"/>
          <w:szCs w:val="28"/>
        </w:rPr>
        <w:t>: Цвет плодов является важным индикатором зрелости и качества. Однородность цвета важна для привлекательности продукции.</w:t>
      </w:r>
    </w:p>
    <w:p w:rsidR="0083076B" w:rsidRPr="008618E9" w:rsidRDefault="0083076B" w:rsidP="008618E9">
      <w:pPr>
        <w:numPr>
          <w:ilvl w:val="0"/>
          <w:numId w:val="3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Степень зрелости</w:t>
      </w:r>
      <w:r w:rsidRPr="008618E9">
        <w:rPr>
          <w:rFonts w:ascii="Times New Roman" w:hAnsi="Times New Roman" w:cs="Times New Roman"/>
          <w:sz w:val="28"/>
          <w:szCs w:val="28"/>
        </w:rPr>
        <w:t>: Продукция сортируется по степени зрелости, чтобы минимизировать порчу и гарантировать оптимальные условия для хранения и транспортировки.</w:t>
      </w:r>
    </w:p>
    <w:p w:rsidR="0083076B" w:rsidRPr="008618E9" w:rsidRDefault="0083076B" w:rsidP="008618E9">
      <w:pPr>
        <w:numPr>
          <w:ilvl w:val="0"/>
          <w:numId w:val="3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Отсутствие повреждений</w:t>
      </w:r>
      <w:r w:rsidRPr="008618E9">
        <w:rPr>
          <w:rFonts w:ascii="Times New Roman" w:hAnsi="Times New Roman" w:cs="Times New Roman"/>
          <w:sz w:val="28"/>
          <w:szCs w:val="28"/>
        </w:rPr>
        <w:t>: Плоды с механическими повреждениями, пятнами, трещинами или другими дефектами исключаются из партии.</w:t>
      </w:r>
    </w:p>
    <w:p w:rsidR="0083076B" w:rsidRPr="008618E9" w:rsidRDefault="0083076B" w:rsidP="008618E9">
      <w:pPr>
        <w:numPr>
          <w:ilvl w:val="0"/>
          <w:numId w:val="35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Порода и вид</w:t>
      </w:r>
      <w:r w:rsidRPr="008618E9">
        <w:rPr>
          <w:rFonts w:ascii="Times New Roman" w:hAnsi="Times New Roman" w:cs="Times New Roman"/>
          <w:sz w:val="28"/>
          <w:szCs w:val="28"/>
        </w:rPr>
        <w:t>: В зависимости от типа фруктов или овощей (например, яблоки, помидоры, картофель) проводится сортировка по виду.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Оборудование для сортировки</w:t>
      </w:r>
    </w:p>
    <w:p w:rsidR="0083076B" w:rsidRPr="008618E9" w:rsidRDefault="0083076B" w:rsidP="008618E9">
      <w:pPr>
        <w:numPr>
          <w:ilvl w:val="0"/>
          <w:numId w:val="3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Механические устройства</w:t>
      </w:r>
      <w:r w:rsidRPr="008618E9">
        <w:rPr>
          <w:rFonts w:ascii="Times New Roman" w:hAnsi="Times New Roman" w:cs="Times New Roman"/>
          <w:sz w:val="28"/>
          <w:szCs w:val="28"/>
        </w:rPr>
        <w:t>: Для сортировки часто используют механизированные линии, которые могут автоматически разделять продукцию по размеру, цвету и весу.</w:t>
      </w:r>
    </w:p>
    <w:p w:rsidR="0083076B" w:rsidRPr="008618E9" w:rsidRDefault="0083076B" w:rsidP="008618E9">
      <w:pPr>
        <w:numPr>
          <w:ilvl w:val="0"/>
          <w:numId w:val="35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Ручная сортировка</w:t>
      </w:r>
      <w:r w:rsidRPr="008618E9">
        <w:rPr>
          <w:rFonts w:ascii="Times New Roman" w:hAnsi="Times New Roman" w:cs="Times New Roman"/>
          <w:sz w:val="28"/>
          <w:szCs w:val="28"/>
        </w:rPr>
        <w:t>: В некоторых случаях, особенно для высококачественных и деликатных продуктов, сортировка выполняется вручную.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Упаковка фруктов и овощей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Упаковка играет ключевую роль в защите продукции от внешних факторов (например, механических повреждений, загрязнения, потери влаги) и в продлении срока ее хранения.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Цели упаковки</w:t>
      </w:r>
    </w:p>
    <w:p w:rsidR="0083076B" w:rsidRPr="008618E9" w:rsidRDefault="0083076B" w:rsidP="008618E9">
      <w:pPr>
        <w:numPr>
          <w:ilvl w:val="0"/>
          <w:numId w:val="3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от повреждений</w:t>
      </w:r>
      <w:r w:rsidRPr="008618E9">
        <w:rPr>
          <w:rFonts w:ascii="Times New Roman" w:hAnsi="Times New Roman" w:cs="Times New Roman"/>
          <w:sz w:val="28"/>
          <w:szCs w:val="28"/>
        </w:rPr>
        <w:t>: Упаковка должна минимизировать физические повреждения, трещины и другие дефекты, которые могут возникнуть при транспортировке и хранении.</w:t>
      </w:r>
    </w:p>
    <w:p w:rsidR="0083076B" w:rsidRPr="008618E9" w:rsidRDefault="0083076B" w:rsidP="008618E9">
      <w:pPr>
        <w:numPr>
          <w:ilvl w:val="0"/>
          <w:numId w:val="3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Продление срока хранения</w:t>
      </w:r>
      <w:r w:rsidRPr="008618E9">
        <w:rPr>
          <w:rFonts w:ascii="Times New Roman" w:hAnsi="Times New Roman" w:cs="Times New Roman"/>
          <w:sz w:val="28"/>
          <w:szCs w:val="28"/>
        </w:rPr>
        <w:t>: Некоторые упаковочные материалы способствуют поддержанию оптимальных условий (например, вентилируемые упаковки или упаковки с контролируемой атмосферой).</w:t>
      </w:r>
    </w:p>
    <w:p w:rsidR="0083076B" w:rsidRPr="008618E9" w:rsidRDefault="0083076B" w:rsidP="008618E9">
      <w:pPr>
        <w:numPr>
          <w:ilvl w:val="0"/>
          <w:numId w:val="3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Удобство транспортировки и хранения</w:t>
      </w:r>
      <w:r w:rsidRPr="008618E9">
        <w:rPr>
          <w:rFonts w:ascii="Times New Roman" w:hAnsi="Times New Roman" w:cs="Times New Roman"/>
          <w:sz w:val="28"/>
          <w:szCs w:val="28"/>
        </w:rPr>
        <w:t>: Упаковка облегчает транспортировку и хранение продукции, помогает рационально использовать пространство на складах и в транспортных средствах.</w:t>
      </w:r>
    </w:p>
    <w:p w:rsidR="0083076B" w:rsidRPr="008618E9" w:rsidRDefault="0083076B" w:rsidP="008618E9">
      <w:pPr>
        <w:numPr>
          <w:ilvl w:val="0"/>
          <w:numId w:val="35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Информирование потребителя</w:t>
      </w:r>
      <w:r w:rsidRPr="008618E9">
        <w:rPr>
          <w:rFonts w:ascii="Times New Roman" w:hAnsi="Times New Roman" w:cs="Times New Roman"/>
          <w:sz w:val="28"/>
          <w:szCs w:val="28"/>
        </w:rPr>
        <w:t>: Упаковка служит для размещения важной информации о продукте, включая его происхождение, сорт, дату упаковки и срок годности.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Типы упаковки</w:t>
      </w:r>
    </w:p>
    <w:p w:rsidR="0083076B" w:rsidRPr="008618E9" w:rsidRDefault="0083076B" w:rsidP="008618E9">
      <w:pPr>
        <w:numPr>
          <w:ilvl w:val="0"/>
          <w:numId w:val="3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Контейнеры</w:t>
      </w:r>
      <w:r w:rsidRPr="008618E9">
        <w:rPr>
          <w:rFonts w:ascii="Times New Roman" w:hAnsi="Times New Roman" w:cs="Times New Roman"/>
          <w:sz w:val="28"/>
          <w:szCs w:val="28"/>
        </w:rPr>
        <w:t>: Овощи и фрукты часто упаковываются в картонные ящики или пластиковые контейнеры, которые защищают продукцию от повреждений. Эти контейнеры могут быть перфорированными для обеспечения вентиляции.</w:t>
      </w:r>
    </w:p>
    <w:p w:rsidR="0083076B" w:rsidRPr="008618E9" w:rsidRDefault="0083076B" w:rsidP="008618E9">
      <w:pPr>
        <w:numPr>
          <w:ilvl w:val="0"/>
          <w:numId w:val="3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Пластиковые пакеты и пленки</w:t>
      </w:r>
      <w:r w:rsidRPr="008618E9">
        <w:rPr>
          <w:rFonts w:ascii="Times New Roman" w:hAnsi="Times New Roman" w:cs="Times New Roman"/>
          <w:sz w:val="28"/>
          <w:szCs w:val="28"/>
        </w:rPr>
        <w:t>: Для защиты плодов от внешних загрязнителей и влаги часто используют прозрачные пластиковые пакеты или пленки.</w:t>
      </w:r>
    </w:p>
    <w:p w:rsidR="0083076B" w:rsidRPr="008618E9" w:rsidRDefault="0083076B" w:rsidP="008618E9">
      <w:pPr>
        <w:numPr>
          <w:ilvl w:val="0"/>
          <w:numId w:val="3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Картон и бумага</w:t>
      </w:r>
      <w:r w:rsidRPr="008618E9">
        <w:rPr>
          <w:rFonts w:ascii="Times New Roman" w:hAnsi="Times New Roman" w:cs="Times New Roman"/>
          <w:sz w:val="28"/>
          <w:szCs w:val="28"/>
        </w:rPr>
        <w:t>: Для упаковки некоторых видов фруктов и овощей, таких как яблоки, используют картонные коробки с разделителями или бумагой, которые защищают продукцию от механических повреждений.</w:t>
      </w:r>
    </w:p>
    <w:p w:rsidR="0083076B" w:rsidRPr="008618E9" w:rsidRDefault="0083076B" w:rsidP="008618E9">
      <w:pPr>
        <w:numPr>
          <w:ilvl w:val="0"/>
          <w:numId w:val="3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Герметичная упаковка</w:t>
      </w:r>
      <w:r w:rsidRPr="008618E9">
        <w:rPr>
          <w:rFonts w:ascii="Times New Roman" w:hAnsi="Times New Roman" w:cs="Times New Roman"/>
          <w:sz w:val="28"/>
          <w:szCs w:val="28"/>
        </w:rPr>
        <w:t>: Для определенных видов овощей или фруктов, которые требуют защиты от внешних условий, используется герметичная упаковка с контролируемым уровнем кислорода, что позволяет значительно продлить срок хранения (например, вакуумная упаковка).</w:t>
      </w:r>
    </w:p>
    <w:p w:rsidR="0083076B" w:rsidRPr="008618E9" w:rsidRDefault="0083076B" w:rsidP="008618E9">
      <w:pPr>
        <w:numPr>
          <w:ilvl w:val="0"/>
          <w:numId w:val="35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Деревянные ящики</w:t>
      </w:r>
      <w:r w:rsidRPr="008618E9">
        <w:rPr>
          <w:rFonts w:ascii="Times New Roman" w:hAnsi="Times New Roman" w:cs="Times New Roman"/>
          <w:sz w:val="28"/>
          <w:szCs w:val="28"/>
        </w:rPr>
        <w:t>: Для транспортировки крупных партий фруктов и овощей могут использоваться деревянные ящики или поддоны, обеспечивающие хорошую вентиляцию и защиту от повреждений.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Условия упаковки</w:t>
      </w:r>
    </w:p>
    <w:p w:rsidR="0083076B" w:rsidRPr="008618E9" w:rsidRDefault="0083076B" w:rsidP="008618E9">
      <w:pPr>
        <w:numPr>
          <w:ilvl w:val="0"/>
          <w:numId w:val="3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Чистота упаковки</w:t>
      </w:r>
      <w:r w:rsidRPr="008618E9">
        <w:rPr>
          <w:rFonts w:ascii="Times New Roman" w:hAnsi="Times New Roman" w:cs="Times New Roman"/>
          <w:sz w:val="28"/>
          <w:szCs w:val="28"/>
        </w:rPr>
        <w:t>: Упаковка должна быть чистой, сухой, и соответствовать санитарным нормам. Перед упаковкой все материалы проходят санитарную обработку.</w:t>
      </w:r>
    </w:p>
    <w:p w:rsidR="0083076B" w:rsidRPr="008618E9" w:rsidRDefault="0083076B" w:rsidP="008618E9">
      <w:pPr>
        <w:numPr>
          <w:ilvl w:val="0"/>
          <w:numId w:val="3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Герметичность</w:t>
      </w:r>
      <w:r w:rsidRPr="008618E9">
        <w:rPr>
          <w:rFonts w:ascii="Times New Roman" w:hAnsi="Times New Roman" w:cs="Times New Roman"/>
          <w:sz w:val="28"/>
          <w:szCs w:val="28"/>
        </w:rPr>
        <w:t>: Упаковка должна быть герметичной, если это необходимо для защиты от внешних факторов (например, для свежих салатов или мягких плодов).</w:t>
      </w:r>
    </w:p>
    <w:p w:rsidR="0083076B" w:rsidRPr="008618E9" w:rsidRDefault="0083076B" w:rsidP="008618E9">
      <w:pPr>
        <w:numPr>
          <w:ilvl w:val="0"/>
          <w:numId w:val="35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Учет температуры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Упаковка должна учитывать температурные условия хранения, например, для холодостойких или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тепло-чувствительных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Маркировка фруктов и овощей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Маркировка продуктов — это обязательный процесс, который информирует потребителей о происхождении, качестве и безопасности продукции, а также помогает в соблюдении нормативных требований.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Требования к маркировке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производителе</w:t>
      </w:r>
      <w:r w:rsidRPr="008618E9">
        <w:rPr>
          <w:rFonts w:ascii="Times New Roman" w:hAnsi="Times New Roman" w:cs="Times New Roman"/>
          <w:sz w:val="28"/>
          <w:szCs w:val="28"/>
        </w:rPr>
        <w:t>: Маркировка должна содержать название и адрес производителя или упаковщика, а также контактную информацию.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Дата упаковки и срок годности</w:t>
      </w:r>
      <w:r w:rsidRPr="008618E9">
        <w:rPr>
          <w:rFonts w:ascii="Times New Roman" w:hAnsi="Times New Roman" w:cs="Times New Roman"/>
          <w:sz w:val="28"/>
          <w:szCs w:val="28"/>
        </w:rPr>
        <w:t>: Указание даты упаковки и сроков годности или рекомендации по хранению. Для некоторых продуктов может быть указан срок реализации.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Страна происхождения</w:t>
      </w:r>
      <w:r w:rsidRPr="008618E9">
        <w:rPr>
          <w:rFonts w:ascii="Times New Roman" w:hAnsi="Times New Roman" w:cs="Times New Roman"/>
          <w:sz w:val="28"/>
          <w:szCs w:val="28"/>
        </w:rPr>
        <w:t>: На упаковке должна быть информация о стране, где была произведена продукция.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Тип продукта</w:t>
      </w:r>
      <w:r w:rsidRPr="008618E9">
        <w:rPr>
          <w:rFonts w:ascii="Times New Roman" w:hAnsi="Times New Roman" w:cs="Times New Roman"/>
          <w:sz w:val="28"/>
          <w:szCs w:val="28"/>
        </w:rPr>
        <w:t>: Указание вида фрукта или овоща, его сорта и, при необходимости, категории качества.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Состав</w:t>
      </w:r>
      <w:r w:rsidRPr="008618E9">
        <w:rPr>
          <w:rFonts w:ascii="Times New Roman" w:hAnsi="Times New Roman" w:cs="Times New Roman"/>
          <w:sz w:val="28"/>
          <w:szCs w:val="28"/>
        </w:rPr>
        <w:t>: Для определенной продукции, например, для замороженных или консервированных фруктов и овощей, должна быть указана информация о составе (если продукт содержит добавки или консерванты).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</w:t>
      </w:r>
      <w:r w:rsidRPr="008618E9">
        <w:rPr>
          <w:rFonts w:ascii="Times New Roman" w:hAnsi="Times New Roman" w:cs="Times New Roman"/>
          <w:sz w:val="28"/>
          <w:szCs w:val="28"/>
        </w:rPr>
        <w:t>: Рекомендации по правильным условиям хранения (например, «хранить при температуре не выше 5 °C» или «поставить в холодильник»).</w:t>
      </w:r>
    </w:p>
    <w:p w:rsidR="0083076B" w:rsidRPr="008618E9" w:rsidRDefault="0083076B" w:rsidP="008618E9">
      <w:pPr>
        <w:numPr>
          <w:ilvl w:val="0"/>
          <w:numId w:val="35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Информация о качестве</w:t>
      </w:r>
      <w:r w:rsidRPr="008618E9">
        <w:rPr>
          <w:rFonts w:ascii="Times New Roman" w:hAnsi="Times New Roman" w:cs="Times New Roman"/>
          <w:sz w:val="28"/>
          <w:szCs w:val="28"/>
        </w:rPr>
        <w:t>: Для некоторых категорий продукции (например, органической) обязательна маркировка, подтверждающая соответствие стандартам качества, таким как органическое производство или экологически чистая продукция.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Маркировка в соответствии с нормативами</w:t>
      </w:r>
    </w:p>
    <w:p w:rsidR="0083076B" w:rsidRPr="008618E9" w:rsidRDefault="0083076B" w:rsidP="008618E9">
      <w:pPr>
        <w:numPr>
          <w:ilvl w:val="0"/>
          <w:numId w:val="3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Сертификация и стандарты качества</w:t>
      </w:r>
      <w:r w:rsidRPr="008618E9">
        <w:rPr>
          <w:rFonts w:ascii="Times New Roman" w:hAnsi="Times New Roman" w:cs="Times New Roman"/>
          <w:sz w:val="28"/>
          <w:szCs w:val="28"/>
        </w:rPr>
        <w:t>: Продукция может быть помечена различными знаками сертификации, подтверждающими ее качество, например, знаками ISO, HACCP, органического или экологического сертификата.</w:t>
      </w:r>
    </w:p>
    <w:p w:rsidR="0083076B" w:rsidRPr="008618E9" w:rsidRDefault="0083076B" w:rsidP="008618E9">
      <w:pPr>
        <w:numPr>
          <w:ilvl w:val="0"/>
          <w:numId w:val="35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Бар-коды и QR-коды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Современная практика включает использование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штрих-кодов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 QR-кодов на упаковке, которые обеспечивают быстрый доступ к информации о происхождении и условиях хранения продукции.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Общие требования к сортировке, упаковке и маркировке</w:t>
      </w:r>
    </w:p>
    <w:p w:rsidR="0083076B" w:rsidRPr="008618E9" w:rsidRDefault="0083076B" w:rsidP="008618E9">
      <w:pPr>
        <w:numPr>
          <w:ilvl w:val="0"/>
          <w:numId w:val="3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санитарных норм</w:t>
      </w:r>
      <w:r w:rsidRPr="008618E9">
        <w:rPr>
          <w:rFonts w:ascii="Times New Roman" w:hAnsi="Times New Roman" w:cs="Times New Roman"/>
          <w:sz w:val="28"/>
          <w:szCs w:val="28"/>
        </w:rPr>
        <w:t>: Все этапы — от сортировки до упаковки и маркировки — должны проходить в условиях строгого соблюдения санитарно-гигиенических норм, чтобы предотвратить загрязнение продукции.</w:t>
      </w:r>
    </w:p>
    <w:p w:rsidR="0083076B" w:rsidRPr="008618E9" w:rsidRDefault="0083076B" w:rsidP="008618E9">
      <w:pPr>
        <w:numPr>
          <w:ilvl w:val="0"/>
          <w:numId w:val="3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Документирование процесса</w:t>
      </w:r>
      <w:r w:rsidRPr="008618E9">
        <w:rPr>
          <w:rFonts w:ascii="Times New Roman" w:hAnsi="Times New Roman" w:cs="Times New Roman"/>
          <w:sz w:val="28"/>
          <w:szCs w:val="28"/>
        </w:rPr>
        <w:t>: Для обеспечения соблюдения всех требований и стандартов на каждом этапе процесса проводится документирование, фиксируются результаты инспекций и контроль качества упаковки.</w:t>
      </w:r>
    </w:p>
    <w:p w:rsidR="0083076B" w:rsidRPr="008618E9" w:rsidRDefault="0083076B" w:rsidP="008618E9">
      <w:pPr>
        <w:numPr>
          <w:ilvl w:val="0"/>
          <w:numId w:val="35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Инновационные технологии</w:t>
      </w:r>
      <w:r w:rsidRPr="008618E9">
        <w:rPr>
          <w:rFonts w:ascii="Times New Roman" w:hAnsi="Times New Roman" w:cs="Times New Roman"/>
          <w:sz w:val="28"/>
          <w:szCs w:val="28"/>
        </w:rPr>
        <w:t>: Применение инновационных технологий в упаковке, таких как активные упаковки (с поглотителями кислорода) или использование экологически чистых материалов, помогает повысить срок хранения и минимизировать воздействие на окружающую среду.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Сортировка, упаковка и маркировка фруктов и овощей — это ключевые этапы, которые не только способствуют повышению качества и сохранности продукции, но и обеспечивают ее безопасность для потребителей. Соблюдение всех норм и стандартов в этих процессах помогает производителям поддерживать репутацию и доверие потребителей, а также выполнять требования законодательства, обеспечивая прозрачность и качество на всех этапах производства и распределения продукции.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8. Контроль предприятий по обработке продукции растительного происхождения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Контроль предприятий по обработке продукции растительного происхождения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предприятий, занимающихся переработкой продукции растительного происхождения, включает в себя соблюдение санитарных, гигиенических, фитосанитарных и экологических норм, а также обеспечение безопасности и качества готовой продукции. Этот процесс охватывает все этапы обработки: от первичной обработки сырья до упаковки и распределения готовых продуктов. Систематический контроль на всех этапах способствует предотвращению рисков, связанных с безопасностью пищевых продуктов, и улучшению качества продукции.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Задачи и цели контроля предприятий по обработке растительной продукции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на предприятиях переработки продукции растительного происхождения включает в себя несколько ключевых задач:</w:t>
      </w:r>
    </w:p>
    <w:p w:rsidR="0083076B" w:rsidRPr="008618E9" w:rsidRDefault="0083076B" w:rsidP="008618E9">
      <w:pPr>
        <w:numPr>
          <w:ilvl w:val="0"/>
          <w:numId w:val="3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продукции</w:t>
      </w:r>
      <w:r w:rsidRPr="008618E9">
        <w:rPr>
          <w:rFonts w:ascii="Times New Roman" w:hAnsi="Times New Roman" w:cs="Times New Roman"/>
          <w:sz w:val="28"/>
          <w:szCs w:val="28"/>
        </w:rPr>
        <w:t>: Это предотвращение загрязнения продуктов пестицидами, тяжелыми металлами, патогенными микроорганизмами, аллергенами и другими веществами, которые могут нанести вред потребителю.</w:t>
      </w:r>
    </w:p>
    <w:p w:rsidR="0083076B" w:rsidRPr="008618E9" w:rsidRDefault="0083076B" w:rsidP="008618E9">
      <w:pPr>
        <w:numPr>
          <w:ilvl w:val="0"/>
          <w:numId w:val="3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санитарных норм</w:t>
      </w:r>
      <w:r w:rsidRPr="008618E9">
        <w:rPr>
          <w:rFonts w:ascii="Times New Roman" w:hAnsi="Times New Roman" w:cs="Times New Roman"/>
          <w:sz w:val="28"/>
          <w:szCs w:val="28"/>
        </w:rPr>
        <w:t>: Контроль условий производства, соблюдения правил гигиены на предприятии, а также соответствия санитарным и фитосанитарным требованиям.</w:t>
      </w:r>
    </w:p>
    <w:p w:rsidR="0083076B" w:rsidRPr="008618E9" w:rsidRDefault="0083076B" w:rsidP="008618E9">
      <w:pPr>
        <w:numPr>
          <w:ilvl w:val="0"/>
          <w:numId w:val="3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качества продукции</w:t>
      </w:r>
      <w:r w:rsidRPr="008618E9">
        <w:rPr>
          <w:rFonts w:ascii="Times New Roman" w:hAnsi="Times New Roman" w:cs="Times New Roman"/>
          <w:sz w:val="28"/>
          <w:szCs w:val="28"/>
        </w:rPr>
        <w:t>: Это контроль за сохранностью органолептических свой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одуктов (вкус, запах, цвет и т.д.), а также соблюдение технологических процессов, которые обеспечивают сохранение питательных веществ.</w:t>
      </w:r>
    </w:p>
    <w:p w:rsidR="0083076B" w:rsidRPr="008618E9" w:rsidRDefault="0083076B" w:rsidP="008618E9">
      <w:pPr>
        <w:numPr>
          <w:ilvl w:val="0"/>
          <w:numId w:val="3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Соблюдение экологических стандартов</w:t>
      </w:r>
      <w:r w:rsidRPr="008618E9">
        <w:rPr>
          <w:rFonts w:ascii="Times New Roman" w:hAnsi="Times New Roman" w:cs="Times New Roman"/>
          <w:sz w:val="28"/>
          <w:szCs w:val="28"/>
        </w:rPr>
        <w:t>: Применение экологически чистых технологий и минимизация воздействия производства на окружающую среду.</w:t>
      </w:r>
    </w:p>
    <w:p w:rsidR="0083076B" w:rsidRPr="008618E9" w:rsidRDefault="0083076B" w:rsidP="008618E9">
      <w:pPr>
        <w:numPr>
          <w:ilvl w:val="0"/>
          <w:numId w:val="35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законодательным и международным стандартам</w:t>
      </w:r>
      <w:r w:rsidRPr="008618E9">
        <w:rPr>
          <w:rFonts w:ascii="Times New Roman" w:hAnsi="Times New Roman" w:cs="Times New Roman"/>
          <w:sz w:val="28"/>
          <w:szCs w:val="28"/>
        </w:rPr>
        <w:t>: Это соблюдение требований, установленных местными и международными нормативными актами по безопасности и качеству пищевых продуктов.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Обязанности предприятий по переработке растительной продукции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Предприятия по переработке растительной продукции обязаны соблюдать ряд обязательных стандартов и регламентов, направленных на обеспечение качества и безопасности продукции. Основные обязанности:</w:t>
      </w:r>
    </w:p>
    <w:p w:rsidR="0083076B" w:rsidRPr="008618E9" w:rsidRDefault="0083076B" w:rsidP="008618E9">
      <w:pPr>
        <w:numPr>
          <w:ilvl w:val="0"/>
          <w:numId w:val="3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санитарным и гигиеническим требованиям</w:t>
      </w:r>
      <w:r w:rsidRPr="008618E9">
        <w:rPr>
          <w:rFonts w:ascii="Times New Roman" w:hAnsi="Times New Roman" w:cs="Times New Roman"/>
          <w:sz w:val="28"/>
          <w:szCs w:val="28"/>
        </w:rPr>
        <w:t>: Включает регулярную очистку и дезинфекцию производственных помещений, оборудования и транспортных средств.</w:t>
      </w:r>
    </w:p>
    <w:p w:rsidR="0083076B" w:rsidRPr="008618E9" w:rsidRDefault="0083076B" w:rsidP="008618E9">
      <w:pPr>
        <w:numPr>
          <w:ilvl w:val="0"/>
          <w:numId w:val="3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Применение безопасных технологий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безопасных и разрешенных химических веще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я обработки сырья, соблюдение предельно допустимых норм пестицидов, добавок и консервантов.</w:t>
      </w:r>
    </w:p>
    <w:p w:rsidR="0083076B" w:rsidRPr="008618E9" w:rsidRDefault="0083076B" w:rsidP="008618E9">
      <w:pPr>
        <w:numPr>
          <w:ilvl w:val="0"/>
          <w:numId w:val="3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процессами переработки</w:t>
      </w:r>
      <w:r w:rsidRPr="008618E9">
        <w:rPr>
          <w:rFonts w:ascii="Times New Roman" w:hAnsi="Times New Roman" w:cs="Times New Roman"/>
          <w:sz w:val="28"/>
          <w:szCs w:val="28"/>
        </w:rPr>
        <w:t>: Регулярный мониторинг температуры, влажности, времени хранения и других факторов, влияющих на качество продукции.</w:t>
      </w:r>
    </w:p>
    <w:p w:rsidR="0083076B" w:rsidRPr="008618E9" w:rsidRDefault="0083076B" w:rsidP="008618E9">
      <w:pPr>
        <w:numPr>
          <w:ilvl w:val="0"/>
          <w:numId w:val="3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Учет и контроль сырья</w:t>
      </w:r>
      <w:r w:rsidRPr="008618E9">
        <w:rPr>
          <w:rFonts w:ascii="Times New Roman" w:hAnsi="Times New Roman" w:cs="Times New Roman"/>
          <w:sz w:val="28"/>
          <w:szCs w:val="28"/>
        </w:rPr>
        <w:t>: Ведение журнала поступления и использования сырья, а также контроль качества поступающих материалов на всех этапах обработки.</w:t>
      </w:r>
    </w:p>
    <w:p w:rsidR="0083076B" w:rsidRPr="008618E9" w:rsidRDefault="0083076B" w:rsidP="008618E9">
      <w:pPr>
        <w:numPr>
          <w:ilvl w:val="0"/>
          <w:numId w:val="35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Обеспечение безопасности труда</w:t>
      </w:r>
      <w:r w:rsidRPr="008618E9">
        <w:rPr>
          <w:rFonts w:ascii="Times New Roman" w:hAnsi="Times New Roman" w:cs="Times New Roman"/>
          <w:sz w:val="28"/>
          <w:szCs w:val="28"/>
        </w:rPr>
        <w:t>: Соблюдение условий труда работников, обеспечение их средствами защиты и обучением безопасному обращению с пищевыми продуктами и химическими веществами.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Типы контроля на предприятиях переработки растительных продуктов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на предприятиях переработки растительной продукции можно разделить на несколько типов: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Входной контроль сырья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 этом этапе проверяется качество поступающего сырья (фрукты, овощи, зерновые и другие растительные материалы), которое будет использоваться для производства.</w:t>
      </w:r>
    </w:p>
    <w:p w:rsidR="0083076B" w:rsidRPr="008618E9" w:rsidRDefault="0083076B" w:rsidP="008618E9">
      <w:pPr>
        <w:numPr>
          <w:ilvl w:val="0"/>
          <w:numId w:val="3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Физико-химический анализ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содержания пестицидов, нитратов, микроэлементов, влажности, содержания сахаров, кислотности и других важных показателей.</w:t>
      </w:r>
    </w:p>
    <w:p w:rsidR="0083076B" w:rsidRPr="008618E9" w:rsidRDefault="0083076B" w:rsidP="008618E9">
      <w:pPr>
        <w:numPr>
          <w:ilvl w:val="0"/>
          <w:numId w:val="3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Микробиологический анализ</w:t>
      </w:r>
      <w:r w:rsidRPr="008618E9">
        <w:rPr>
          <w:rFonts w:ascii="Times New Roman" w:hAnsi="Times New Roman" w:cs="Times New Roman"/>
          <w:sz w:val="28"/>
          <w:szCs w:val="28"/>
        </w:rPr>
        <w:t>: Проверка на наличие патогенных микроорганизмов (сальмонеллы, кишечной палочки и другие).</w:t>
      </w:r>
    </w:p>
    <w:p w:rsidR="0083076B" w:rsidRPr="008618E9" w:rsidRDefault="0083076B" w:rsidP="008618E9">
      <w:pPr>
        <w:numPr>
          <w:ilvl w:val="0"/>
          <w:numId w:val="36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Визуальный осмотр</w:t>
      </w:r>
      <w:r w:rsidRPr="008618E9">
        <w:rPr>
          <w:rFonts w:ascii="Times New Roman" w:hAnsi="Times New Roman" w:cs="Times New Roman"/>
          <w:sz w:val="28"/>
          <w:szCs w:val="28"/>
        </w:rPr>
        <w:t>: Оценка внешнего состояния сырья (отсев поврежденных, зараженных или загрязненных материалов).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Технологический контроль на этапах обработки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Во время переработки растительного сырья важно соблюдать определенные технологические параметры, чтобы сохранить или улучшить качество продукции.</w:t>
      </w:r>
    </w:p>
    <w:p w:rsidR="0083076B" w:rsidRPr="008618E9" w:rsidRDefault="0083076B" w:rsidP="008618E9">
      <w:pPr>
        <w:numPr>
          <w:ilvl w:val="0"/>
          <w:numId w:val="3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температурой и влажностью</w:t>
      </w:r>
      <w:r w:rsidRPr="008618E9">
        <w:rPr>
          <w:rFonts w:ascii="Times New Roman" w:hAnsi="Times New Roman" w:cs="Times New Roman"/>
          <w:sz w:val="28"/>
          <w:szCs w:val="28"/>
        </w:rPr>
        <w:t>: При термической обработке (например, при консервировании, пастеризации) важны точные температурные режимы для предотвращения порчи и потери питательных веществ.</w:t>
      </w:r>
    </w:p>
    <w:p w:rsidR="0083076B" w:rsidRPr="008618E9" w:rsidRDefault="0083076B" w:rsidP="008618E9">
      <w:pPr>
        <w:numPr>
          <w:ilvl w:val="0"/>
          <w:numId w:val="3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временем хранения</w:t>
      </w:r>
      <w:r w:rsidRPr="008618E9">
        <w:rPr>
          <w:rFonts w:ascii="Times New Roman" w:hAnsi="Times New Roman" w:cs="Times New Roman"/>
          <w:sz w:val="28"/>
          <w:szCs w:val="28"/>
        </w:rPr>
        <w:t>: Продукты, такие как овощи и фрукты, могут подвергаться брожению или порче, если неправильно хранятся. Для некоторых видов продуктов могут использоваться холодильные установки для замедления процессов старения.</w:t>
      </w:r>
    </w:p>
    <w:p w:rsidR="0083076B" w:rsidRPr="008618E9" w:rsidRDefault="0083076B" w:rsidP="008618E9">
      <w:pPr>
        <w:numPr>
          <w:ilvl w:val="0"/>
          <w:numId w:val="3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Химический контроль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Контроль использования добавок (например, консервантов, антиоксидантов,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 и их соответствие нормам.</w:t>
      </w:r>
    </w:p>
    <w:p w:rsidR="0083076B" w:rsidRPr="008618E9" w:rsidRDefault="0083076B" w:rsidP="008618E9">
      <w:pPr>
        <w:numPr>
          <w:ilvl w:val="0"/>
          <w:numId w:val="36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чистоты оборудования</w:t>
      </w:r>
      <w:r w:rsidRPr="008618E9">
        <w:rPr>
          <w:rFonts w:ascii="Times New Roman" w:hAnsi="Times New Roman" w:cs="Times New Roman"/>
          <w:sz w:val="28"/>
          <w:szCs w:val="28"/>
        </w:rPr>
        <w:t>: Периодическая проверка и чистка оборудования для предотвращения загрязнения продуктов.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Финальный контроль готовой продукции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На заключительном этапе контроль направлен на оценку качества и безопасности конечного продукта.</w:t>
      </w:r>
    </w:p>
    <w:p w:rsidR="0083076B" w:rsidRPr="008618E9" w:rsidRDefault="0083076B" w:rsidP="008618E9">
      <w:pPr>
        <w:numPr>
          <w:ilvl w:val="0"/>
          <w:numId w:val="3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Органолептическая оценка</w:t>
      </w:r>
      <w:r w:rsidRPr="008618E9">
        <w:rPr>
          <w:rFonts w:ascii="Times New Roman" w:hAnsi="Times New Roman" w:cs="Times New Roman"/>
          <w:sz w:val="28"/>
          <w:szCs w:val="28"/>
        </w:rPr>
        <w:t>: Проверка внешнего вида, вкуса, запаха, текстуры и других показателей, влияющих на потребительские качества.</w:t>
      </w:r>
    </w:p>
    <w:p w:rsidR="0083076B" w:rsidRPr="008618E9" w:rsidRDefault="0083076B" w:rsidP="008618E9">
      <w:pPr>
        <w:numPr>
          <w:ilvl w:val="0"/>
          <w:numId w:val="3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Микробиологическое тестирование</w:t>
      </w:r>
      <w:r w:rsidRPr="008618E9">
        <w:rPr>
          <w:rFonts w:ascii="Times New Roman" w:hAnsi="Times New Roman" w:cs="Times New Roman"/>
          <w:sz w:val="28"/>
          <w:szCs w:val="28"/>
        </w:rPr>
        <w:t>: Для обеспечения безопасности продуктов проверка на наличие бактерий, плесени, грибков и других микроорганизмов, которые могут быть опасны для здоровья.</w:t>
      </w:r>
    </w:p>
    <w:p w:rsidR="0083076B" w:rsidRPr="008618E9" w:rsidRDefault="0083076B" w:rsidP="008618E9">
      <w:pPr>
        <w:numPr>
          <w:ilvl w:val="0"/>
          <w:numId w:val="36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Технические испытания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Проверка на соответствие продукции национальным и международным стандартам (например, ЕС,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Codex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Alimentarius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</w:t>
      </w:r>
    </w:p>
    <w:p w:rsidR="0083076B" w:rsidRPr="008618E9" w:rsidRDefault="0083076B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Упаковка и маркировка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упаковкой и маркировкой продукции включает:</w:t>
      </w:r>
    </w:p>
    <w:p w:rsidR="0083076B" w:rsidRPr="008618E9" w:rsidRDefault="0083076B" w:rsidP="008618E9">
      <w:pPr>
        <w:numPr>
          <w:ilvl w:val="0"/>
          <w:numId w:val="3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упаковки</w:t>
      </w:r>
      <w:r w:rsidRPr="008618E9">
        <w:rPr>
          <w:rFonts w:ascii="Times New Roman" w:hAnsi="Times New Roman" w:cs="Times New Roman"/>
          <w:sz w:val="28"/>
          <w:szCs w:val="28"/>
        </w:rPr>
        <w:t>: Упаковка должна защищать продукцию от загрязнений и повреждений. Для некоторых продуктов требуется специальная упаковка (например, герметичная для сока или консервированных овощей).</w:t>
      </w:r>
    </w:p>
    <w:p w:rsidR="0083076B" w:rsidRPr="008618E9" w:rsidRDefault="0083076B" w:rsidP="008618E9">
      <w:pPr>
        <w:numPr>
          <w:ilvl w:val="0"/>
          <w:numId w:val="3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</w:t>
      </w:r>
      <w:r w:rsidRPr="008618E9">
        <w:rPr>
          <w:rFonts w:ascii="Times New Roman" w:hAnsi="Times New Roman" w:cs="Times New Roman"/>
          <w:sz w:val="28"/>
          <w:szCs w:val="28"/>
        </w:rPr>
        <w:t>: На упаковке должно быть указано полное описание продукта, информация о производителе, дата производства, срок годности, условия хранения и другие данные, требуемые законодательством.</w:t>
      </w:r>
    </w:p>
    <w:p w:rsidR="0083076B" w:rsidRPr="008618E9" w:rsidRDefault="0083076B" w:rsidP="008618E9">
      <w:pPr>
        <w:numPr>
          <w:ilvl w:val="0"/>
          <w:numId w:val="36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Соответствие экологическим стандартам упаковки</w:t>
      </w:r>
      <w:r w:rsidRPr="008618E9">
        <w:rPr>
          <w:rFonts w:ascii="Times New Roman" w:hAnsi="Times New Roman" w:cs="Times New Roman"/>
          <w:sz w:val="28"/>
          <w:szCs w:val="28"/>
        </w:rPr>
        <w:t>: Использование материалов, которые могут быть переработаны или являются экологически чистыми.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proofErr w:type="gramStart"/>
      <w:r w:rsidRPr="008618E9">
        <w:rPr>
          <w:rStyle w:val="a4"/>
          <w:b/>
          <w:bCs/>
          <w:sz w:val="28"/>
          <w:szCs w:val="28"/>
        </w:rPr>
        <w:t>Контроль за</w:t>
      </w:r>
      <w:proofErr w:type="gramEnd"/>
      <w:r w:rsidRPr="008618E9">
        <w:rPr>
          <w:rStyle w:val="a4"/>
          <w:b/>
          <w:bCs/>
          <w:sz w:val="28"/>
          <w:szCs w:val="28"/>
        </w:rPr>
        <w:t xml:space="preserve"> соблюдением норм безопасности труда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На предприятиях по переработке растительных продуктов должен осуществляться </w:t>
      </w:r>
      <w:proofErr w:type="gramStart"/>
      <w:r w:rsidRPr="008618E9">
        <w:rPr>
          <w:sz w:val="28"/>
          <w:szCs w:val="28"/>
        </w:rPr>
        <w:t>контроль за</w:t>
      </w:r>
      <w:proofErr w:type="gramEnd"/>
      <w:r w:rsidRPr="008618E9">
        <w:rPr>
          <w:sz w:val="28"/>
          <w:szCs w:val="28"/>
        </w:rPr>
        <w:t xml:space="preserve"> соблюдением норм безопасности труда:</w:t>
      </w:r>
    </w:p>
    <w:p w:rsidR="0083076B" w:rsidRPr="008618E9" w:rsidRDefault="0083076B" w:rsidP="008618E9">
      <w:pPr>
        <w:numPr>
          <w:ilvl w:val="0"/>
          <w:numId w:val="3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Средства индивидуальной защиты</w:t>
      </w:r>
      <w:r w:rsidRPr="008618E9">
        <w:rPr>
          <w:rFonts w:ascii="Times New Roman" w:hAnsi="Times New Roman" w:cs="Times New Roman"/>
          <w:sz w:val="28"/>
          <w:szCs w:val="28"/>
        </w:rPr>
        <w:t>: Обеспечение сотрудников перчатками, масками, защитной одеждой и другими средствами защиты, чтобы предотвратить загрязнение продуктов.</w:t>
      </w:r>
    </w:p>
    <w:p w:rsidR="0083076B" w:rsidRPr="008618E9" w:rsidRDefault="0083076B" w:rsidP="008618E9">
      <w:pPr>
        <w:numPr>
          <w:ilvl w:val="0"/>
          <w:numId w:val="3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работников</w:t>
      </w:r>
      <w:r w:rsidRPr="008618E9">
        <w:rPr>
          <w:rFonts w:ascii="Times New Roman" w:hAnsi="Times New Roman" w:cs="Times New Roman"/>
          <w:sz w:val="28"/>
          <w:szCs w:val="28"/>
        </w:rPr>
        <w:t>: Регулярное обучение и инструктаж персонала по безопасной работе с пищевыми продуктами и химическими веществами.</w:t>
      </w:r>
    </w:p>
    <w:p w:rsidR="0083076B" w:rsidRPr="008618E9" w:rsidRDefault="0083076B" w:rsidP="008618E9">
      <w:pPr>
        <w:numPr>
          <w:ilvl w:val="0"/>
          <w:numId w:val="36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 санитарным состоянием</w:t>
      </w:r>
      <w:r w:rsidRPr="008618E9">
        <w:rPr>
          <w:rFonts w:ascii="Times New Roman" w:hAnsi="Times New Roman" w:cs="Times New Roman"/>
          <w:sz w:val="28"/>
          <w:szCs w:val="28"/>
        </w:rPr>
        <w:t>: Проверка соблюдения правил гигиены на рабочих местах, включая мытье рук, чистоту одежды и инструментария.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Инспекция и аудит предприятий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и инспекция могут осуществляться как внутренними службами контроля на предприятии, так и внешними органами (например, санитарно-эпидемиологическими службами, экологическими и фитосанитарными органами).</w:t>
      </w:r>
    </w:p>
    <w:p w:rsidR="0083076B" w:rsidRPr="008618E9" w:rsidRDefault="0083076B" w:rsidP="008618E9">
      <w:pPr>
        <w:numPr>
          <w:ilvl w:val="0"/>
          <w:numId w:val="3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Внешняя инспекция</w:t>
      </w:r>
      <w:r w:rsidRPr="008618E9">
        <w:rPr>
          <w:rFonts w:ascii="Times New Roman" w:hAnsi="Times New Roman" w:cs="Times New Roman"/>
          <w:sz w:val="28"/>
          <w:szCs w:val="28"/>
        </w:rPr>
        <w:t>: Регулярные проверки со стороны государственных органов для оценки соответствия продукции санитарным, фитосанитарным и экологическим требованиям.</w:t>
      </w:r>
    </w:p>
    <w:p w:rsidR="0083076B" w:rsidRPr="008618E9" w:rsidRDefault="0083076B" w:rsidP="008618E9">
      <w:pPr>
        <w:numPr>
          <w:ilvl w:val="0"/>
          <w:numId w:val="36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Внутренний аудит</w:t>
      </w:r>
      <w:r w:rsidRPr="008618E9">
        <w:rPr>
          <w:rFonts w:ascii="Times New Roman" w:hAnsi="Times New Roman" w:cs="Times New Roman"/>
          <w:sz w:val="28"/>
          <w:szCs w:val="28"/>
        </w:rPr>
        <w:t>: Самостоятельная проверка предприятия для выявления возможных нарушений, обеспечения качества и соблюдения стандартов.</w:t>
      </w:r>
    </w:p>
    <w:p w:rsidR="0083076B" w:rsidRPr="008618E9" w:rsidRDefault="0083076B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83076B" w:rsidRPr="008618E9" w:rsidRDefault="0083076B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Контроль на предприятиях переработки растительного сырья — это комплексный процесс, охватывающий различные стадии производства. Он включает в себя контроль сырья, соблюдение технологических процессов, обеспечение качества и безопасности продукции на всех этапах, начиная от поступления сырья и заканчивая упаковкой и маркировкой готовой продукции. Этот контроль необходим для обеспечения потребителей безопасными и качественными продуктами, соответствующими национальным и международным стандартам.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8.1 Требования к хранению сырья на предприятиях по переработке сельскохозяйственной продукции растительного происхождения.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Требования к хранению сырья на предприятиях по переработке сельскохозяйственной продукции растительного происхождения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Правильное хранение сырья на предприятиях, перерабатывающих сельскохозяйственную продукцию растительного происхождения, является важнейшей частью производственного процесса. Оно влияет не только на сохранение качества и безопасности продукции, но и на эффективность переработки, сроки годности и соблюдение санитарных норм. Для этого необходимо соблюдать определенные требования и условия, регулирующие хранение сырья, чтобы предотвратить его порчу, загрязнение и потерю питательных свойств.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Общие требования к хранению сырья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Сырье, поступающее на предприятия переработки растительного происхождения, должно храниться в условиях, которые способствуют сохранению его первоначальных качеств и предотвращению возможных потерь.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Температурный режим</w:t>
      </w:r>
    </w:p>
    <w:p w:rsidR="00E24704" w:rsidRPr="008618E9" w:rsidRDefault="00E24704" w:rsidP="008618E9">
      <w:pPr>
        <w:numPr>
          <w:ilvl w:val="0"/>
          <w:numId w:val="3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Температура хранения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должна быть в пределах, подходящих для данного типа сырья. Для большинства овощей и фруктов температура хранения обычно составляет от +4°C до +8°C, для некоторых типов сырья, таких как корнеплоды, эта температура может быть немного ниже. Например, для хранения картофеля и моркови оптимальная температура составляет 1-3°C.</w:t>
      </w:r>
    </w:p>
    <w:p w:rsidR="00E24704" w:rsidRPr="008618E9" w:rsidRDefault="00E24704" w:rsidP="008618E9">
      <w:pPr>
        <w:numPr>
          <w:ilvl w:val="0"/>
          <w:numId w:val="36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должен осуществляться постоянно для предотвращения перегрева или переохлаждения сырья, что может привести к его порче, потере влаги или развитию патогенных микроорганизмов.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Влажность</w:t>
      </w:r>
    </w:p>
    <w:p w:rsidR="00E24704" w:rsidRPr="008618E9" w:rsidRDefault="00E24704" w:rsidP="008618E9">
      <w:pPr>
        <w:numPr>
          <w:ilvl w:val="0"/>
          <w:numId w:val="3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Уровень влажности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в складах для хранения сырья также имеет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>. Влажность воздуха должна поддерживаться на уровне, который предотвращает увядание, высыхание и гниение растений. Например, для хранения овощей и фруктов уровень влажности должен быть в пределах 85-90%.</w:t>
      </w:r>
    </w:p>
    <w:p w:rsidR="00E24704" w:rsidRPr="008618E9" w:rsidRDefault="00E24704" w:rsidP="008618E9">
      <w:pPr>
        <w:numPr>
          <w:ilvl w:val="0"/>
          <w:numId w:val="36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Регулировка влажности</w:t>
      </w:r>
      <w:r w:rsidRPr="008618E9">
        <w:rPr>
          <w:rFonts w:ascii="Times New Roman" w:hAnsi="Times New Roman" w:cs="Times New Roman"/>
          <w:sz w:val="28"/>
          <w:szCs w:val="28"/>
        </w:rPr>
        <w:t>: Низкая влажность может привести к усыханию плодов, а избыточная влажность способствует развитию плесени и гниению, что приводит к порче сырья.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Воздушный поток и вентиляция</w:t>
      </w:r>
    </w:p>
    <w:p w:rsidR="00E24704" w:rsidRPr="008618E9" w:rsidRDefault="00E24704" w:rsidP="008618E9">
      <w:pPr>
        <w:numPr>
          <w:ilvl w:val="0"/>
          <w:numId w:val="3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Проветриваемые помещения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с хорошей циркуляцией воздуха необходимы для обеспечения свежести сырья и предотвращения накопления вредных газов, таких как углекислый газ, который может образовываться в закрытых помещениях при хранении некоторых типов фруктов и овощей (например, яблок или бананов).</w:t>
      </w:r>
    </w:p>
    <w:p w:rsidR="00E24704" w:rsidRPr="008618E9" w:rsidRDefault="00E24704" w:rsidP="008618E9">
      <w:pPr>
        <w:numPr>
          <w:ilvl w:val="0"/>
          <w:numId w:val="36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Вентиляция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должна быть достаточно интенсивной для обеспечения поступления свежего воздуха, но при этом не создавать условий для повреждения продуктов или их обезвоживания.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Условия хранения разных типов сырья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Сырье растительного происхождения имеет разные требования в зависимости от его типа (овощи, фрукты, зерновые, корнеплоды и т.д.). Важно учитывать специфику хранения каждого типа сырья.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Фрукты и овощи</w:t>
      </w:r>
    </w:p>
    <w:p w:rsidR="00E24704" w:rsidRPr="008618E9" w:rsidRDefault="00E24704" w:rsidP="008618E9">
      <w:pPr>
        <w:numPr>
          <w:ilvl w:val="0"/>
          <w:numId w:val="3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контроль</w:t>
      </w:r>
      <w:r w:rsidRPr="008618E9">
        <w:rPr>
          <w:rFonts w:ascii="Times New Roman" w:hAnsi="Times New Roman" w:cs="Times New Roman"/>
          <w:sz w:val="28"/>
          <w:szCs w:val="28"/>
        </w:rPr>
        <w:t>: Для большинства свежих фруктов и овощей необходима низкая температура хранения (от 0°C до +8°C). Некоторые продукты, такие как яблоки, требуют хранения при низких температурах с контролем уровня кислорода (например, с использованием метода хранения в контролируемой атмосфере).</w:t>
      </w:r>
    </w:p>
    <w:p w:rsidR="00E24704" w:rsidRPr="008618E9" w:rsidRDefault="00E24704" w:rsidP="008618E9">
      <w:pPr>
        <w:numPr>
          <w:ilvl w:val="0"/>
          <w:numId w:val="3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Герметичность упаковки</w:t>
      </w:r>
      <w:r w:rsidRPr="008618E9">
        <w:rPr>
          <w:rFonts w:ascii="Times New Roman" w:hAnsi="Times New Roman" w:cs="Times New Roman"/>
          <w:sz w:val="28"/>
          <w:szCs w:val="28"/>
        </w:rPr>
        <w:t>: Для определенных типов сырья может быть применена упаковка с регулируемой атмосферой или вакуумная упаковка для увеличения срока хранения и сохранения качества продукции.</w:t>
      </w:r>
    </w:p>
    <w:p w:rsidR="00E24704" w:rsidRPr="008618E9" w:rsidRDefault="00E24704" w:rsidP="008618E9">
      <w:pPr>
        <w:numPr>
          <w:ilvl w:val="0"/>
          <w:numId w:val="36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Поддержание влажности</w:t>
      </w:r>
      <w:r w:rsidRPr="008618E9">
        <w:rPr>
          <w:rFonts w:ascii="Times New Roman" w:hAnsi="Times New Roman" w:cs="Times New Roman"/>
          <w:sz w:val="28"/>
          <w:szCs w:val="28"/>
        </w:rPr>
        <w:t>: Высокая влажность (85-90%) требуется для предотвращения усыхания плодов и овощей, особенно для листовых овощей, таких как салат, шпинат.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Зерновые и бобовые культуры</w:t>
      </w:r>
    </w:p>
    <w:p w:rsidR="00E24704" w:rsidRPr="008618E9" w:rsidRDefault="00E24704" w:rsidP="008618E9">
      <w:pPr>
        <w:numPr>
          <w:ilvl w:val="0"/>
          <w:numId w:val="3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Температура хранения</w:t>
      </w:r>
      <w:r w:rsidRPr="008618E9">
        <w:rPr>
          <w:rFonts w:ascii="Times New Roman" w:hAnsi="Times New Roman" w:cs="Times New Roman"/>
          <w:sz w:val="28"/>
          <w:szCs w:val="28"/>
        </w:rPr>
        <w:t>: Зерновые культуры (пшеница, кукуруза, ячмень, рис и т.д.) обычно хранятся при температуре около 10-15°C, в идеале с использованием специализированных помещений с хорошей вентиляцией для предотвращения перегрева и образования конденсата.</w:t>
      </w:r>
    </w:p>
    <w:p w:rsidR="00E24704" w:rsidRPr="008618E9" w:rsidRDefault="00E24704" w:rsidP="008618E9">
      <w:pPr>
        <w:numPr>
          <w:ilvl w:val="0"/>
          <w:numId w:val="3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Контроль влажности</w:t>
      </w:r>
      <w:r w:rsidRPr="008618E9">
        <w:rPr>
          <w:rFonts w:ascii="Times New Roman" w:hAnsi="Times New Roman" w:cs="Times New Roman"/>
          <w:sz w:val="28"/>
          <w:szCs w:val="28"/>
        </w:rPr>
        <w:t>: Влажность зерна не должна превышать 12-14%. Повышенная влажность может привести к развитию плесени и гниению.</w:t>
      </w:r>
    </w:p>
    <w:p w:rsidR="00E24704" w:rsidRPr="008618E9" w:rsidRDefault="00E24704" w:rsidP="008618E9">
      <w:pPr>
        <w:numPr>
          <w:ilvl w:val="0"/>
          <w:numId w:val="37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от вредителей</w:t>
      </w:r>
      <w:r w:rsidRPr="008618E9">
        <w:rPr>
          <w:rFonts w:ascii="Times New Roman" w:hAnsi="Times New Roman" w:cs="Times New Roman"/>
          <w:sz w:val="28"/>
          <w:szCs w:val="28"/>
        </w:rPr>
        <w:t>: Зерно должно быть защищено от насекомых, грызунов и других вредителей, что достигается путем использования соответствующих мер, таких как герметичные хранилища и регулярная обработка складов против вредителей.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Корнеплоды и клубни</w:t>
      </w:r>
    </w:p>
    <w:p w:rsidR="00E24704" w:rsidRPr="008618E9" w:rsidRDefault="00E24704" w:rsidP="008618E9">
      <w:pPr>
        <w:numPr>
          <w:ilvl w:val="0"/>
          <w:numId w:val="3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режим</w:t>
      </w:r>
      <w:r w:rsidRPr="008618E9">
        <w:rPr>
          <w:rFonts w:ascii="Times New Roman" w:hAnsi="Times New Roman" w:cs="Times New Roman"/>
          <w:sz w:val="28"/>
          <w:szCs w:val="28"/>
        </w:rPr>
        <w:t>: Для картофеля, моркови, свеклы и других корнеплодов оптимальная температура хранения составляет около 1-4°C. Это помогает предотвратить прорастание и замедлить процесс старения.</w:t>
      </w:r>
    </w:p>
    <w:p w:rsidR="00E24704" w:rsidRPr="008618E9" w:rsidRDefault="00E24704" w:rsidP="008618E9">
      <w:pPr>
        <w:numPr>
          <w:ilvl w:val="0"/>
          <w:numId w:val="37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Температура и влажность</w:t>
      </w:r>
      <w:r w:rsidRPr="008618E9">
        <w:rPr>
          <w:rFonts w:ascii="Times New Roman" w:hAnsi="Times New Roman" w:cs="Times New Roman"/>
          <w:sz w:val="28"/>
          <w:szCs w:val="28"/>
        </w:rPr>
        <w:t>: Высокая влажность (85-95%) помогает предотвратить усыхание корнеплодов, однако слишком высокая влажность может способствовать развитию гнили. Поэтому важно обеспечить баланс.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Технические культуры (например, сахарная свекла, лен, хлопок)</w:t>
      </w:r>
    </w:p>
    <w:p w:rsidR="00E24704" w:rsidRPr="008618E9" w:rsidRDefault="00E24704" w:rsidP="008618E9">
      <w:pPr>
        <w:numPr>
          <w:ilvl w:val="0"/>
          <w:numId w:val="3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Температурный режим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Для хранения технических культур, таких как сахарная свекла или лен, температура хранения также должна быть низкой, но для некоторых видов сырья (например, для тканей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льна или хлопка) необходимы специальные условия для предотвращения увлажнения и повреждения.</w:t>
      </w:r>
    </w:p>
    <w:p w:rsidR="00E24704" w:rsidRPr="008618E9" w:rsidRDefault="00E24704" w:rsidP="008618E9">
      <w:pPr>
        <w:numPr>
          <w:ilvl w:val="0"/>
          <w:numId w:val="37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Защита от загрязнений</w:t>
      </w:r>
      <w:r w:rsidRPr="008618E9">
        <w:rPr>
          <w:rFonts w:ascii="Times New Roman" w:hAnsi="Times New Roman" w:cs="Times New Roman"/>
          <w:sz w:val="28"/>
          <w:szCs w:val="28"/>
        </w:rPr>
        <w:t>: Хранение должно обеспечивать защиту от загрязнений, в том числе пестицидами, химическими веществами или другими токсичными субстанциями.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Организация хранения на складе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Классификация и маркировка сырья</w:t>
      </w:r>
    </w:p>
    <w:p w:rsidR="00E24704" w:rsidRPr="008618E9" w:rsidRDefault="00E24704" w:rsidP="008618E9">
      <w:pPr>
        <w:numPr>
          <w:ilvl w:val="0"/>
          <w:numId w:val="3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сырье, поступающее на переработку, должно быть правильно классифицировано и маркировано с указанием даты поступления, условий хранения, а также информации о типе продукта, партии и его происхождении.</w:t>
      </w:r>
    </w:p>
    <w:p w:rsidR="00E24704" w:rsidRPr="008618E9" w:rsidRDefault="00E24704" w:rsidP="008618E9">
      <w:pPr>
        <w:numPr>
          <w:ilvl w:val="0"/>
          <w:numId w:val="37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Сортировка сырья</w:t>
      </w:r>
      <w:r w:rsidRPr="008618E9">
        <w:rPr>
          <w:rFonts w:ascii="Times New Roman" w:hAnsi="Times New Roman" w:cs="Times New Roman"/>
          <w:sz w:val="28"/>
          <w:szCs w:val="28"/>
        </w:rPr>
        <w:t>: Для предотвращения повреждений или потери качества сырье должно быть отсортировано по категориям, в зависимости от зрелости, состояния и типа продукта.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Использование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палет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 контейнеров</w:t>
      </w:r>
    </w:p>
    <w:p w:rsidR="00E24704" w:rsidRPr="008618E9" w:rsidRDefault="00E24704" w:rsidP="008618E9">
      <w:pPr>
        <w:numPr>
          <w:ilvl w:val="0"/>
          <w:numId w:val="3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Контейнеры</w:t>
      </w:r>
      <w:r w:rsidRPr="008618E9">
        <w:rPr>
          <w:rFonts w:ascii="Times New Roman" w:hAnsi="Times New Roman" w:cs="Times New Roman"/>
          <w:sz w:val="28"/>
          <w:szCs w:val="28"/>
        </w:rPr>
        <w:t>: Для хранения сырья на складах используются различные контейнеры (коробки, ящики, контейнеры с вентиляцией), которые позволяют организовать удобное и безопасное хранение, а также легкий доступ к продукции для дальнейшей переработки.</w:t>
      </w:r>
    </w:p>
    <w:p w:rsidR="00E24704" w:rsidRPr="008618E9" w:rsidRDefault="00E24704" w:rsidP="008618E9">
      <w:pPr>
        <w:numPr>
          <w:ilvl w:val="0"/>
          <w:numId w:val="37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Палеты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: Продукция может быть размещена на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палетах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для удобства транспортировки и хранения, что позволяет избежать прямого контакта с </w:t>
      </w:r>
      <w:proofErr w:type="gramStart"/>
      <w:r w:rsidRPr="008618E9">
        <w:rPr>
          <w:rFonts w:ascii="Times New Roman" w:hAnsi="Times New Roman" w:cs="Times New Roman"/>
          <w:sz w:val="28"/>
          <w:szCs w:val="28"/>
        </w:rPr>
        <w:t>полом</w:t>
      </w:r>
      <w:proofErr w:type="gramEnd"/>
      <w:r w:rsidRPr="008618E9">
        <w:rPr>
          <w:rFonts w:ascii="Times New Roman" w:hAnsi="Times New Roman" w:cs="Times New Roman"/>
          <w:sz w:val="28"/>
          <w:szCs w:val="28"/>
        </w:rPr>
        <w:t xml:space="preserve"> и защищает от загрязнений и воздействия внешней среды.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Регулярный контроль условий хранения</w:t>
      </w:r>
    </w:p>
    <w:p w:rsidR="00E24704" w:rsidRPr="008618E9" w:rsidRDefault="00E24704" w:rsidP="008618E9">
      <w:pPr>
        <w:numPr>
          <w:ilvl w:val="0"/>
          <w:numId w:val="3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На складах и в хранилищах необходимо регулярно проводить мониторинг условий хранения, включая температуру, влажность, вентиляцию и санитарное состояние. В случае отклонений от нормы должно быть немедленно принято соответствующее решение (например, корректировка температуры или вентиляции).</w:t>
      </w:r>
    </w:p>
    <w:p w:rsidR="00E24704" w:rsidRPr="008618E9" w:rsidRDefault="00E24704" w:rsidP="008618E9">
      <w:pPr>
        <w:numPr>
          <w:ilvl w:val="0"/>
          <w:numId w:val="37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Также важно проводить регулярный осмотр сырья для выявления признаков повреждения, заражения или начала гниения.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Санитарные и фитосанитарные требования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Чистота и дезинфекция помещений</w:t>
      </w:r>
    </w:p>
    <w:p w:rsidR="00E24704" w:rsidRPr="008618E9" w:rsidRDefault="00E24704" w:rsidP="008618E9">
      <w:pPr>
        <w:numPr>
          <w:ilvl w:val="0"/>
          <w:numId w:val="3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Все помещения для хранения сырья должны быть чистыми и регулярно подвергаться дезинфекции для предотвращения загрязнения сырья патогенными микроорганизмами.</w:t>
      </w:r>
    </w:p>
    <w:p w:rsidR="00E24704" w:rsidRPr="008618E9" w:rsidRDefault="00E24704" w:rsidP="008618E9">
      <w:pPr>
        <w:numPr>
          <w:ilvl w:val="0"/>
          <w:numId w:val="37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Предотвращение перекрестного загрязнения</w:t>
      </w:r>
      <w:r w:rsidRPr="008618E9">
        <w:rPr>
          <w:rFonts w:ascii="Times New Roman" w:hAnsi="Times New Roman" w:cs="Times New Roman"/>
          <w:sz w:val="28"/>
          <w:szCs w:val="28"/>
        </w:rPr>
        <w:t>: Сырье, которое подвержено инфекциям или содержит вредители, должно храниться отдельно от другого сырья.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Санитарные условия для хранения</w:t>
      </w:r>
    </w:p>
    <w:p w:rsidR="00E24704" w:rsidRPr="008618E9" w:rsidRDefault="00E24704" w:rsidP="008618E9">
      <w:pPr>
        <w:numPr>
          <w:ilvl w:val="0"/>
          <w:numId w:val="3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Рабочие помещения должны соответствовать санитарным нормам и быть оборудованы средствами для поддержания чистоты и безопасности сырья.</w:t>
      </w:r>
    </w:p>
    <w:p w:rsidR="00E24704" w:rsidRPr="008618E9" w:rsidRDefault="00E24704" w:rsidP="008618E9">
      <w:pPr>
        <w:numPr>
          <w:ilvl w:val="0"/>
          <w:numId w:val="37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 следить за отсутствием запахов, которые могут повлиять на качество продукции (например, запах плесени или гниения).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Безопасность труда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Защита персонала</w:t>
      </w:r>
    </w:p>
    <w:p w:rsidR="00E24704" w:rsidRPr="008618E9" w:rsidRDefault="00E24704" w:rsidP="008618E9">
      <w:pPr>
        <w:numPr>
          <w:ilvl w:val="0"/>
          <w:numId w:val="3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Персонал, работающий с сырьем, должен быть обеспечен средствами защиты (перчатки, маски, спецодежда), чтобы предотвратить загрязнение продукции и обеспечить безопасность сотрудников.</w:t>
      </w:r>
    </w:p>
    <w:p w:rsidR="00E24704" w:rsidRPr="008618E9" w:rsidRDefault="00E24704" w:rsidP="008618E9">
      <w:pPr>
        <w:numPr>
          <w:ilvl w:val="0"/>
          <w:numId w:val="37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Обучение персонала</w:t>
      </w:r>
      <w:r w:rsidRPr="008618E9">
        <w:rPr>
          <w:rFonts w:ascii="Times New Roman" w:hAnsi="Times New Roman" w:cs="Times New Roman"/>
          <w:sz w:val="28"/>
          <w:szCs w:val="28"/>
        </w:rPr>
        <w:t>: Регулярное обучение работников, как правильно обращаться с сырьем, соблюдать санитарные требования и поддерживать условия хранения.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Заключение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Требования к хранению сырья на предприятиях по переработке сельскохозяйственной продукции растительного происхождения направлены на обеспечение сохранности качества и безопасности продукции, минимизацию потерь и предотвращение рисков для здоровья потребителей. Соблюдение оптимальных условий хранения — это залог высокого качества готовой продукции, ее безопасности и соблюдения нормативных стандартов.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8.2 Процедуры отбора проб для </w:t>
      </w:r>
      <w:proofErr w:type="spellStart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гербологического</w:t>
      </w:r>
      <w:proofErr w:type="spellEnd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и </w:t>
      </w:r>
      <w:proofErr w:type="spellStart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микотического</w:t>
      </w:r>
      <w:proofErr w:type="spellEnd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анализа сельскохозяйственной продукции растительного </w:t>
      </w:r>
      <w:proofErr w:type="spellStart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происхожденияв</w:t>
      </w:r>
      <w:proofErr w:type="spellEnd"/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целях обработки таковой.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 xml:space="preserve">Процедуры отбора проб для </w:t>
      </w:r>
      <w:proofErr w:type="spellStart"/>
      <w:r w:rsidRPr="008618E9">
        <w:rPr>
          <w:rStyle w:val="a4"/>
          <w:b/>
          <w:bCs/>
          <w:sz w:val="28"/>
          <w:szCs w:val="28"/>
        </w:rPr>
        <w:t>гербологического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и </w:t>
      </w:r>
      <w:proofErr w:type="spellStart"/>
      <w:r w:rsidRPr="008618E9">
        <w:rPr>
          <w:rStyle w:val="a4"/>
          <w:b/>
          <w:bCs/>
          <w:sz w:val="28"/>
          <w:szCs w:val="28"/>
        </w:rPr>
        <w:t>микотического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анализа сельскохозяйственной продукции растительного происхождения в целях обработки таковой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8618E9">
        <w:rPr>
          <w:sz w:val="28"/>
          <w:szCs w:val="28"/>
        </w:rPr>
        <w:t>Гербологический</w:t>
      </w:r>
      <w:proofErr w:type="spellEnd"/>
      <w:r w:rsidRPr="008618E9">
        <w:rPr>
          <w:sz w:val="28"/>
          <w:szCs w:val="28"/>
        </w:rPr>
        <w:t xml:space="preserve"> и </w:t>
      </w:r>
      <w:proofErr w:type="spellStart"/>
      <w:r w:rsidRPr="008618E9">
        <w:rPr>
          <w:sz w:val="28"/>
          <w:szCs w:val="28"/>
        </w:rPr>
        <w:t>микотический</w:t>
      </w:r>
      <w:proofErr w:type="spellEnd"/>
      <w:r w:rsidRPr="008618E9">
        <w:rPr>
          <w:sz w:val="28"/>
          <w:szCs w:val="28"/>
        </w:rPr>
        <w:t xml:space="preserve"> анализы — это важные этапы в контроле качества и безопасности сельскохозяйственной продукции растительного происхождения. Эти анализы направлены на выявление и оценку присутствия сорных растений (</w:t>
      </w:r>
      <w:proofErr w:type="spellStart"/>
      <w:r w:rsidRPr="008618E9">
        <w:rPr>
          <w:sz w:val="28"/>
          <w:szCs w:val="28"/>
        </w:rPr>
        <w:t>гербология</w:t>
      </w:r>
      <w:proofErr w:type="spellEnd"/>
      <w:r w:rsidRPr="008618E9">
        <w:rPr>
          <w:sz w:val="28"/>
          <w:szCs w:val="28"/>
        </w:rPr>
        <w:t>) и грибков (микология), которые могут быть опасны для здоровья человека, снижать качество продукции или способствовать ее порче.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8618E9">
        <w:rPr>
          <w:rStyle w:val="a4"/>
          <w:sz w:val="28"/>
          <w:szCs w:val="28"/>
        </w:rPr>
        <w:t>Гербология</w:t>
      </w:r>
      <w:proofErr w:type="spellEnd"/>
      <w:r w:rsidRPr="008618E9">
        <w:rPr>
          <w:sz w:val="28"/>
          <w:szCs w:val="28"/>
        </w:rPr>
        <w:t xml:space="preserve"> включает в себя исследование состава сорных растений (в том числе их семян), которые могут попадать в сельскохозяйственную продукцию, особенно в зерновые культуры. </w:t>
      </w:r>
      <w:r w:rsidRPr="008618E9">
        <w:rPr>
          <w:rStyle w:val="a4"/>
          <w:sz w:val="28"/>
          <w:szCs w:val="28"/>
        </w:rPr>
        <w:t>Микология</w:t>
      </w:r>
      <w:r w:rsidRPr="008618E9">
        <w:rPr>
          <w:sz w:val="28"/>
          <w:szCs w:val="28"/>
        </w:rPr>
        <w:t xml:space="preserve"> занимается исследованием грибков, таких как плесневые грибы, а также токсичных </w:t>
      </w:r>
      <w:proofErr w:type="spellStart"/>
      <w:r w:rsidRPr="008618E9">
        <w:rPr>
          <w:sz w:val="28"/>
          <w:szCs w:val="28"/>
        </w:rPr>
        <w:t>микотоксинов</w:t>
      </w:r>
      <w:proofErr w:type="spellEnd"/>
      <w:r w:rsidRPr="008618E9">
        <w:rPr>
          <w:sz w:val="28"/>
          <w:szCs w:val="28"/>
        </w:rPr>
        <w:t>, которые могут развиваться в условиях неправильного хранения и переработки сельскохозяйственной продукции.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Процедура отбора проб для этих анализов должна быть организована так, чтобы обеспечить репрезентативность проб и соответствие нормативным требованиям, а также минимизировать риски загрязнения и ошибок в интерпретации результатов.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 xml:space="preserve">Общие принципы отбора проб для </w:t>
      </w:r>
      <w:proofErr w:type="spellStart"/>
      <w:r w:rsidRPr="008618E9">
        <w:rPr>
          <w:rStyle w:val="a4"/>
          <w:b/>
          <w:bCs/>
          <w:sz w:val="28"/>
          <w:szCs w:val="28"/>
        </w:rPr>
        <w:t>гербологического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и </w:t>
      </w:r>
      <w:proofErr w:type="spellStart"/>
      <w:r w:rsidRPr="008618E9">
        <w:rPr>
          <w:rStyle w:val="a4"/>
          <w:b/>
          <w:bCs/>
          <w:sz w:val="28"/>
          <w:szCs w:val="28"/>
        </w:rPr>
        <w:t>микотического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Представительность проб</w:t>
      </w:r>
    </w:p>
    <w:p w:rsidR="00E24704" w:rsidRPr="008618E9" w:rsidRDefault="00E24704" w:rsidP="008618E9">
      <w:pPr>
        <w:numPr>
          <w:ilvl w:val="0"/>
          <w:numId w:val="3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Проба должна быть репрезентативной и отражать характер всей партии продукции, что позволит правильно оценить состояние всей партии по признакам загрязнения сорняками или грибковыми инфекциями.</w:t>
      </w:r>
    </w:p>
    <w:p w:rsidR="00E24704" w:rsidRPr="008618E9" w:rsidRDefault="00E24704" w:rsidP="008618E9">
      <w:pPr>
        <w:numPr>
          <w:ilvl w:val="0"/>
          <w:numId w:val="37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обеспечения представительности отбора проб важно следовать методикам, основанным на статистике, чтобы вероятность ошибок была минимальной.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Выбор места и метода отбора проб</w:t>
      </w:r>
    </w:p>
    <w:p w:rsidR="00E24704" w:rsidRPr="008618E9" w:rsidRDefault="00E24704" w:rsidP="008618E9">
      <w:pPr>
        <w:numPr>
          <w:ilvl w:val="0"/>
          <w:numId w:val="3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Проба должна быть отобрана случайным образом, с учетом однородности партии, которая будет анализироваться.</w:t>
      </w:r>
    </w:p>
    <w:p w:rsidR="00E24704" w:rsidRPr="008618E9" w:rsidRDefault="00E24704" w:rsidP="008618E9">
      <w:pPr>
        <w:numPr>
          <w:ilvl w:val="0"/>
          <w:numId w:val="3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Для зерновых культур и других сыпучих продуктов рекомендуется использование стандартных методов отбора проб, например, с помощью ковша, лопаты, или автоматических устройств.</w:t>
      </w:r>
    </w:p>
    <w:p w:rsidR="00E24704" w:rsidRPr="008618E9" w:rsidRDefault="00E24704" w:rsidP="008618E9">
      <w:pPr>
        <w:numPr>
          <w:ilvl w:val="0"/>
          <w:numId w:val="38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 избегать отбора проб из одной области партии, чтобы не получить искаженные результаты.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Объем и количество проб</w:t>
      </w:r>
    </w:p>
    <w:p w:rsidR="00E24704" w:rsidRPr="008618E9" w:rsidRDefault="00E24704" w:rsidP="008618E9">
      <w:pPr>
        <w:numPr>
          <w:ilvl w:val="0"/>
          <w:numId w:val="3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Количество проб, которые должны быть отобраны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гербологического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анализа, зависит от объема партии и специфики анализа. Для стандартных партий с объемом до 10 тонн обычно отбирают 10-20 проб. Для более крупных партий (более 10 тонн) количество проб может быть увеличено.</w:t>
      </w:r>
    </w:p>
    <w:p w:rsidR="00E24704" w:rsidRPr="008618E9" w:rsidRDefault="00E24704" w:rsidP="008618E9">
      <w:pPr>
        <w:numPr>
          <w:ilvl w:val="0"/>
          <w:numId w:val="38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Пробы обычно отбираются из различных частей партии, включая верхний, средний и нижний слои, а также с разных мест партии, чтобы исключить возможность неоднородности.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 xml:space="preserve">Процедура отбора проб для </w:t>
      </w:r>
      <w:proofErr w:type="spellStart"/>
      <w:r w:rsidRPr="008618E9">
        <w:rPr>
          <w:rStyle w:val="a4"/>
          <w:b/>
          <w:bCs/>
          <w:sz w:val="28"/>
          <w:szCs w:val="28"/>
        </w:rPr>
        <w:t>гербологического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Цель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гербологического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8618E9">
        <w:rPr>
          <w:sz w:val="28"/>
          <w:szCs w:val="28"/>
        </w:rPr>
        <w:t>Гербологический</w:t>
      </w:r>
      <w:proofErr w:type="spellEnd"/>
      <w:r w:rsidRPr="008618E9">
        <w:rPr>
          <w:sz w:val="28"/>
          <w:szCs w:val="28"/>
        </w:rPr>
        <w:t xml:space="preserve"> анализ направлен на выявление и идентификацию сорняков и семян сорных растений, которые могут присутствовать в сельскохозяйственной продукции. Этот анализ важен для предотвращения засоренности почвы и загрязнения готовой продукции.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Методика отбора проб для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гербологического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numPr>
          <w:ilvl w:val="0"/>
          <w:numId w:val="3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Определение объема партии</w:t>
      </w:r>
      <w:r w:rsidRPr="008618E9">
        <w:rPr>
          <w:rFonts w:ascii="Times New Roman" w:hAnsi="Times New Roman" w:cs="Times New Roman"/>
          <w:sz w:val="28"/>
          <w:szCs w:val="28"/>
        </w:rPr>
        <w:t>: Для начала необходимо определить размер партии, из которой будет отбираться проба. Партией считается весь объем сельскохозяйственной продукции, который поступает на обработку или переработку, и для которого требуется провести анализ.</w:t>
      </w:r>
    </w:p>
    <w:p w:rsidR="00E24704" w:rsidRPr="008618E9" w:rsidRDefault="00E24704" w:rsidP="008618E9">
      <w:pPr>
        <w:numPr>
          <w:ilvl w:val="0"/>
          <w:numId w:val="3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Отбор проб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Отбор проб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гербологического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обычно выполняется с использованием специального инструмента — пробоотборника (ковша или лопаты), который позволяет извлечь пробу с разных уровней партии (верхний, средний, нижний слои).</w:t>
      </w:r>
    </w:p>
    <w:p w:rsidR="00E24704" w:rsidRPr="008618E9" w:rsidRDefault="00E24704" w:rsidP="008618E9">
      <w:pPr>
        <w:numPr>
          <w:ilvl w:val="0"/>
          <w:numId w:val="3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Места отбора проб</w:t>
      </w:r>
      <w:r w:rsidRPr="008618E9">
        <w:rPr>
          <w:rFonts w:ascii="Times New Roman" w:hAnsi="Times New Roman" w:cs="Times New Roman"/>
          <w:sz w:val="28"/>
          <w:szCs w:val="28"/>
        </w:rPr>
        <w:t>: Пробы отбираются по схеме, которая предусматривает взятие нескольких выборочных проб с разных мест партии. Каждая проба должна быть не менее 1-2 кг. Количество точек отбора зависит от объема партии:</w:t>
      </w:r>
    </w:p>
    <w:p w:rsidR="00E24704" w:rsidRPr="008618E9" w:rsidRDefault="00E24704" w:rsidP="008618E9">
      <w:pPr>
        <w:numPr>
          <w:ilvl w:val="1"/>
          <w:numId w:val="38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до 1 тонны — 5 точек.</w:t>
      </w:r>
    </w:p>
    <w:p w:rsidR="00E24704" w:rsidRPr="008618E9" w:rsidRDefault="00E24704" w:rsidP="008618E9">
      <w:pPr>
        <w:numPr>
          <w:ilvl w:val="1"/>
          <w:numId w:val="38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до 10 тонн — 10 точек.</w:t>
      </w:r>
    </w:p>
    <w:p w:rsidR="00E24704" w:rsidRPr="008618E9" w:rsidRDefault="00E24704" w:rsidP="008618E9">
      <w:pPr>
        <w:numPr>
          <w:ilvl w:val="1"/>
          <w:numId w:val="38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более 10 тонн — 15-20 точек.</w:t>
      </w:r>
    </w:p>
    <w:p w:rsidR="00E24704" w:rsidRPr="008618E9" w:rsidRDefault="00E24704" w:rsidP="008618E9">
      <w:pPr>
        <w:numPr>
          <w:ilvl w:val="0"/>
          <w:numId w:val="3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Смешивание проб</w:t>
      </w:r>
      <w:r w:rsidRPr="008618E9">
        <w:rPr>
          <w:rFonts w:ascii="Times New Roman" w:hAnsi="Times New Roman" w:cs="Times New Roman"/>
          <w:sz w:val="28"/>
          <w:szCs w:val="28"/>
        </w:rPr>
        <w:t>: Все отобранные пробы смешиваются для получения одной итоговой пробы, которая затем отправляется на анализ.</w:t>
      </w:r>
    </w:p>
    <w:p w:rsidR="00E24704" w:rsidRPr="008618E9" w:rsidRDefault="00E24704" w:rsidP="008618E9">
      <w:pPr>
        <w:numPr>
          <w:ilvl w:val="0"/>
          <w:numId w:val="38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 проб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Пробы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гербологического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следует хранить в чистых и герметичных контейнерах. Они должны быть защищены от воздействия солнечного света, влаги и загрязнений до момента анализа.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Подготовка проб для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гербологического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numPr>
          <w:ilvl w:val="0"/>
          <w:numId w:val="3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Просеивание</w:t>
      </w:r>
      <w:r w:rsidRPr="008618E9">
        <w:rPr>
          <w:rFonts w:ascii="Times New Roman" w:hAnsi="Times New Roman" w:cs="Times New Roman"/>
          <w:sz w:val="28"/>
          <w:szCs w:val="28"/>
        </w:rPr>
        <w:t>: Проба может быть предварительно просеяна через сито, чтобы отделить семена сорных растений от основной массы продукции.</w:t>
      </w:r>
    </w:p>
    <w:p w:rsidR="00E24704" w:rsidRPr="008618E9" w:rsidRDefault="00E24704" w:rsidP="008618E9">
      <w:pPr>
        <w:numPr>
          <w:ilvl w:val="0"/>
          <w:numId w:val="38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Сортировка и идентификация</w:t>
      </w:r>
      <w:r w:rsidRPr="008618E9">
        <w:rPr>
          <w:rFonts w:ascii="Times New Roman" w:hAnsi="Times New Roman" w:cs="Times New Roman"/>
          <w:sz w:val="28"/>
          <w:szCs w:val="28"/>
        </w:rPr>
        <w:t>: В лаборатории проводится сортировка проб, где семена сорных растений идентифицируются по морфологическим признакам, а также анализируется их количественное содержание в пробе.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 xml:space="preserve">Процедура отбора проб для </w:t>
      </w:r>
      <w:proofErr w:type="spellStart"/>
      <w:r w:rsidRPr="008618E9">
        <w:rPr>
          <w:rStyle w:val="a4"/>
          <w:b/>
          <w:bCs/>
          <w:sz w:val="28"/>
          <w:szCs w:val="28"/>
        </w:rPr>
        <w:t>микотического</w:t>
      </w:r>
      <w:proofErr w:type="spellEnd"/>
      <w:r w:rsidRPr="008618E9">
        <w:rPr>
          <w:rStyle w:val="a4"/>
          <w:b/>
          <w:bCs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Цель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микотического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8618E9">
        <w:rPr>
          <w:sz w:val="28"/>
          <w:szCs w:val="28"/>
        </w:rPr>
        <w:t>Микотический</w:t>
      </w:r>
      <w:proofErr w:type="spellEnd"/>
      <w:r w:rsidRPr="008618E9">
        <w:rPr>
          <w:sz w:val="28"/>
          <w:szCs w:val="28"/>
        </w:rPr>
        <w:t xml:space="preserve"> анализ направлен на выявление грибков (плесневых и других), а также </w:t>
      </w:r>
      <w:proofErr w:type="spellStart"/>
      <w:r w:rsidRPr="008618E9">
        <w:rPr>
          <w:sz w:val="28"/>
          <w:szCs w:val="28"/>
        </w:rPr>
        <w:t>микотоксинов</w:t>
      </w:r>
      <w:proofErr w:type="spellEnd"/>
      <w:r w:rsidRPr="008618E9">
        <w:rPr>
          <w:sz w:val="28"/>
          <w:szCs w:val="28"/>
        </w:rPr>
        <w:t>, которые могут быть опасными для здоровья человека и животных. Особенно это важно для зерновых культур, орехов, семян, а также других продуктов растительного происхождения.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Методика отбора проб для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микотического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Определение объема партии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Для отбора проб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необходимо точно определить размер партии, из которой будет отбираться проба.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Отбор проб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Пробы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также отбираются случайным образом из нескольких точек партии. Для зерновых культур, например, отбираются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из верхнего, среднего и нижнего слоев продукции.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Частота и количество проб</w:t>
      </w:r>
      <w:r w:rsidRPr="008618E9">
        <w:rPr>
          <w:rFonts w:ascii="Times New Roman" w:hAnsi="Times New Roman" w:cs="Times New Roman"/>
          <w:sz w:val="28"/>
          <w:szCs w:val="28"/>
        </w:rPr>
        <w:t>:</w:t>
      </w:r>
    </w:p>
    <w:p w:rsidR="00E24704" w:rsidRPr="008618E9" w:rsidRDefault="00E24704" w:rsidP="008618E9">
      <w:pPr>
        <w:numPr>
          <w:ilvl w:val="1"/>
          <w:numId w:val="3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до 10 тонн — 10 проб.</w:t>
      </w:r>
    </w:p>
    <w:p w:rsidR="00E24704" w:rsidRPr="008618E9" w:rsidRDefault="00E24704" w:rsidP="008618E9">
      <w:pPr>
        <w:numPr>
          <w:ilvl w:val="1"/>
          <w:numId w:val="3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от 10 до 100 тонн — 15-20 проб.</w:t>
      </w:r>
    </w:p>
    <w:p w:rsidR="00E24704" w:rsidRPr="008618E9" w:rsidRDefault="00E24704" w:rsidP="008618E9">
      <w:pPr>
        <w:numPr>
          <w:ilvl w:val="1"/>
          <w:numId w:val="384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Партии более 100 тонн — 30-40 проб.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Объем каждой пробы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Объем каждой пробы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обычно составляет от 250 г до 1 кг, в зависимости от размера партии.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Смешивание проб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Все отобранные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соединяются в одну итоговую пробу, которая отправляется на лабораторное исследование.</w:t>
      </w:r>
    </w:p>
    <w:p w:rsidR="00E24704" w:rsidRPr="008618E9" w:rsidRDefault="00E24704" w:rsidP="008618E9">
      <w:pPr>
        <w:numPr>
          <w:ilvl w:val="0"/>
          <w:numId w:val="38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Условия хранения проб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храниться в темном, сухом месте, защищенном от влаги и прямых солнечных лучей. Важно, чтобы проба не подвергалась температурным колебаниям до проведения анализа.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Подготовка проб для </w:t>
      </w:r>
      <w:proofErr w:type="spellStart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микотического</w:t>
      </w:r>
      <w:proofErr w:type="spellEnd"/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</w:t>
      </w:r>
    </w:p>
    <w:p w:rsidR="00E24704" w:rsidRPr="008618E9" w:rsidRDefault="00E24704" w:rsidP="008618E9">
      <w:pPr>
        <w:numPr>
          <w:ilvl w:val="0"/>
          <w:numId w:val="3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Просеивание и измельчение</w:t>
      </w:r>
      <w:r w:rsidRPr="008618E9">
        <w:rPr>
          <w:rFonts w:ascii="Times New Roman" w:hAnsi="Times New Roman" w:cs="Times New Roman"/>
          <w:sz w:val="28"/>
          <w:szCs w:val="28"/>
        </w:rPr>
        <w:t>: Пробы перед отправкой в лабораторию могут быть просеяны и измельчены, чтобы обеспечить равномерность и предотвратить накопление спор грибков.</w:t>
      </w:r>
    </w:p>
    <w:p w:rsidR="00E24704" w:rsidRPr="008618E9" w:rsidRDefault="00E24704" w:rsidP="008618E9">
      <w:pPr>
        <w:numPr>
          <w:ilvl w:val="0"/>
          <w:numId w:val="38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Обработка в лаборатории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В лаборатории пробы проверяются на наличие микозов, идентифицируются виды грибков и проверяется содержание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афлатоксинов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охратоксинов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фумонизинов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Условия отправки проб в лабораторию</w:t>
      </w:r>
    </w:p>
    <w:p w:rsidR="00E24704" w:rsidRPr="008618E9" w:rsidRDefault="00E24704" w:rsidP="008618E9">
      <w:pPr>
        <w:numPr>
          <w:ilvl w:val="0"/>
          <w:numId w:val="3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Маркировка и документация</w:t>
      </w:r>
      <w:r w:rsidRPr="008618E9">
        <w:rPr>
          <w:rFonts w:ascii="Times New Roman" w:hAnsi="Times New Roman" w:cs="Times New Roman"/>
          <w:sz w:val="28"/>
          <w:szCs w:val="28"/>
        </w:rPr>
        <w:t>: Каждая проба должна быть тщательно маркирована, указаны дата и место отбора, название культуры, партия, а также информация о состоянии сырья (например, повреждения, признаки загрязнения).</w:t>
      </w:r>
    </w:p>
    <w:p w:rsidR="00E24704" w:rsidRPr="008618E9" w:rsidRDefault="00E24704" w:rsidP="008618E9">
      <w:pPr>
        <w:numPr>
          <w:ilvl w:val="0"/>
          <w:numId w:val="3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Упаковка проб</w:t>
      </w:r>
      <w:r w:rsidRPr="008618E9">
        <w:rPr>
          <w:rFonts w:ascii="Times New Roman" w:hAnsi="Times New Roman" w:cs="Times New Roman"/>
          <w:sz w:val="28"/>
          <w:szCs w:val="28"/>
        </w:rPr>
        <w:t xml:space="preserve">: Пробы должны быть упакованы в герметичные контейнеры, которые защищают их от загрязнения и воздействия внешней среды. Для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микотического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анализа особенно важно, чтобы проба не подвергалась воздействию влаги или высокой температуры.</w:t>
      </w:r>
    </w:p>
    <w:p w:rsidR="00E24704" w:rsidRPr="008618E9" w:rsidRDefault="00E24704" w:rsidP="008618E9">
      <w:pPr>
        <w:numPr>
          <w:ilvl w:val="0"/>
          <w:numId w:val="38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Транспортировка</w:t>
      </w:r>
      <w:r w:rsidRPr="008618E9">
        <w:rPr>
          <w:rFonts w:ascii="Times New Roman" w:hAnsi="Times New Roman" w:cs="Times New Roman"/>
          <w:sz w:val="28"/>
          <w:szCs w:val="28"/>
        </w:rPr>
        <w:t>: Пробы должны быть транспортированы в лабораторию как можно быстрее, чтобы предотвратить изменения в составе материала и возможное развитие грибков в пробах.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Заключение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Отбор проб для </w:t>
      </w:r>
      <w:proofErr w:type="spellStart"/>
      <w:r w:rsidRPr="008618E9">
        <w:rPr>
          <w:sz w:val="28"/>
          <w:szCs w:val="28"/>
        </w:rPr>
        <w:t>гербологического</w:t>
      </w:r>
      <w:proofErr w:type="spellEnd"/>
      <w:r w:rsidRPr="008618E9">
        <w:rPr>
          <w:sz w:val="28"/>
          <w:szCs w:val="28"/>
        </w:rPr>
        <w:t xml:space="preserve"> и </w:t>
      </w:r>
      <w:proofErr w:type="spellStart"/>
      <w:r w:rsidRPr="008618E9">
        <w:rPr>
          <w:sz w:val="28"/>
          <w:szCs w:val="28"/>
        </w:rPr>
        <w:t>микотического</w:t>
      </w:r>
      <w:proofErr w:type="spellEnd"/>
      <w:r w:rsidRPr="008618E9">
        <w:rPr>
          <w:sz w:val="28"/>
          <w:szCs w:val="28"/>
        </w:rPr>
        <w:t xml:space="preserve"> анализа — это ключевая часть контроля качества и безопасности сельскохозяйственной продукции растительного происхождения. Тщательно продуманные процедуры отбора, соблюдение норм и правил хранения проб обеспечивают достоверность анализа и точность результата, что в свою очередь влияет на безопасность продукции и соответствие нормативам.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8E9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8.3 Проверка сертификации продукции в отношении безвредности (безопасности).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rStyle w:val="a4"/>
          <w:b/>
          <w:bCs/>
          <w:sz w:val="28"/>
          <w:szCs w:val="28"/>
        </w:rPr>
        <w:t>Проверка сертификации продукции в отношении безвредности (безопасности)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Проверка сертификации продукции в отношении безвредности (или безопасности) — это важная часть контроля качества, направленная на обеспечение того, чтобы сельскохозяйственная продукция, поступающая на рынок, не представляла угрозы для здоровья людей, животных и окружающей среды. Этот проце</w:t>
      </w:r>
      <w:proofErr w:type="gramStart"/>
      <w:r w:rsidRPr="008618E9">
        <w:rPr>
          <w:sz w:val="28"/>
          <w:szCs w:val="28"/>
        </w:rPr>
        <w:t>сс вкл</w:t>
      </w:r>
      <w:proofErr w:type="gramEnd"/>
      <w:r w:rsidRPr="008618E9">
        <w:rPr>
          <w:sz w:val="28"/>
          <w:szCs w:val="28"/>
        </w:rPr>
        <w:t>ючает в себя подтверждение того, что продукция соответствует действующим санитарным, гигиеническим и фитосанитарным стандартам.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продукции в отношении безопасности подразумевает проверку соответствия продукта ряду требований, включая химическую безопасность (отсутствие вредных веществ), микробиологическую безопасность (отсутствие патогенных микроорганизмов), физическую безопасность (отсутствие загрязнений) и соответствие стандартам упаковки и маркировки.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1. </w:t>
      </w:r>
      <w:r w:rsidRPr="008618E9">
        <w:rPr>
          <w:rStyle w:val="a4"/>
          <w:b/>
          <w:bCs/>
          <w:sz w:val="28"/>
          <w:szCs w:val="28"/>
        </w:rPr>
        <w:t>Цели проверки сертификации продукции в отношении безопасности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Целью проверки является удостоверение того, что сельскохозяйственная продукция:</w:t>
      </w:r>
    </w:p>
    <w:p w:rsidR="00E24704" w:rsidRPr="008618E9" w:rsidRDefault="00E24704" w:rsidP="008618E9">
      <w:pPr>
        <w:numPr>
          <w:ilvl w:val="0"/>
          <w:numId w:val="3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 содержит опасных химических веществ</w:t>
      </w:r>
      <w:r w:rsidRPr="008618E9">
        <w:rPr>
          <w:rFonts w:ascii="Times New Roman" w:hAnsi="Times New Roman" w:cs="Times New Roman"/>
          <w:sz w:val="28"/>
          <w:szCs w:val="28"/>
        </w:rPr>
        <w:t>, таких как пестициды, тяжелые металлы, остаточные химические вещества.</w:t>
      </w:r>
    </w:p>
    <w:p w:rsidR="00E24704" w:rsidRPr="008618E9" w:rsidRDefault="00E24704" w:rsidP="008618E9">
      <w:pPr>
        <w:numPr>
          <w:ilvl w:val="0"/>
          <w:numId w:val="3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Безопасна с точки зрения микробиологии</w:t>
      </w:r>
      <w:r w:rsidRPr="008618E9">
        <w:rPr>
          <w:rFonts w:ascii="Times New Roman" w:hAnsi="Times New Roman" w:cs="Times New Roman"/>
          <w:sz w:val="28"/>
          <w:szCs w:val="28"/>
        </w:rPr>
        <w:t>, то есть не содержит патогенных микроорганизмов, которые могут вызвать заболевания у людей и животных.</w:t>
      </w:r>
    </w:p>
    <w:p w:rsidR="00E24704" w:rsidRPr="008618E9" w:rsidRDefault="00E24704" w:rsidP="008618E9">
      <w:pPr>
        <w:numPr>
          <w:ilvl w:val="0"/>
          <w:numId w:val="3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Не загрязнена физическими частицами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(например, стеклом, металлом), которые могут представлять опасность при потреблении.</w:t>
      </w:r>
    </w:p>
    <w:p w:rsidR="00E24704" w:rsidRPr="008618E9" w:rsidRDefault="00E24704" w:rsidP="008618E9">
      <w:pPr>
        <w:numPr>
          <w:ilvl w:val="0"/>
          <w:numId w:val="38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Соответствует установленным требованиям к упаковке и маркировке</w:t>
      </w:r>
      <w:r w:rsidRPr="008618E9">
        <w:rPr>
          <w:rFonts w:ascii="Times New Roman" w:hAnsi="Times New Roman" w:cs="Times New Roman"/>
          <w:sz w:val="28"/>
          <w:szCs w:val="28"/>
        </w:rPr>
        <w:t>, что обеспечивает правильное хранение, транспортировку и использование продукта.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2. </w:t>
      </w:r>
      <w:r w:rsidRPr="008618E9">
        <w:rPr>
          <w:rStyle w:val="a4"/>
          <w:b/>
          <w:bCs/>
          <w:sz w:val="28"/>
          <w:szCs w:val="28"/>
        </w:rPr>
        <w:t>Процесс сертификации безопасности продукции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продукции в отношении безопасности требует выполнения ряда процедур и соответствия определенным стандартам. Эти процессы могут различаться в зависимости от типа продукции, но в целом они включают следующие этапы: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Регистрация и подача заявки на сертификацию</w:t>
      </w:r>
    </w:p>
    <w:p w:rsidR="00E24704" w:rsidRPr="008618E9" w:rsidRDefault="00E24704" w:rsidP="008618E9">
      <w:pPr>
        <w:numPr>
          <w:ilvl w:val="0"/>
          <w:numId w:val="3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Производитель или поставщик продукции подает заявку на сертификацию в аккредитованный орган по сертификации.</w:t>
      </w:r>
    </w:p>
    <w:p w:rsidR="00E24704" w:rsidRPr="008618E9" w:rsidRDefault="00E24704" w:rsidP="008618E9">
      <w:pPr>
        <w:numPr>
          <w:ilvl w:val="0"/>
          <w:numId w:val="38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Заявка включает в себя информацию о типе продукции, ее происхождении, условиях производства, обработки и хранения.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Оценка документации</w:t>
      </w:r>
    </w:p>
    <w:p w:rsidR="00E24704" w:rsidRPr="008618E9" w:rsidRDefault="00E24704" w:rsidP="008618E9">
      <w:pPr>
        <w:numPr>
          <w:ilvl w:val="0"/>
          <w:numId w:val="3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Проверяется вся необходимая документация, включая данные о сырье, технологическом процессе, а также о результатах ранее проведенных лабораторных испытаний.</w:t>
      </w:r>
    </w:p>
    <w:p w:rsidR="00E24704" w:rsidRPr="008618E9" w:rsidRDefault="00E24704" w:rsidP="008618E9">
      <w:pPr>
        <w:numPr>
          <w:ilvl w:val="0"/>
          <w:numId w:val="38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Оцениваются данные о контроле качества на всех этапах производства, включая использование пестицидов, добавок, консервантов и других веществ.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Проведение лабораторных испытаний</w:t>
      </w:r>
    </w:p>
    <w:p w:rsidR="00E24704" w:rsidRPr="008618E9" w:rsidRDefault="00E24704" w:rsidP="008618E9">
      <w:pPr>
        <w:numPr>
          <w:ilvl w:val="0"/>
          <w:numId w:val="3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отправляется на анализ в аккредитованные лаборатории, где проводятся исследования на наличие вредных химических веществ, микробных загрязнений, токсинов и других факторов, которые могут негативно повлиять на здоровье потребителей.</w:t>
      </w:r>
    </w:p>
    <w:p w:rsidR="00E24704" w:rsidRPr="008618E9" w:rsidRDefault="00E24704" w:rsidP="008618E9">
      <w:pPr>
        <w:numPr>
          <w:ilvl w:val="0"/>
          <w:numId w:val="3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химический анализ</w:t>
      </w:r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микробиологическое тестирование</w:t>
      </w:r>
      <w:r w:rsidRPr="008618E9">
        <w:rPr>
          <w:rFonts w:ascii="Times New Roman" w:hAnsi="Times New Roman" w:cs="Times New Roman"/>
          <w:sz w:val="28"/>
          <w:szCs w:val="28"/>
        </w:rPr>
        <w:t>, а также проверка на наличие остаточных пестицидов и других опасных веществ.</w:t>
      </w:r>
    </w:p>
    <w:p w:rsidR="00E24704" w:rsidRPr="008618E9" w:rsidRDefault="00E24704" w:rsidP="008618E9">
      <w:pPr>
        <w:numPr>
          <w:ilvl w:val="0"/>
          <w:numId w:val="390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Физические испытания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могут включать тесты на упаковку, маркировку и условия транспортировки, чтобы убедиться, что продукт не подвергнется загрязнению в процессе распределения и хранения.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соответствия нормативам и стандартам</w:t>
      </w:r>
    </w:p>
    <w:p w:rsidR="00E24704" w:rsidRPr="008618E9" w:rsidRDefault="00E24704" w:rsidP="008618E9">
      <w:pPr>
        <w:numPr>
          <w:ilvl w:val="0"/>
          <w:numId w:val="3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Важно, чтобы продукция соответствовала национальным или международным стандартам безопасности. Например, это могут быть:</w:t>
      </w:r>
    </w:p>
    <w:p w:rsidR="00E24704" w:rsidRPr="008618E9" w:rsidRDefault="00E24704" w:rsidP="008618E9">
      <w:pPr>
        <w:numPr>
          <w:ilvl w:val="1"/>
          <w:numId w:val="3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ГОСТ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(в России),</w:t>
      </w:r>
    </w:p>
    <w:p w:rsidR="00E24704" w:rsidRPr="008618E9" w:rsidRDefault="00E24704" w:rsidP="008618E9">
      <w:pPr>
        <w:numPr>
          <w:ilvl w:val="1"/>
          <w:numId w:val="3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ISO 22000</w:t>
      </w:r>
      <w:r w:rsidRPr="008618E9">
        <w:rPr>
          <w:rFonts w:ascii="Times New Roman" w:hAnsi="Times New Roman" w:cs="Times New Roman"/>
          <w:sz w:val="28"/>
          <w:szCs w:val="28"/>
        </w:rPr>
        <w:t xml:space="preserve"> (международный стандарт для систем менеджмента безопасности пищевых продуктов),</w:t>
      </w:r>
    </w:p>
    <w:p w:rsidR="00E24704" w:rsidRPr="008618E9" w:rsidRDefault="00E24704" w:rsidP="008618E9">
      <w:pPr>
        <w:numPr>
          <w:ilvl w:val="1"/>
          <w:numId w:val="391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Регламент ЕС</w:t>
      </w:r>
      <w:r w:rsidRPr="008618E9">
        <w:rPr>
          <w:rFonts w:ascii="Times New Roman" w:hAnsi="Times New Roman" w:cs="Times New Roman"/>
          <w:sz w:val="28"/>
          <w:szCs w:val="28"/>
        </w:rPr>
        <w:t xml:space="preserve"> для продуктов питания (например, ЕС 178/2002 для безопасности пищевых продуктов).</w:t>
      </w:r>
    </w:p>
    <w:p w:rsidR="00E24704" w:rsidRPr="008618E9" w:rsidRDefault="00E24704" w:rsidP="008618E9">
      <w:pPr>
        <w:numPr>
          <w:ilvl w:val="0"/>
          <w:numId w:val="391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должна соответствовать предельно допустимым уровням остаточных веществ (пестицидов, гербицидов, химических добавок), а также нормам по безопасности упаковки.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д)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Проверка условий производства и хранения</w:t>
      </w:r>
    </w:p>
    <w:p w:rsidR="00E24704" w:rsidRPr="008618E9" w:rsidRDefault="00E24704" w:rsidP="008618E9">
      <w:pPr>
        <w:numPr>
          <w:ilvl w:val="0"/>
          <w:numId w:val="392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Оцениваются условия производства и хранения продукции, чтобы удостовериться, что они соответствуют санитарным нормам и требованиям безопасности. Это включает в себя проверку:</w:t>
      </w:r>
    </w:p>
    <w:p w:rsidR="00E24704" w:rsidRPr="008618E9" w:rsidRDefault="00E24704" w:rsidP="008618E9">
      <w:pPr>
        <w:numPr>
          <w:ilvl w:val="1"/>
          <w:numId w:val="3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Состояния производственных помещений,</w:t>
      </w:r>
    </w:p>
    <w:p w:rsidR="00E24704" w:rsidRPr="008618E9" w:rsidRDefault="00E24704" w:rsidP="008618E9">
      <w:pPr>
        <w:numPr>
          <w:ilvl w:val="1"/>
          <w:numId w:val="3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Процесса хранения (температурный режим, влажность и другие условия),</w:t>
      </w:r>
    </w:p>
    <w:p w:rsidR="00E24704" w:rsidRPr="008618E9" w:rsidRDefault="00E24704" w:rsidP="008618E9">
      <w:pPr>
        <w:numPr>
          <w:ilvl w:val="1"/>
          <w:numId w:val="392"/>
        </w:numPr>
        <w:tabs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Санитарной безопасности (чистота, защита от загрязнений).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е)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Выдача сертификата безопасности</w:t>
      </w:r>
    </w:p>
    <w:p w:rsidR="00E24704" w:rsidRPr="008618E9" w:rsidRDefault="00E24704" w:rsidP="008618E9">
      <w:pPr>
        <w:numPr>
          <w:ilvl w:val="0"/>
          <w:numId w:val="393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Сертификат может быть выдан на конкретную партию продукции или на длительный срок, в зависимости от условий сертификации.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3. </w:t>
      </w:r>
      <w:r w:rsidRPr="008618E9">
        <w:rPr>
          <w:rStyle w:val="a4"/>
          <w:b/>
          <w:bCs/>
          <w:sz w:val="28"/>
          <w:szCs w:val="28"/>
        </w:rPr>
        <w:t>Документация и реквизиты сертификации безопасности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Сертификация продукции в отношении безопасности включает несколько ключевых документов: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Сертификат соответствия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основной документ, подтверждающий, что продукция прошла сертификацию и соответствует установленным требованиям безопасности.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Протоколы лабораторных испытаний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документы, подтверждающие, что продукция была проверена в аккредитованных лабораториях на наличие опасных веществ, патогенных микроорганизмов и других загрязнителей.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Документы о проверке производственных условий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включает результаты проверки условий производства, хранения и транспортировки продукции.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Этикетка и упаковка</w:t>
      </w:r>
      <w:r w:rsidRPr="008618E9">
        <w:rPr>
          <w:rFonts w:ascii="Times New Roman" w:hAnsi="Times New Roman" w:cs="Times New Roman"/>
          <w:sz w:val="28"/>
          <w:szCs w:val="28"/>
        </w:rPr>
        <w:t xml:space="preserve"> — проверка соответствия упаковки и маркировки продукции стандартам безопасности, а также наличия необходимой информации о составе, условиях хранения и сроках годности.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4. </w:t>
      </w:r>
      <w:r w:rsidRPr="008618E9">
        <w:rPr>
          <w:rStyle w:val="a4"/>
          <w:b/>
          <w:bCs/>
          <w:sz w:val="28"/>
          <w:szCs w:val="28"/>
        </w:rPr>
        <w:t>Основные требования, предъявляемые к продукции в рамках сертификации безопасности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а)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Безопасность химического состава</w:t>
      </w:r>
    </w:p>
    <w:p w:rsidR="00E24704" w:rsidRPr="008618E9" w:rsidRDefault="00E24704" w:rsidP="008618E9">
      <w:pPr>
        <w:numPr>
          <w:ilvl w:val="0"/>
          <w:numId w:val="39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должна быть свободна от опасных химических веществ, таких как пестициды, гербициды, химические добавки и токсичные вещества.</w:t>
      </w:r>
    </w:p>
    <w:p w:rsidR="00E24704" w:rsidRPr="008618E9" w:rsidRDefault="00E24704" w:rsidP="008618E9">
      <w:pPr>
        <w:numPr>
          <w:ilvl w:val="0"/>
          <w:numId w:val="394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Остаточные концентрации химических веществ не должны превышать предельно допустимых норм, установленных в национальных и международных нормативных актах.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б)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Микробиологическая безопасность</w:t>
      </w:r>
    </w:p>
    <w:p w:rsidR="00E24704" w:rsidRPr="008618E9" w:rsidRDefault="00E24704" w:rsidP="008618E9">
      <w:pPr>
        <w:numPr>
          <w:ilvl w:val="0"/>
          <w:numId w:val="3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Продукция должна быть безопасна с точки зрения микробиологии. Это означает отсутствие патогенных микроорганизмов, таких как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сальмонеллы</w:t>
      </w:r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>листерии</w:t>
      </w:r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r w:rsidRPr="008618E9">
        <w:rPr>
          <w:rStyle w:val="a4"/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618E9">
        <w:rPr>
          <w:rStyle w:val="a4"/>
          <w:rFonts w:ascii="Times New Roman" w:hAnsi="Times New Roman" w:cs="Times New Roman"/>
          <w:sz w:val="28"/>
          <w:szCs w:val="28"/>
        </w:rPr>
        <w:t>coli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и другие, которые могут быть опасны для человека.</w:t>
      </w:r>
    </w:p>
    <w:p w:rsidR="00E24704" w:rsidRPr="008618E9" w:rsidRDefault="00E24704" w:rsidP="008618E9">
      <w:pPr>
        <w:numPr>
          <w:ilvl w:val="0"/>
          <w:numId w:val="395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Тестирование на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афлатоксины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8E9">
        <w:rPr>
          <w:rFonts w:ascii="Times New Roman" w:hAnsi="Times New Roman" w:cs="Times New Roman"/>
          <w:sz w:val="28"/>
          <w:szCs w:val="28"/>
        </w:rPr>
        <w:t>охратоксины</w:t>
      </w:r>
      <w:proofErr w:type="spellEnd"/>
      <w:r w:rsidRPr="008618E9">
        <w:rPr>
          <w:rFonts w:ascii="Times New Roman" w:hAnsi="Times New Roman" w:cs="Times New Roman"/>
          <w:sz w:val="28"/>
          <w:szCs w:val="28"/>
        </w:rPr>
        <w:t>) в зерне и других продуктах растительного происхождения, также является важной частью сертификации.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в)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Физическая безопасность</w:t>
      </w:r>
    </w:p>
    <w:p w:rsidR="00E24704" w:rsidRPr="008618E9" w:rsidRDefault="00E24704" w:rsidP="008618E9">
      <w:pPr>
        <w:numPr>
          <w:ilvl w:val="0"/>
          <w:numId w:val="3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не должна содержать посторонние физические примеси, такие как стекло, металл или пластик, которые могут быть опасны для здоровья.</w:t>
      </w:r>
    </w:p>
    <w:p w:rsidR="00E24704" w:rsidRPr="008618E9" w:rsidRDefault="00E24704" w:rsidP="008618E9">
      <w:pPr>
        <w:numPr>
          <w:ilvl w:val="0"/>
          <w:numId w:val="396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Продукция должна быть должным образом упакована, чтобы избежать ее загрязнения в процессе хранения и транспортировки.</w:t>
      </w:r>
    </w:p>
    <w:p w:rsidR="00E24704" w:rsidRPr="008618E9" w:rsidRDefault="00E24704" w:rsidP="008618E9">
      <w:pPr>
        <w:tabs>
          <w:tab w:val="left" w:pos="142"/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 xml:space="preserve">г) </w:t>
      </w:r>
      <w:r w:rsidRPr="008618E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Маркировка и упаковка</w:t>
      </w:r>
    </w:p>
    <w:p w:rsidR="00E24704" w:rsidRPr="008618E9" w:rsidRDefault="00E24704" w:rsidP="008618E9">
      <w:pPr>
        <w:numPr>
          <w:ilvl w:val="0"/>
          <w:numId w:val="3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Упаковка должна соответствовать требованиям безопасности, быть герметичной и защищать продукт от внешних факторов, таких как влага, свет, воздух и загрязнители.</w:t>
      </w:r>
    </w:p>
    <w:p w:rsidR="00E24704" w:rsidRPr="008618E9" w:rsidRDefault="00E24704" w:rsidP="008618E9">
      <w:pPr>
        <w:numPr>
          <w:ilvl w:val="0"/>
          <w:numId w:val="397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Fonts w:ascii="Times New Roman" w:hAnsi="Times New Roman" w:cs="Times New Roman"/>
          <w:sz w:val="28"/>
          <w:szCs w:val="28"/>
        </w:rPr>
        <w:t>Маркировка должна содержать все необходимые данные о продукте: состав, срок годности, условия хранения, информацию о производителе и другие обязательные сведения.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5. </w:t>
      </w:r>
      <w:r w:rsidRPr="008618E9">
        <w:rPr>
          <w:rStyle w:val="a4"/>
          <w:b/>
          <w:bCs/>
          <w:sz w:val="28"/>
          <w:szCs w:val="28"/>
        </w:rPr>
        <w:t>Проверка сертификации в рамках инспекций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Инспекция продукции для проверки сертификации безопасности может проводиться как в рамках плановых проверок (например, при регулярных инспекциях органов по </w:t>
      </w:r>
      <w:proofErr w:type="gramStart"/>
      <w:r w:rsidRPr="008618E9">
        <w:rPr>
          <w:sz w:val="28"/>
          <w:szCs w:val="28"/>
        </w:rPr>
        <w:t>контролю за</w:t>
      </w:r>
      <w:proofErr w:type="gramEnd"/>
      <w:r w:rsidRPr="008618E9">
        <w:rPr>
          <w:sz w:val="28"/>
          <w:szCs w:val="28"/>
        </w:rPr>
        <w:t xml:space="preserve"> безопасностью пищевых продуктов), так и по запросу в случае выявления нарушений или жалоб со стороны потребителей. Проверка может включать:</w:t>
      </w:r>
    </w:p>
    <w:p w:rsidR="00E24704" w:rsidRPr="008618E9" w:rsidRDefault="00E24704" w:rsidP="008618E9">
      <w:pPr>
        <w:numPr>
          <w:ilvl w:val="0"/>
          <w:numId w:val="3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Проверку документов</w:t>
      </w:r>
      <w:r w:rsidRPr="008618E9">
        <w:rPr>
          <w:rFonts w:ascii="Times New Roman" w:hAnsi="Times New Roman" w:cs="Times New Roman"/>
          <w:sz w:val="28"/>
          <w:szCs w:val="28"/>
        </w:rPr>
        <w:t>: наличие действующего сертификата безопасности, протоколов лабораторных исследований, документов о производственных условиях.</w:t>
      </w:r>
    </w:p>
    <w:p w:rsidR="00E24704" w:rsidRPr="008618E9" w:rsidRDefault="00E24704" w:rsidP="008618E9">
      <w:pPr>
        <w:numPr>
          <w:ilvl w:val="0"/>
          <w:numId w:val="3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Проверку соответствия маркировки</w:t>
      </w:r>
      <w:r w:rsidRPr="008618E9">
        <w:rPr>
          <w:rFonts w:ascii="Times New Roman" w:hAnsi="Times New Roman" w:cs="Times New Roman"/>
          <w:sz w:val="28"/>
          <w:szCs w:val="28"/>
        </w:rPr>
        <w:t>: наличие на упаковке всех обязательных данных, соответствующих нормативам безопасности.</w:t>
      </w:r>
    </w:p>
    <w:p w:rsidR="00E24704" w:rsidRPr="008618E9" w:rsidRDefault="00E24704" w:rsidP="008618E9">
      <w:pPr>
        <w:numPr>
          <w:ilvl w:val="0"/>
          <w:numId w:val="398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Случайные лабораторные проверки</w:t>
      </w:r>
      <w:r w:rsidRPr="008618E9">
        <w:rPr>
          <w:rFonts w:ascii="Times New Roman" w:hAnsi="Times New Roman" w:cs="Times New Roman"/>
          <w:sz w:val="28"/>
          <w:szCs w:val="28"/>
        </w:rPr>
        <w:t>: отбор проб продукции для проведения независимых испытаний на соответствие безопасности.</w:t>
      </w:r>
    </w:p>
    <w:p w:rsidR="00E24704" w:rsidRPr="008618E9" w:rsidRDefault="00E24704" w:rsidP="008618E9">
      <w:pPr>
        <w:pStyle w:val="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 xml:space="preserve">6. </w:t>
      </w:r>
      <w:r w:rsidRPr="008618E9">
        <w:rPr>
          <w:rStyle w:val="a4"/>
          <w:b/>
          <w:bCs/>
          <w:sz w:val="28"/>
          <w:szCs w:val="28"/>
        </w:rPr>
        <w:t>Ответственность за несоответствие стандартам безопасности</w:t>
      </w:r>
    </w:p>
    <w:p w:rsidR="00E24704" w:rsidRPr="008618E9" w:rsidRDefault="00E24704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18E9">
        <w:rPr>
          <w:sz w:val="28"/>
          <w:szCs w:val="28"/>
        </w:rPr>
        <w:t>Если продукция не соответствует требованиям безопасности, то могут быть применены следующие меры:</w:t>
      </w:r>
    </w:p>
    <w:p w:rsidR="00E24704" w:rsidRPr="008618E9" w:rsidRDefault="00E24704" w:rsidP="008618E9">
      <w:pPr>
        <w:numPr>
          <w:ilvl w:val="0"/>
          <w:numId w:val="3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Изъятие продукции с рынка</w:t>
      </w:r>
      <w:r w:rsidRPr="008618E9">
        <w:rPr>
          <w:rFonts w:ascii="Times New Roman" w:hAnsi="Times New Roman" w:cs="Times New Roman"/>
          <w:sz w:val="28"/>
          <w:szCs w:val="28"/>
        </w:rPr>
        <w:t>: Продукция, не прошедшая сертификацию или не соответствующая требованиям безопасности, может быть изъята с рынка.</w:t>
      </w:r>
    </w:p>
    <w:p w:rsidR="00E24704" w:rsidRPr="008618E9" w:rsidRDefault="00E24704" w:rsidP="008618E9">
      <w:pPr>
        <w:numPr>
          <w:ilvl w:val="0"/>
          <w:numId w:val="3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Штрафы и санкции</w:t>
      </w:r>
      <w:r w:rsidRPr="008618E9">
        <w:rPr>
          <w:rFonts w:ascii="Times New Roman" w:hAnsi="Times New Roman" w:cs="Times New Roman"/>
          <w:sz w:val="28"/>
          <w:szCs w:val="28"/>
        </w:rPr>
        <w:t>: Производители и поставщики могут быть подвергнуты штрафам или административным санкциям.</w:t>
      </w:r>
    </w:p>
    <w:p w:rsidR="00E24704" w:rsidRPr="008618E9" w:rsidRDefault="00E24704" w:rsidP="008618E9">
      <w:pPr>
        <w:numPr>
          <w:ilvl w:val="0"/>
          <w:numId w:val="399"/>
        </w:numPr>
        <w:tabs>
          <w:tab w:val="clear" w:pos="720"/>
          <w:tab w:val="left" w:pos="142"/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8E9">
        <w:rPr>
          <w:rStyle w:val="a4"/>
          <w:rFonts w:ascii="Times New Roman" w:hAnsi="Times New Roman" w:cs="Times New Roman"/>
          <w:sz w:val="28"/>
          <w:szCs w:val="28"/>
        </w:rPr>
        <w:t>Запрещение продажи</w:t>
      </w:r>
      <w:r w:rsidRPr="008618E9">
        <w:rPr>
          <w:rFonts w:ascii="Times New Roman" w:hAnsi="Times New Roman" w:cs="Times New Roman"/>
          <w:sz w:val="28"/>
          <w:szCs w:val="28"/>
        </w:rPr>
        <w:t>: В случае серьезных нарушений может быть вынесено решение о запрете на производство или продажу продукции.</w:t>
      </w:r>
    </w:p>
    <w:p w:rsidR="00B45808" w:rsidRPr="008618E9" w:rsidRDefault="00B45808" w:rsidP="008618E9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B45808" w:rsidRPr="008618E9" w:rsidSect="008618E9">
      <w:pgSz w:w="11906" w:h="16838"/>
      <w:pgMar w:top="993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7A"/>
    <w:multiLevelType w:val="multilevel"/>
    <w:tmpl w:val="9552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1F5853"/>
    <w:multiLevelType w:val="multilevel"/>
    <w:tmpl w:val="62D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22582E"/>
    <w:multiLevelType w:val="multilevel"/>
    <w:tmpl w:val="296C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F38F8"/>
    <w:multiLevelType w:val="multilevel"/>
    <w:tmpl w:val="5E06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162E2B"/>
    <w:multiLevelType w:val="multilevel"/>
    <w:tmpl w:val="D41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4241EA"/>
    <w:multiLevelType w:val="multilevel"/>
    <w:tmpl w:val="D3F2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4A7785"/>
    <w:multiLevelType w:val="multilevel"/>
    <w:tmpl w:val="00BE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605D3A"/>
    <w:multiLevelType w:val="multilevel"/>
    <w:tmpl w:val="8F5C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CC0B49"/>
    <w:multiLevelType w:val="multilevel"/>
    <w:tmpl w:val="60D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BB594F"/>
    <w:multiLevelType w:val="multilevel"/>
    <w:tmpl w:val="C9F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3D94130"/>
    <w:multiLevelType w:val="multilevel"/>
    <w:tmpl w:val="3B48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5F4F18"/>
    <w:multiLevelType w:val="multilevel"/>
    <w:tmpl w:val="096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CB0115"/>
    <w:multiLevelType w:val="multilevel"/>
    <w:tmpl w:val="7F18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CD5A17"/>
    <w:multiLevelType w:val="multilevel"/>
    <w:tmpl w:val="CFB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DE46CD"/>
    <w:multiLevelType w:val="multilevel"/>
    <w:tmpl w:val="D46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552109"/>
    <w:multiLevelType w:val="multilevel"/>
    <w:tmpl w:val="3404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6D37FB3"/>
    <w:multiLevelType w:val="multilevel"/>
    <w:tmpl w:val="B9C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7B42723"/>
    <w:multiLevelType w:val="multilevel"/>
    <w:tmpl w:val="420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7F45589"/>
    <w:multiLevelType w:val="multilevel"/>
    <w:tmpl w:val="64E2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4020DC"/>
    <w:multiLevelType w:val="multilevel"/>
    <w:tmpl w:val="9322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566D90"/>
    <w:multiLevelType w:val="multilevel"/>
    <w:tmpl w:val="DA28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86F4266"/>
    <w:multiLevelType w:val="multilevel"/>
    <w:tmpl w:val="F144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89146D2"/>
    <w:multiLevelType w:val="multilevel"/>
    <w:tmpl w:val="2F8C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8D90D33"/>
    <w:multiLevelType w:val="multilevel"/>
    <w:tmpl w:val="057E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8E02FDA"/>
    <w:multiLevelType w:val="multilevel"/>
    <w:tmpl w:val="06B8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91A5CCD"/>
    <w:multiLevelType w:val="multilevel"/>
    <w:tmpl w:val="E85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977514A"/>
    <w:multiLevelType w:val="multilevel"/>
    <w:tmpl w:val="A35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A157CEA"/>
    <w:multiLevelType w:val="multilevel"/>
    <w:tmpl w:val="D8CC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A59178A"/>
    <w:multiLevelType w:val="multilevel"/>
    <w:tmpl w:val="618E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AD408D3"/>
    <w:multiLevelType w:val="multilevel"/>
    <w:tmpl w:val="6D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B74210C"/>
    <w:multiLevelType w:val="multilevel"/>
    <w:tmpl w:val="0BA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B8F1601"/>
    <w:multiLevelType w:val="multilevel"/>
    <w:tmpl w:val="8E92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BF44FE9"/>
    <w:multiLevelType w:val="multilevel"/>
    <w:tmpl w:val="AD7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C29317B"/>
    <w:multiLevelType w:val="multilevel"/>
    <w:tmpl w:val="F42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C973A78"/>
    <w:multiLevelType w:val="multilevel"/>
    <w:tmpl w:val="B5C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D2751A5"/>
    <w:multiLevelType w:val="multilevel"/>
    <w:tmpl w:val="CBB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D3974B5"/>
    <w:multiLevelType w:val="multilevel"/>
    <w:tmpl w:val="0E24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D5F1A2C"/>
    <w:multiLevelType w:val="multilevel"/>
    <w:tmpl w:val="95D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DF77855"/>
    <w:multiLevelType w:val="multilevel"/>
    <w:tmpl w:val="52D0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E614936"/>
    <w:multiLevelType w:val="multilevel"/>
    <w:tmpl w:val="A47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F1C6809"/>
    <w:multiLevelType w:val="multilevel"/>
    <w:tmpl w:val="FDE4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F295ABB"/>
    <w:multiLevelType w:val="multilevel"/>
    <w:tmpl w:val="1E4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0204503"/>
    <w:multiLevelType w:val="multilevel"/>
    <w:tmpl w:val="A9A6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0357936"/>
    <w:multiLevelType w:val="multilevel"/>
    <w:tmpl w:val="D48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0AC3EB3"/>
    <w:multiLevelType w:val="multilevel"/>
    <w:tmpl w:val="246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0BD4DE1"/>
    <w:multiLevelType w:val="multilevel"/>
    <w:tmpl w:val="E90A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0F41C43"/>
    <w:multiLevelType w:val="multilevel"/>
    <w:tmpl w:val="F056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12579C9"/>
    <w:multiLevelType w:val="multilevel"/>
    <w:tmpl w:val="D186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1900720"/>
    <w:multiLevelType w:val="multilevel"/>
    <w:tmpl w:val="335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2481513"/>
    <w:multiLevelType w:val="multilevel"/>
    <w:tmpl w:val="4C0E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2574C72"/>
    <w:multiLevelType w:val="multilevel"/>
    <w:tmpl w:val="CB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30673F8"/>
    <w:multiLevelType w:val="multilevel"/>
    <w:tmpl w:val="85A4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31C4C84"/>
    <w:multiLevelType w:val="multilevel"/>
    <w:tmpl w:val="5820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35F48A0"/>
    <w:multiLevelType w:val="multilevel"/>
    <w:tmpl w:val="B9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3ED1E1F"/>
    <w:multiLevelType w:val="multilevel"/>
    <w:tmpl w:val="9990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3F96E79"/>
    <w:multiLevelType w:val="multilevel"/>
    <w:tmpl w:val="C83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43439C0"/>
    <w:multiLevelType w:val="multilevel"/>
    <w:tmpl w:val="88B4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49E223C"/>
    <w:multiLevelType w:val="multilevel"/>
    <w:tmpl w:val="415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4B05AFB"/>
    <w:multiLevelType w:val="multilevel"/>
    <w:tmpl w:val="3584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50A4502"/>
    <w:multiLevelType w:val="multilevel"/>
    <w:tmpl w:val="4DE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5533488"/>
    <w:multiLevelType w:val="multilevel"/>
    <w:tmpl w:val="25F6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56B7094"/>
    <w:multiLevelType w:val="multilevel"/>
    <w:tmpl w:val="4B5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57569DD"/>
    <w:multiLevelType w:val="multilevel"/>
    <w:tmpl w:val="3F1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582414E"/>
    <w:multiLevelType w:val="multilevel"/>
    <w:tmpl w:val="031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66B45E1"/>
    <w:multiLevelType w:val="multilevel"/>
    <w:tmpl w:val="F5C0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6834FE0"/>
    <w:multiLevelType w:val="multilevel"/>
    <w:tmpl w:val="FFB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6974672"/>
    <w:multiLevelType w:val="multilevel"/>
    <w:tmpl w:val="999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76366FE"/>
    <w:multiLevelType w:val="multilevel"/>
    <w:tmpl w:val="C288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79E4621"/>
    <w:multiLevelType w:val="multilevel"/>
    <w:tmpl w:val="50A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7D45225"/>
    <w:multiLevelType w:val="multilevel"/>
    <w:tmpl w:val="5B1E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86876BE"/>
    <w:multiLevelType w:val="multilevel"/>
    <w:tmpl w:val="7444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9091D3F"/>
    <w:multiLevelType w:val="multilevel"/>
    <w:tmpl w:val="758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93F3D27"/>
    <w:multiLevelType w:val="multilevel"/>
    <w:tmpl w:val="82B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93F4522"/>
    <w:multiLevelType w:val="multilevel"/>
    <w:tmpl w:val="D9B4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98F3CCF"/>
    <w:multiLevelType w:val="multilevel"/>
    <w:tmpl w:val="192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9CC6721"/>
    <w:multiLevelType w:val="multilevel"/>
    <w:tmpl w:val="6CB4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A196BEC"/>
    <w:multiLevelType w:val="multilevel"/>
    <w:tmpl w:val="F710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B763DC4"/>
    <w:multiLevelType w:val="multilevel"/>
    <w:tmpl w:val="A38E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C4F4847"/>
    <w:multiLevelType w:val="multilevel"/>
    <w:tmpl w:val="0C38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C7D2435"/>
    <w:multiLevelType w:val="multilevel"/>
    <w:tmpl w:val="6B36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1CA632BE"/>
    <w:multiLevelType w:val="multilevel"/>
    <w:tmpl w:val="D652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D3526CD"/>
    <w:multiLevelType w:val="multilevel"/>
    <w:tmpl w:val="6BF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D421600"/>
    <w:multiLevelType w:val="multilevel"/>
    <w:tmpl w:val="5E6E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D476239"/>
    <w:multiLevelType w:val="multilevel"/>
    <w:tmpl w:val="CE1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1D812663"/>
    <w:multiLevelType w:val="multilevel"/>
    <w:tmpl w:val="D1B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1E1555E9"/>
    <w:multiLevelType w:val="multilevel"/>
    <w:tmpl w:val="42F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1E2057BE"/>
    <w:multiLevelType w:val="multilevel"/>
    <w:tmpl w:val="DA8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1E5B359E"/>
    <w:multiLevelType w:val="multilevel"/>
    <w:tmpl w:val="3C36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1E5D1CB9"/>
    <w:multiLevelType w:val="multilevel"/>
    <w:tmpl w:val="2A24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E6F3C04"/>
    <w:multiLevelType w:val="multilevel"/>
    <w:tmpl w:val="527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1E9206E0"/>
    <w:multiLevelType w:val="multilevel"/>
    <w:tmpl w:val="E21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1FBA5916"/>
    <w:multiLevelType w:val="multilevel"/>
    <w:tmpl w:val="B1B2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1FEB2A9F"/>
    <w:multiLevelType w:val="multilevel"/>
    <w:tmpl w:val="895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1FEE3720"/>
    <w:multiLevelType w:val="multilevel"/>
    <w:tmpl w:val="FE8E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1FFA5E9F"/>
    <w:multiLevelType w:val="multilevel"/>
    <w:tmpl w:val="73E4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0174D73"/>
    <w:multiLevelType w:val="multilevel"/>
    <w:tmpl w:val="13F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1AC7D4E"/>
    <w:multiLevelType w:val="multilevel"/>
    <w:tmpl w:val="B85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1C81CB6"/>
    <w:multiLevelType w:val="multilevel"/>
    <w:tmpl w:val="724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233267D"/>
    <w:multiLevelType w:val="multilevel"/>
    <w:tmpl w:val="AC5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2363897"/>
    <w:multiLevelType w:val="multilevel"/>
    <w:tmpl w:val="78CA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23929E1"/>
    <w:multiLevelType w:val="multilevel"/>
    <w:tmpl w:val="A3DA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2A544C4"/>
    <w:multiLevelType w:val="multilevel"/>
    <w:tmpl w:val="9330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31E79E4"/>
    <w:multiLevelType w:val="multilevel"/>
    <w:tmpl w:val="F0BA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33315AA"/>
    <w:multiLevelType w:val="multilevel"/>
    <w:tmpl w:val="9AC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33B4B8B"/>
    <w:multiLevelType w:val="multilevel"/>
    <w:tmpl w:val="C13A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34F370C"/>
    <w:multiLevelType w:val="multilevel"/>
    <w:tmpl w:val="311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375736D"/>
    <w:multiLevelType w:val="multilevel"/>
    <w:tmpl w:val="CB4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3773A22"/>
    <w:multiLevelType w:val="multilevel"/>
    <w:tmpl w:val="DC7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3C90101"/>
    <w:multiLevelType w:val="multilevel"/>
    <w:tmpl w:val="725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45E67DA"/>
    <w:multiLevelType w:val="multilevel"/>
    <w:tmpl w:val="CDD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5BE2DE2"/>
    <w:multiLevelType w:val="multilevel"/>
    <w:tmpl w:val="E03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5DD3921"/>
    <w:multiLevelType w:val="multilevel"/>
    <w:tmpl w:val="B4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5F26A77"/>
    <w:multiLevelType w:val="multilevel"/>
    <w:tmpl w:val="314A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69907C7"/>
    <w:multiLevelType w:val="multilevel"/>
    <w:tmpl w:val="32B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6AF5156"/>
    <w:multiLevelType w:val="multilevel"/>
    <w:tmpl w:val="2FC6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769338E"/>
    <w:multiLevelType w:val="multilevel"/>
    <w:tmpl w:val="3024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7DB323C"/>
    <w:multiLevelType w:val="multilevel"/>
    <w:tmpl w:val="D87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8F86C83"/>
    <w:multiLevelType w:val="multilevel"/>
    <w:tmpl w:val="775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9170A79"/>
    <w:multiLevelType w:val="multilevel"/>
    <w:tmpl w:val="0A12B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96A0343"/>
    <w:multiLevelType w:val="multilevel"/>
    <w:tmpl w:val="99F4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9817BB0"/>
    <w:multiLevelType w:val="multilevel"/>
    <w:tmpl w:val="E3E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9C945BA"/>
    <w:multiLevelType w:val="multilevel"/>
    <w:tmpl w:val="6944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9D62BA8"/>
    <w:multiLevelType w:val="multilevel"/>
    <w:tmpl w:val="122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9FB501B"/>
    <w:multiLevelType w:val="multilevel"/>
    <w:tmpl w:val="C0B2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A3727EE"/>
    <w:multiLevelType w:val="multilevel"/>
    <w:tmpl w:val="319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B0C2EE4"/>
    <w:multiLevelType w:val="multilevel"/>
    <w:tmpl w:val="1C9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BA04599"/>
    <w:multiLevelType w:val="multilevel"/>
    <w:tmpl w:val="985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BA928D6"/>
    <w:multiLevelType w:val="multilevel"/>
    <w:tmpl w:val="C2D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2C28364E"/>
    <w:multiLevelType w:val="multilevel"/>
    <w:tmpl w:val="F4A4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2C3110D7"/>
    <w:multiLevelType w:val="multilevel"/>
    <w:tmpl w:val="79B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2C311109"/>
    <w:multiLevelType w:val="multilevel"/>
    <w:tmpl w:val="710E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C6027AF"/>
    <w:multiLevelType w:val="multilevel"/>
    <w:tmpl w:val="2756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2C752F36"/>
    <w:multiLevelType w:val="multilevel"/>
    <w:tmpl w:val="BB7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2CA61A96"/>
    <w:multiLevelType w:val="multilevel"/>
    <w:tmpl w:val="3AE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2CD23378"/>
    <w:multiLevelType w:val="multilevel"/>
    <w:tmpl w:val="7D1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2D2C216E"/>
    <w:multiLevelType w:val="multilevel"/>
    <w:tmpl w:val="4EA8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2D375930"/>
    <w:multiLevelType w:val="multilevel"/>
    <w:tmpl w:val="B32E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2D9C787F"/>
    <w:multiLevelType w:val="multilevel"/>
    <w:tmpl w:val="DE16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DD5056F"/>
    <w:multiLevelType w:val="multilevel"/>
    <w:tmpl w:val="24DA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2E09534E"/>
    <w:multiLevelType w:val="multilevel"/>
    <w:tmpl w:val="4AD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2E361077"/>
    <w:multiLevelType w:val="multilevel"/>
    <w:tmpl w:val="B1C4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E842FAF"/>
    <w:multiLevelType w:val="multilevel"/>
    <w:tmpl w:val="09C0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EA51C1D"/>
    <w:multiLevelType w:val="multilevel"/>
    <w:tmpl w:val="911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2EB16FB3"/>
    <w:multiLevelType w:val="multilevel"/>
    <w:tmpl w:val="D7A8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EDA2A65"/>
    <w:multiLevelType w:val="multilevel"/>
    <w:tmpl w:val="37A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2F2020B0"/>
    <w:multiLevelType w:val="multilevel"/>
    <w:tmpl w:val="505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2F377BE4"/>
    <w:multiLevelType w:val="multilevel"/>
    <w:tmpl w:val="745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2FD35E09"/>
    <w:multiLevelType w:val="multilevel"/>
    <w:tmpl w:val="8D72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2FE46C11"/>
    <w:multiLevelType w:val="multilevel"/>
    <w:tmpl w:val="1E8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2FF8074E"/>
    <w:multiLevelType w:val="multilevel"/>
    <w:tmpl w:val="F43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0E46AA7"/>
    <w:multiLevelType w:val="multilevel"/>
    <w:tmpl w:val="B6A2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130460D"/>
    <w:multiLevelType w:val="multilevel"/>
    <w:tmpl w:val="4FE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1420068"/>
    <w:multiLevelType w:val="multilevel"/>
    <w:tmpl w:val="9C26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1722986"/>
    <w:multiLevelType w:val="multilevel"/>
    <w:tmpl w:val="59E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1751C90"/>
    <w:multiLevelType w:val="multilevel"/>
    <w:tmpl w:val="F7C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17763FD"/>
    <w:multiLevelType w:val="multilevel"/>
    <w:tmpl w:val="492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1815451"/>
    <w:multiLevelType w:val="multilevel"/>
    <w:tmpl w:val="D632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1A67503"/>
    <w:multiLevelType w:val="multilevel"/>
    <w:tmpl w:val="7D3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22A262A"/>
    <w:multiLevelType w:val="multilevel"/>
    <w:tmpl w:val="BB04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2C97E2A"/>
    <w:multiLevelType w:val="multilevel"/>
    <w:tmpl w:val="B70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35E4BA0"/>
    <w:multiLevelType w:val="multilevel"/>
    <w:tmpl w:val="030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388130C"/>
    <w:multiLevelType w:val="multilevel"/>
    <w:tmpl w:val="C82A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4351945"/>
    <w:multiLevelType w:val="multilevel"/>
    <w:tmpl w:val="43D4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48E5E16"/>
    <w:multiLevelType w:val="multilevel"/>
    <w:tmpl w:val="592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4A96676"/>
    <w:multiLevelType w:val="multilevel"/>
    <w:tmpl w:val="194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51A67A0"/>
    <w:multiLevelType w:val="multilevel"/>
    <w:tmpl w:val="7324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52F7DCF"/>
    <w:multiLevelType w:val="multilevel"/>
    <w:tmpl w:val="9DA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54F43F6"/>
    <w:multiLevelType w:val="multilevel"/>
    <w:tmpl w:val="FF2E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551358F"/>
    <w:multiLevelType w:val="multilevel"/>
    <w:tmpl w:val="E4B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5B765B3"/>
    <w:multiLevelType w:val="multilevel"/>
    <w:tmpl w:val="975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5D621B4"/>
    <w:multiLevelType w:val="multilevel"/>
    <w:tmpl w:val="53F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36051044"/>
    <w:multiLevelType w:val="multilevel"/>
    <w:tmpl w:val="853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362D2AC9"/>
    <w:multiLevelType w:val="multilevel"/>
    <w:tmpl w:val="2660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36360553"/>
    <w:multiLevelType w:val="multilevel"/>
    <w:tmpl w:val="E51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36367024"/>
    <w:multiLevelType w:val="multilevel"/>
    <w:tmpl w:val="C20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372D08F0"/>
    <w:multiLevelType w:val="multilevel"/>
    <w:tmpl w:val="1ABE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3750342F"/>
    <w:multiLevelType w:val="multilevel"/>
    <w:tmpl w:val="499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3765599B"/>
    <w:multiLevelType w:val="multilevel"/>
    <w:tmpl w:val="A0C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37D07327"/>
    <w:multiLevelType w:val="multilevel"/>
    <w:tmpl w:val="DAF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380253D3"/>
    <w:multiLevelType w:val="multilevel"/>
    <w:tmpl w:val="1A2A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38BD7520"/>
    <w:multiLevelType w:val="multilevel"/>
    <w:tmpl w:val="18A4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396E6A4D"/>
    <w:multiLevelType w:val="multilevel"/>
    <w:tmpl w:val="C2E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39CB5344"/>
    <w:multiLevelType w:val="multilevel"/>
    <w:tmpl w:val="333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39D320C5"/>
    <w:multiLevelType w:val="multilevel"/>
    <w:tmpl w:val="D730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3A614960"/>
    <w:multiLevelType w:val="multilevel"/>
    <w:tmpl w:val="694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3A6571AF"/>
    <w:multiLevelType w:val="multilevel"/>
    <w:tmpl w:val="211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3A743E20"/>
    <w:multiLevelType w:val="multilevel"/>
    <w:tmpl w:val="184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3AD96920"/>
    <w:multiLevelType w:val="multilevel"/>
    <w:tmpl w:val="57DA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3B4A56F7"/>
    <w:multiLevelType w:val="multilevel"/>
    <w:tmpl w:val="114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3B6F3F18"/>
    <w:multiLevelType w:val="multilevel"/>
    <w:tmpl w:val="9CF0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3B8D4263"/>
    <w:multiLevelType w:val="multilevel"/>
    <w:tmpl w:val="253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3BBC5CBC"/>
    <w:multiLevelType w:val="multilevel"/>
    <w:tmpl w:val="DD7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3C7F01D1"/>
    <w:multiLevelType w:val="multilevel"/>
    <w:tmpl w:val="9D3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3C89247E"/>
    <w:multiLevelType w:val="multilevel"/>
    <w:tmpl w:val="4CA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3C8B6DB7"/>
    <w:multiLevelType w:val="multilevel"/>
    <w:tmpl w:val="9BD0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3CC80EBE"/>
    <w:multiLevelType w:val="multilevel"/>
    <w:tmpl w:val="99AA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3CCF1796"/>
    <w:multiLevelType w:val="multilevel"/>
    <w:tmpl w:val="16E0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3D342A06"/>
    <w:multiLevelType w:val="multilevel"/>
    <w:tmpl w:val="C308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DF40C83"/>
    <w:multiLevelType w:val="multilevel"/>
    <w:tmpl w:val="637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3EE50CFA"/>
    <w:multiLevelType w:val="multilevel"/>
    <w:tmpl w:val="E52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3F042F5D"/>
    <w:multiLevelType w:val="multilevel"/>
    <w:tmpl w:val="9C3E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3F7E7ACF"/>
    <w:multiLevelType w:val="multilevel"/>
    <w:tmpl w:val="3EA6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3F8107D8"/>
    <w:multiLevelType w:val="multilevel"/>
    <w:tmpl w:val="2F6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3FF97892"/>
    <w:multiLevelType w:val="multilevel"/>
    <w:tmpl w:val="9BE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01816DD"/>
    <w:multiLevelType w:val="multilevel"/>
    <w:tmpl w:val="892A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403E5877"/>
    <w:multiLevelType w:val="multilevel"/>
    <w:tmpl w:val="3C2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0AF29AA"/>
    <w:multiLevelType w:val="multilevel"/>
    <w:tmpl w:val="0F7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1C55E56"/>
    <w:multiLevelType w:val="multilevel"/>
    <w:tmpl w:val="AA5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1C729A1"/>
    <w:multiLevelType w:val="multilevel"/>
    <w:tmpl w:val="7374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41F51BAA"/>
    <w:multiLevelType w:val="multilevel"/>
    <w:tmpl w:val="EC9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1F76C40"/>
    <w:multiLevelType w:val="multilevel"/>
    <w:tmpl w:val="37C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2056A56"/>
    <w:multiLevelType w:val="multilevel"/>
    <w:tmpl w:val="766A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20D26AC"/>
    <w:multiLevelType w:val="multilevel"/>
    <w:tmpl w:val="804C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420E4CD2"/>
    <w:multiLevelType w:val="multilevel"/>
    <w:tmpl w:val="9D1A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2643CEA"/>
    <w:multiLevelType w:val="multilevel"/>
    <w:tmpl w:val="4CB8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2AF64C8"/>
    <w:multiLevelType w:val="multilevel"/>
    <w:tmpl w:val="528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42C77E0A"/>
    <w:multiLevelType w:val="multilevel"/>
    <w:tmpl w:val="337A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315384E"/>
    <w:multiLevelType w:val="multilevel"/>
    <w:tmpl w:val="9FC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4334663B"/>
    <w:multiLevelType w:val="multilevel"/>
    <w:tmpl w:val="6AF0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3474FC0"/>
    <w:multiLevelType w:val="multilevel"/>
    <w:tmpl w:val="8B04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3E908FC"/>
    <w:multiLevelType w:val="multilevel"/>
    <w:tmpl w:val="DAA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4071264"/>
    <w:multiLevelType w:val="multilevel"/>
    <w:tmpl w:val="61E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4415181C"/>
    <w:multiLevelType w:val="multilevel"/>
    <w:tmpl w:val="2CA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4A116C2"/>
    <w:multiLevelType w:val="multilevel"/>
    <w:tmpl w:val="6E1E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44E969FB"/>
    <w:multiLevelType w:val="multilevel"/>
    <w:tmpl w:val="1A2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45AB6F8B"/>
    <w:multiLevelType w:val="multilevel"/>
    <w:tmpl w:val="D99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46BB2571"/>
    <w:multiLevelType w:val="multilevel"/>
    <w:tmpl w:val="335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478F018F"/>
    <w:multiLevelType w:val="multilevel"/>
    <w:tmpl w:val="D7F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47BD51E0"/>
    <w:multiLevelType w:val="multilevel"/>
    <w:tmpl w:val="A27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47E853B3"/>
    <w:multiLevelType w:val="multilevel"/>
    <w:tmpl w:val="5F82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48095262"/>
    <w:multiLevelType w:val="multilevel"/>
    <w:tmpl w:val="7C6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495926DC"/>
    <w:multiLevelType w:val="multilevel"/>
    <w:tmpl w:val="E1D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4AB971FC"/>
    <w:multiLevelType w:val="multilevel"/>
    <w:tmpl w:val="667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4AEE4CFA"/>
    <w:multiLevelType w:val="multilevel"/>
    <w:tmpl w:val="9378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AFA2EF2"/>
    <w:multiLevelType w:val="multilevel"/>
    <w:tmpl w:val="900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4B3E448D"/>
    <w:multiLevelType w:val="multilevel"/>
    <w:tmpl w:val="266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4B6C24F0"/>
    <w:multiLevelType w:val="multilevel"/>
    <w:tmpl w:val="8DEE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4BBF1BFD"/>
    <w:multiLevelType w:val="multilevel"/>
    <w:tmpl w:val="03B6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4D6B3E82"/>
    <w:multiLevelType w:val="multilevel"/>
    <w:tmpl w:val="9A74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4DF618D9"/>
    <w:multiLevelType w:val="multilevel"/>
    <w:tmpl w:val="D57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4E014E50"/>
    <w:multiLevelType w:val="multilevel"/>
    <w:tmpl w:val="2FE8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4E9613AE"/>
    <w:multiLevelType w:val="multilevel"/>
    <w:tmpl w:val="39D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4EEF7E30"/>
    <w:multiLevelType w:val="multilevel"/>
    <w:tmpl w:val="7986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4F430B99"/>
    <w:multiLevelType w:val="multilevel"/>
    <w:tmpl w:val="2E0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4FD86484"/>
    <w:multiLevelType w:val="multilevel"/>
    <w:tmpl w:val="D698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FE30766"/>
    <w:multiLevelType w:val="multilevel"/>
    <w:tmpl w:val="0EF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4FE968A4"/>
    <w:multiLevelType w:val="multilevel"/>
    <w:tmpl w:val="71F8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502F654A"/>
    <w:multiLevelType w:val="multilevel"/>
    <w:tmpl w:val="39DA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50407888"/>
    <w:multiLevelType w:val="multilevel"/>
    <w:tmpl w:val="BB3C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504402FE"/>
    <w:multiLevelType w:val="multilevel"/>
    <w:tmpl w:val="D6F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50690C90"/>
    <w:multiLevelType w:val="multilevel"/>
    <w:tmpl w:val="26E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0865D65"/>
    <w:multiLevelType w:val="multilevel"/>
    <w:tmpl w:val="6AF6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0EB20BA"/>
    <w:multiLevelType w:val="multilevel"/>
    <w:tmpl w:val="6A5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13A5581"/>
    <w:multiLevelType w:val="multilevel"/>
    <w:tmpl w:val="120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51BD18A2"/>
    <w:multiLevelType w:val="multilevel"/>
    <w:tmpl w:val="4ECA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1BF4FCB"/>
    <w:multiLevelType w:val="multilevel"/>
    <w:tmpl w:val="CBC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51DD4764"/>
    <w:multiLevelType w:val="multilevel"/>
    <w:tmpl w:val="100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51FF76E8"/>
    <w:multiLevelType w:val="multilevel"/>
    <w:tmpl w:val="C44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21F34DB"/>
    <w:multiLevelType w:val="multilevel"/>
    <w:tmpl w:val="CB30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527469D3"/>
    <w:multiLevelType w:val="multilevel"/>
    <w:tmpl w:val="3C0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2874659"/>
    <w:multiLevelType w:val="multilevel"/>
    <w:tmpl w:val="2926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28D1FEA"/>
    <w:multiLevelType w:val="multilevel"/>
    <w:tmpl w:val="199A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52C51512"/>
    <w:multiLevelType w:val="multilevel"/>
    <w:tmpl w:val="16B0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2D61F60"/>
    <w:multiLevelType w:val="multilevel"/>
    <w:tmpl w:val="A666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2D91380"/>
    <w:multiLevelType w:val="multilevel"/>
    <w:tmpl w:val="7102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33F5AA1"/>
    <w:multiLevelType w:val="multilevel"/>
    <w:tmpl w:val="2AF0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38E3C54"/>
    <w:multiLevelType w:val="multilevel"/>
    <w:tmpl w:val="4AF6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3953EE3"/>
    <w:multiLevelType w:val="multilevel"/>
    <w:tmpl w:val="7EC0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39C469F"/>
    <w:multiLevelType w:val="multilevel"/>
    <w:tmpl w:val="2F0A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53B05BEE"/>
    <w:multiLevelType w:val="multilevel"/>
    <w:tmpl w:val="EBA8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53C917F9"/>
    <w:multiLevelType w:val="multilevel"/>
    <w:tmpl w:val="B5D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548F4251"/>
    <w:multiLevelType w:val="multilevel"/>
    <w:tmpl w:val="D2C2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54AB7337"/>
    <w:multiLevelType w:val="multilevel"/>
    <w:tmpl w:val="CFCE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54EF1CA5"/>
    <w:multiLevelType w:val="multilevel"/>
    <w:tmpl w:val="3F0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55114168"/>
    <w:multiLevelType w:val="multilevel"/>
    <w:tmpl w:val="FF7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55E210C4"/>
    <w:multiLevelType w:val="multilevel"/>
    <w:tmpl w:val="B10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568D3333"/>
    <w:multiLevelType w:val="multilevel"/>
    <w:tmpl w:val="F17A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56E30A4B"/>
    <w:multiLevelType w:val="multilevel"/>
    <w:tmpl w:val="121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5737325E"/>
    <w:multiLevelType w:val="multilevel"/>
    <w:tmpl w:val="D7F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577B448F"/>
    <w:multiLevelType w:val="multilevel"/>
    <w:tmpl w:val="AA2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57E52F1C"/>
    <w:multiLevelType w:val="multilevel"/>
    <w:tmpl w:val="270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7FB03E7"/>
    <w:multiLevelType w:val="multilevel"/>
    <w:tmpl w:val="DC06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8237FE0"/>
    <w:multiLevelType w:val="multilevel"/>
    <w:tmpl w:val="ED16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8F02BB9"/>
    <w:multiLevelType w:val="multilevel"/>
    <w:tmpl w:val="41C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58F02F93"/>
    <w:multiLevelType w:val="multilevel"/>
    <w:tmpl w:val="9F9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590449D4"/>
    <w:multiLevelType w:val="multilevel"/>
    <w:tmpl w:val="101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59DC06E8"/>
    <w:multiLevelType w:val="multilevel"/>
    <w:tmpl w:val="539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5A4002A5"/>
    <w:multiLevelType w:val="multilevel"/>
    <w:tmpl w:val="59F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5A4F6369"/>
    <w:multiLevelType w:val="multilevel"/>
    <w:tmpl w:val="F8F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5A5D5B55"/>
    <w:multiLevelType w:val="multilevel"/>
    <w:tmpl w:val="309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5AFB29B1"/>
    <w:multiLevelType w:val="multilevel"/>
    <w:tmpl w:val="3C2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5B0520AD"/>
    <w:multiLevelType w:val="multilevel"/>
    <w:tmpl w:val="A53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5B687782"/>
    <w:multiLevelType w:val="multilevel"/>
    <w:tmpl w:val="1FF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5BF20C0D"/>
    <w:multiLevelType w:val="multilevel"/>
    <w:tmpl w:val="171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5C1A0B79"/>
    <w:multiLevelType w:val="multilevel"/>
    <w:tmpl w:val="C73C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5C1A2667"/>
    <w:multiLevelType w:val="multilevel"/>
    <w:tmpl w:val="066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5CDF1FF8"/>
    <w:multiLevelType w:val="multilevel"/>
    <w:tmpl w:val="55E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5D8F7272"/>
    <w:multiLevelType w:val="multilevel"/>
    <w:tmpl w:val="B8FE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5E331278"/>
    <w:multiLevelType w:val="multilevel"/>
    <w:tmpl w:val="92DA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5E9F42DC"/>
    <w:multiLevelType w:val="multilevel"/>
    <w:tmpl w:val="690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5EB47453"/>
    <w:multiLevelType w:val="multilevel"/>
    <w:tmpl w:val="E19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5F5763F1"/>
    <w:multiLevelType w:val="multilevel"/>
    <w:tmpl w:val="CE6A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61013897"/>
    <w:multiLevelType w:val="multilevel"/>
    <w:tmpl w:val="68B2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61B22E3C"/>
    <w:multiLevelType w:val="multilevel"/>
    <w:tmpl w:val="F006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23C68C9"/>
    <w:multiLevelType w:val="multilevel"/>
    <w:tmpl w:val="54D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25C20F2"/>
    <w:multiLevelType w:val="multilevel"/>
    <w:tmpl w:val="3E5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62651AA6"/>
    <w:multiLevelType w:val="multilevel"/>
    <w:tmpl w:val="F2E8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28C6EBE"/>
    <w:multiLevelType w:val="multilevel"/>
    <w:tmpl w:val="931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62AE0268"/>
    <w:multiLevelType w:val="multilevel"/>
    <w:tmpl w:val="D782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62AE056B"/>
    <w:multiLevelType w:val="multilevel"/>
    <w:tmpl w:val="2BF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3B606E8"/>
    <w:multiLevelType w:val="multilevel"/>
    <w:tmpl w:val="401A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63FE46BE"/>
    <w:multiLevelType w:val="multilevel"/>
    <w:tmpl w:val="37F2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640D0D61"/>
    <w:multiLevelType w:val="multilevel"/>
    <w:tmpl w:val="E8F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64460F57"/>
    <w:multiLevelType w:val="multilevel"/>
    <w:tmpl w:val="5FC6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4A0297E"/>
    <w:multiLevelType w:val="multilevel"/>
    <w:tmpl w:val="120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64FC6A0A"/>
    <w:multiLevelType w:val="multilevel"/>
    <w:tmpl w:val="811C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65621C65"/>
    <w:multiLevelType w:val="multilevel"/>
    <w:tmpl w:val="1686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659E22E6"/>
    <w:multiLevelType w:val="multilevel"/>
    <w:tmpl w:val="0540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65AC446D"/>
    <w:multiLevelType w:val="multilevel"/>
    <w:tmpl w:val="96C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663F3B1E"/>
    <w:multiLevelType w:val="multilevel"/>
    <w:tmpl w:val="465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66593CC1"/>
    <w:multiLevelType w:val="multilevel"/>
    <w:tmpl w:val="062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674920FD"/>
    <w:multiLevelType w:val="multilevel"/>
    <w:tmpl w:val="8690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6764252F"/>
    <w:multiLevelType w:val="multilevel"/>
    <w:tmpl w:val="792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676E3C67"/>
    <w:multiLevelType w:val="multilevel"/>
    <w:tmpl w:val="EAB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6795026A"/>
    <w:multiLevelType w:val="multilevel"/>
    <w:tmpl w:val="8D8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67A20B07"/>
    <w:multiLevelType w:val="multilevel"/>
    <w:tmpl w:val="7BC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67C420D2"/>
    <w:multiLevelType w:val="multilevel"/>
    <w:tmpl w:val="8CF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68821508"/>
    <w:multiLevelType w:val="multilevel"/>
    <w:tmpl w:val="2F6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698A32A5"/>
    <w:multiLevelType w:val="multilevel"/>
    <w:tmpl w:val="61E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6A2256D9"/>
    <w:multiLevelType w:val="multilevel"/>
    <w:tmpl w:val="2A8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6A2553F6"/>
    <w:multiLevelType w:val="multilevel"/>
    <w:tmpl w:val="807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6A3B22A5"/>
    <w:multiLevelType w:val="multilevel"/>
    <w:tmpl w:val="841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6A562751"/>
    <w:multiLevelType w:val="multilevel"/>
    <w:tmpl w:val="134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6AD42653"/>
    <w:multiLevelType w:val="multilevel"/>
    <w:tmpl w:val="DD8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6B143DE3"/>
    <w:multiLevelType w:val="multilevel"/>
    <w:tmpl w:val="B73A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6B501D7B"/>
    <w:multiLevelType w:val="multilevel"/>
    <w:tmpl w:val="742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>
    <w:nsid w:val="6C7E7773"/>
    <w:multiLevelType w:val="multilevel"/>
    <w:tmpl w:val="A258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>
    <w:nsid w:val="6CA13591"/>
    <w:multiLevelType w:val="multilevel"/>
    <w:tmpl w:val="69E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6CB812CE"/>
    <w:multiLevelType w:val="multilevel"/>
    <w:tmpl w:val="4FFE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6E307DB4"/>
    <w:multiLevelType w:val="multilevel"/>
    <w:tmpl w:val="533E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6E435D7C"/>
    <w:multiLevelType w:val="multilevel"/>
    <w:tmpl w:val="6EA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6E6F5604"/>
    <w:multiLevelType w:val="multilevel"/>
    <w:tmpl w:val="520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6E9402F7"/>
    <w:multiLevelType w:val="multilevel"/>
    <w:tmpl w:val="E076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E9E7773"/>
    <w:multiLevelType w:val="multilevel"/>
    <w:tmpl w:val="A8B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6EB72E4C"/>
    <w:multiLevelType w:val="multilevel"/>
    <w:tmpl w:val="CF2C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EE75392"/>
    <w:multiLevelType w:val="multilevel"/>
    <w:tmpl w:val="B056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>
    <w:nsid w:val="6F322DDE"/>
    <w:multiLevelType w:val="multilevel"/>
    <w:tmpl w:val="B57E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F487E24"/>
    <w:multiLevelType w:val="multilevel"/>
    <w:tmpl w:val="E782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>
    <w:nsid w:val="6F904399"/>
    <w:multiLevelType w:val="multilevel"/>
    <w:tmpl w:val="075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>
    <w:nsid w:val="6FAF4E5F"/>
    <w:multiLevelType w:val="multilevel"/>
    <w:tmpl w:val="CD20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6FFC5ECB"/>
    <w:multiLevelType w:val="multilevel"/>
    <w:tmpl w:val="A530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716C0B20"/>
    <w:multiLevelType w:val="multilevel"/>
    <w:tmpl w:val="DA2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>
    <w:nsid w:val="72422AF3"/>
    <w:multiLevelType w:val="multilevel"/>
    <w:tmpl w:val="B29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>
    <w:nsid w:val="724634AF"/>
    <w:multiLevelType w:val="multilevel"/>
    <w:tmpl w:val="995A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>
    <w:nsid w:val="72AB684C"/>
    <w:multiLevelType w:val="multilevel"/>
    <w:tmpl w:val="1798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>
    <w:nsid w:val="72D4123A"/>
    <w:multiLevelType w:val="multilevel"/>
    <w:tmpl w:val="ED9E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>
    <w:nsid w:val="73030A84"/>
    <w:multiLevelType w:val="multilevel"/>
    <w:tmpl w:val="1C3A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73123E60"/>
    <w:multiLevelType w:val="multilevel"/>
    <w:tmpl w:val="5E86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>
    <w:nsid w:val="73170EA7"/>
    <w:multiLevelType w:val="multilevel"/>
    <w:tmpl w:val="B254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>
    <w:nsid w:val="7370508A"/>
    <w:multiLevelType w:val="multilevel"/>
    <w:tmpl w:val="2AF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>
    <w:nsid w:val="73CF15D1"/>
    <w:multiLevelType w:val="multilevel"/>
    <w:tmpl w:val="491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>
    <w:nsid w:val="74CA2E2A"/>
    <w:multiLevelType w:val="multilevel"/>
    <w:tmpl w:val="95D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>
    <w:nsid w:val="74DE45F1"/>
    <w:multiLevelType w:val="multilevel"/>
    <w:tmpl w:val="081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>
    <w:nsid w:val="752A2081"/>
    <w:multiLevelType w:val="multilevel"/>
    <w:tmpl w:val="743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>
    <w:nsid w:val="75A51CAA"/>
    <w:multiLevelType w:val="multilevel"/>
    <w:tmpl w:val="9D3C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>
    <w:nsid w:val="75B57B30"/>
    <w:multiLevelType w:val="multilevel"/>
    <w:tmpl w:val="88BA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>
    <w:nsid w:val="760A33DF"/>
    <w:multiLevelType w:val="multilevel"/>
    <w:tmpl w:val="7580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>
    <w:nsid w:val="76283EAA"/>
    <w:multiLevelType w:val="multilevel"/>
    <w:tmpl w:val="883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>
    <w:nsid w:val="76311A46"/>
    <w:multiLevelType w:val="multilevel"/>
    <w:tmpl w:val="4BF6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>
    <w:nsid w:val="764757F6"/>
    <w:multiLevelType w:val="multilevel"/>
    <w:tmpl w:val="95D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>
    <w:nsid w:val="76671162"/>
    <w:multiLevelType w:val="multilevel"/>
    <w:tmpl w:val="30D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>
    <w:nsid w:val="76C955EB"/>
    <w:multiLevelType w:val="multilevel"/>
    <w:tmpl w:val="C29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>
    <w:nsid w:val="76FC6E04"/>
    <w:multiLevelType w:val="multilevel"/>
    <w:tmpl w:val="C10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>
    <w:nsid w:val="771352CE"/>
    <w:multiLevelType w:val="multilevel"/>
    <w:tmpl w:val="BFEC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77704755"/>
    <w:multiLevelType w:val="multilevel"/>
    <w:tmpl w:val="AEE0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7F00272"/>
    <w:multiLevelType w:val="multilevel"/>
    <w:tmpl w:val="E1E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>
    <w:nsid w:val="780F2072"/>
    <w:multiLevelType w:val="multilevel"/>
    <w:tmpl w:val="F86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>
    <w:nsid w:val="782F78F9"/>
    <w:multiLevelType w:val="multilevel"/>
    <w:tmpl w:val="52AE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>
    <w:nsid w:val="79686398"/>
    <w:multiLevelType w:val="multilevel"/>
    <w:tmpl w:val="F690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>
    <w:nsid w:val="79B5568A"/>
    <w:multiLevelType w:val="multilevel"/>
    <w:tmpl w:val="72C8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>
    <w:nsid w:val="79D12CCD"/>
    <w:multiLevelType w:val="multilevel"/>
    <w:tmpl w:val="0436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>
    <w:nsid w:val="79F6126E"/>
    <w:multiLevelType w:val="multilevel"/>
    <w:tmpl w:val="6C72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>
    <w:nsid w:val="7A100A1F"/>
    <w:multiLevelType w:val="multilevel"/>
    <w:tmpl w:val="E89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>
    <w:nsid w:val="7AA55E8D"/>
    <w:multiLevelType w:val="multilevel"/>
    <w:tmpl w:val="071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>
    <w:nsid w:val="7ACA6793"/>
    <w:multiLevelType w:val="multilevel"/>
    <w:tmpl w:val="666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>
    <w:nsid w:val="7B247139"/>
    <w:multiLevelType w:val="multilevel"/>
    <w:tmpl w:val="B4F4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>
    <w:nsid w:val="7B6A55D4"/>
    <w:multiLevelType w:val="multilevel"/>
    <w:tmpl w:val="D19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>
    <w:nsid w:val="7B7623EF"/>
    <w:multiLevelType w:val="multilevel"/>
    <w:tmpl w:val="91E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>
    <w:nsid w:val="7BCF0D18"/>
    <w:multiLevelType w:val="multilevel"/>
    <w:tmpl w:val="F624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>
    <w:nsid w:val="7BD74024"/>
    <w:multiLevelType w:val="multilevel"/>
    <w:tmpl w:val="B936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>
    <w:nsid w:val="7BE13F11"/>
    <w:multiLevelType w:val="multilevel"/>
    <w:tmpl w:val="4D78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>
    <w:nsid w:val="7C15078E"/>
    <w:multiLevelType w:val="multilevel"/>
    <w:tmpl w:val="E31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>
    <w:nsid w:val="7C150D91"/>
    <w:multiLevelType w:val="multilevel"/>
    <w:tmpl w:val="672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>
    <w:nsid w:val="7E4E59FB"/>
    <w:multiLevelType w:val="multilevel"/>
    <w:tmpl w:val="5E4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>
    <w:nsid w:val="7EC365FB"/>
    <w:multiLevelType w:val="multilevel"/>
    <w:tmpl w:val="528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>
    <w:nsid w:val="7EF14541"/>
    <w:multiLevelType w:val="multilevel"/>
    <w:tmpl w:val="2D0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>
    <w:nsid w:val="7FCB57DF"/>
    <w:multiLevelType w:val="multilevel"/>
    <w:tmpl w:val="B698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7FDD0D14"/>
    <w:multiLevelType w:val="multilevel"/>
    <w:tmpl w:val="E81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>
    <w:nsid w:val="7FFD5DDC"/>
    <w:multiLevelType w:val="multilevel"/>
    <w:tmpl w:val="1F2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1"/>
  </w:num>
  <w:num w:numId="2">
    <w:abstractNumId w:val="66"/>
  </w:num>
  <w:num w:numId="3">
    <w:abstractNumId w:val="199"/>
  </w:num>
  <w:num w:numId="4">
    <w:abstractNumId w:val="39"/>
  </w:num>
  <w:num w:numId="5">
    <w:abstractNumId w:val="227"/>
  </w:num>
  <w:num w:numId="6">
    <w:abstractNumId w:val="115"/>
  </w:num>
  <w:num w:numId="7">
    <w:abstractNumId w:val="262"/>
  </w:num>
  <w:num w:numId="8">
    <w:abstractNumId w:val="290"/>
  </w:num>
  <w:num w:numId="9">
    <w:abstractNumId w:val="288"/>
  </w:num>
  <w:num w:numId="10">
    <w:abstractNumId w:val="34"/>
  </w:num>
  <w:num w:numId="11">
    <w:abstractNumId w:val="302"/>
  </w:num>
  <w:num w:numId="12">
    <w:abstractNumId w:val="187"/>
  </w:num>
  <w:num w:numId="13">
    <w:abstractNumId w:val="152"/>
  </w:num>
  <w:num w:numId="14">
    <w:abstractNumId w:val="51"/>
  </w:num>
  <w:num w:numId="15">
    <w:abstractNumId w:val="55"/>
  </w:num>
  <w:num w:numId="16">
    <w:abstractNumId w:val="215"/>
  </w:num>
  <w:num w:numId="17">
    <w:abstractNumId w:val="95"/>
  </w:num>
  <w:num w:numId="18">
    <w:abstractNumId w:val="74"/>
  </w:num>
  <w:num w:numId="19">
    <w:abstractNumId w:val="91"/>
  </w:num>
  <w:num w:numId="20">
    <w:abstractNumId w:val="63"/>
  </w:num>
  <w:num w:numId="21">
    <w:abstractNumId w:val="241"/>
  </w:num>
  <w:num w:numId="22">
    <w:abstractNumId w:val="123"/>
  </w:num>
  <w:num w:numId="23">
    <w:abstractNumId w:val="377"/>
  </w:num>
  <w:num w:numId="24">
    <w:abstractNumId w:val="40"/>
  </w:num>
  <w:num w:numId="25">
    <w:abstractNumId w:val="209"/>
  </w:num>
  <w:num w:numId="26">
    <w:abstractNumId w:val="310"/>
  </w:num>
  <w:num w:numId="27">
    <w:abstractNumId w:val="3"/>
  </w:num>
  <w:num w:numId="28">
    <w:abstractNumId w:val="387"/>
  </w:num>
  <w:num w:numId="29">
    <w:abstractNumId w:val="329"/>
  </w:num>
  <w:num w:numId="30">
    <w:abstractNumId w:val="204"/>
  </w:num>
  <w:num w:numId="31">
    <w:abstractNumId w:val="131"/>
  </w:num>
  <w:num w:numId="32">
    <w:abstractNumId w:val="27"/>
  </w:num>
  <w:num w:numId="33">
    <w:abstractNumId w:val="213"/>
  </w:num>
  <w:num w:numId="34">
    <w:abstractNumId w:val="367"/>
  </w:num>
  <w:num w:numId="35">
    <w:abstractNumId w:val="127"/>
  </w:num>
  <w:num w:numId="36">
    <w:abstractNumId w:val="249"/>
  </w:num>
  <w:num w:numId="37">
    <w:abstractNumId w:val="173"/>
  </w:num>
  <w:num w:numId="38">
    <w:abstractNumId w:val="308"/>
  </w:num>
  <w:num w:numId="39">
    <w:abstractNumId w:val="322"/>
  </w:num>
  <w:num w:numId="40">
    <w:abstractNumId w:val="37"/>
  </w:num>
  <w:num w:numId="41">
    <w:abstractNumId w:val="311"/>
  </w:num>
  <w:num w:numId="42">
    <w:abstractNumId w:val="166"/>
  </w:num>
  <w:num w:numId="43">
    <w:abstractNumId w:val="379"/>
  </w:num>
  <w:num w:numId="44">
    <w:abstractNumId w:val="251"/>
  </w:num>
  <w:num w:numId="45">
    <w:abstractNumId w:val="397"/>
  </w:num>
  <w:num w:numId="46">
    <w:abstractNumId w:val="154"/>
  </w:num>
  <w:num w:numId="47">
    <w:abstractNumId w:val="381"/>
  </w:num>
  <w:num w:numId="48">
    <w:abstractNumId w:val="45"/>
  </w:num>
  <w:num w:numId="49">
    <w:abstractNumId w:val="266"/>
  </w:num>
  <w:num w:numId="50">
    <w:abstractNumId w:val="382"/>
  </w:num>
  <w:num w:numId="51">
    <w:abstractNumId w:val="383"/>
  </w:num>
  <w:num w:numId="52">
    <w:abstractNumId w:val="193"/>
  </w:num>
  <w:num w:numId="53">
    <w:abstractNumId w:val="41"/>
  </w:num>
  <w:num w:numId="54">
    <w:abstractNumId w:val="375"/>
  </w:num>
  <w:num w:numId="55">
    <w:abstractNumId w:val="365"/>
  </w:num>
  <w:num w:numId="56">
    <w:abstractNumId w:val="210"/>
  </w:num>
  <w:num w:numId="57">
    <w:abstractNumId w:val="276"/>
  </w:num>
  <w:num w:numId="58">
    <w:abstractNumId w:val="172"/>
  </w:num>
  <w:num w:numId="59">
    <w:abstractNumId w:val="129"/>
  </w:num>
  <w:num w:numId="60">
    <w:abstractNumId w:val="19"/>
  </w:num>
  <w:num w:numId="61">
    <w:abstractNumId w:val="83"/>
  </w:num>
  <w:num w:numId="62">
    <w:abstractNumId w:val="139"/>
  </w:num>
  <w:num w:numId="63">
    <w:abstractNumId w:val="398"/>
  </w:num>
  <w:num w:numId="64">
    <w:abstractNumId w:val="22"/>
  </w:num>
  <w:num w:numId="65">
    <w:abstractNumId w:val="106"/>
  </w:num>
  <w:num w:numId="66">
    <w:abstractNumId w:val="391"/>
  </w:num>
  <w:num w:numId="67">
    <w:abstractNumId w:val="48"/>
  </w:num>
  <w:num w:numId="68">
    <w:abstractNumId w:val="5"/>
  </w:num>
  <w:num w:numId="69">
    <w:abstractNumId w:val="294"/>
  </w:num>
  <w:num w:numId="70">
    <w:abstractNumId w:val="352"/>
  </w:num>
  <w:num w:numId="71">
    <w:abstractNumId w:val="394"/>
  </w:num>
  <w:num w:numId="72">
    <w:abstractNumId w:val="369"/>
  </w:num>
  <w:num w:numId="73">
    <w:abstractNumId w:val="194"/>
  </w:num>
  <w:num w:numId="74">
    <w:abstractNumId w:val="216"/>
  </w:num>
  <w:num w:numId="75">
    <w:abstractNumId w:val="325"/>
  </w:num>
  <w:num w:numId="76">
    <w:abstractNumId w:val="282"/>
  </w:num>
  <w:num w:numId="77">
    <w:abstractNumId w:val="88"/>
  </w:num>
  <w:num w:numId="78">
    <w:abstractNumId w:val="211"/>
  </w:num>
  <w:num w:numId="79">
    <w:abstractNumId w:val="77"/>
  </w:num>
  <w:num w:numId="80">
    <w:abstractNumId w:val="230"/>
  </w:num>
  <w:num w:numId="81">
    <w:abstractNumId w:val="26"/>
  </w:num>
  <w:num w:numId="82">
    <w:abstractNumId w:val="346"/>
  </w:num>
  <w:num w:numId="83">
    <w:abstractNumId w:val="281"/>
  </w:num>
  <w:num w:numId="84">
    <w:abstractNumId w:val="357"/>
  </w:num>
  <w:num w:numId="85">
    <w:abstractNumId w:val="349"/>
  </w:num>
  <w:num w:numId="86">
    <w:abstractNumId w:val="99"/>
  </w:num>
  <w:num w:numId="87">
    <w:abstractNumId w:val="350"/>
  </w:num>
  <w:num w:numId="88">
    <w:abstractNumId w:val="316"/>
  </w:num>
  <w:num w:numId="89">
    <w:abstractNumId w:val="50"/>
  </w:num>
  <w:num w:numId="90">
    <w:abstractNumId w:val="207"/>
  </w:num>
  <w:num w:numId="91">
    <w:abstractNumId w:val="283"/>
  </w:num>
  <w:num w:numId="92">
    <w:abstractNumId w:val="80"/>
  </w:num>
  <w:num w:numId="93">
    <w:abstractNumId w:val="238"/>
  </w:num>
  <w:num w:numId="94">
    <w:abstractNumId w:val="356"/>
  </w:num>
  <w:num w:numId="95">
    <w:abstractNumId w:val="256"/>
  </w:num>
  <w:num w:numId="96">
    <w:abstractNumId w:val="137"/>
  </w:num>
  <w:num w:numId="97">
    <w:abstractNumId w:val="13"/>
  </w:num>
  <w:num w:numId="98">
    <w:abstractNumId w:val="374"/>
  </w:num>
  <w:num w:numId="99">
    <w:abstractNumId w:val="303"/>
  </w:num>
  <w:num w:numId="100">
    <w:abstractNumId w:val="104"/>
  </w:num>
  <w:num w:numId="101">
    <w:abstractNumId w:val="0"/>
  </w:num>
  <w:num w:numId="102">
    <w:abstractNumId w:val="140"/>
  </w:num>
  <w:num w:numId="103">
    <w:abstractNumId w:val="267"/>
  </w:num>
  <w:num w:numId="104">
    <w:abstractNumId w:val="203"/>
  </w:num>
  <w:num w:numId="105">
    <w:abstractNumId w:val="114"/>
  </w:num>
  <w:num w:numId="106">
    <w:abstractNumId w:val="342"/>
  </w:num>
  <w:num w:numId="107">
    <w:abstractNumId w:val="243"/>
  </w:num>
  <w:num w:numId="108">
    <w:abstractNumId w:val="289"/>
  </w:num>
  <w:num w:numId="109">
    <w:abstractNumId w:val="96"/>
  </w:num>
  <w:num w:numId="110">
    <w:abstractNumId w:val="24"/>
  </w:num>
  <w:num w:numId="111">
    <w:abstractNumId w:val="373"/>
  </w:num>
  <w:num w:numId="112">
    <w:abstractNumId w:val="197"/>
  </w:num>
  <w:num w:numId="113">
    <w:abstractNumId w:val="233"/>
  </w:num>
  <w:num w:numId="114">
    <w:abstractNumId w:val="35"/>
  </w:num>
  <w:num w:numId="115">
    <w:abstractNumId w:val="58"/>
  </w:num>
  <w:num w:numId="116">
    <w:abstractNumId w:val="339"/>
  </w:num>
  <w:num w:numId="117">
    <w:abstractNumId w:val="28"/>
  </w:num>
  <w:num w:numId="118">
    <w:abstractNumId w:val="81"/>
  </w:num>
  <w:num w:numId="119">
    <w:abstractNumId w:val="170"/>
  </w:num>
  <w:num w:numId="120">
    <w:abstractNumId w:val="265"/>
  </w:num>
  <w:num w:numId="121">
    <w:abstractNumId w:val="273"/>
  </w:num>
  <w:num w:numId="122">
    <w:abstractNumId w:val="307"/>
  </w:num>
  <w:num w:numId="123">
    <w:abstractNumId w:val="390"/>
  </w:num>
  <w:num w:numId="124">
    <w:abstractNumId w:val="1"/>
  </w:num>
  <w:num w:numId="125">
    <w:abstractNumId w:val="69"/>
  </w:num>
  <w:num w:numId="126">
    <w:abstractNumId w:val="247"/>
  </w:num>
  <w:num w:numId="127">
    <w:abstractNumId w:val="25"/>
  </w:num>
  <w:num w:numId="128">
    <w:abstractNumId w:val="220"/>
  </w:num>
  <w:num w:numId="129">
    <w:abstractNumId w:val="9"/>
  </w:num>
  <w:num w:numId="130">
    <w:abstractNumId w:val="300"/>
  </w:num>
  <w:num w:numId="131">
    <w:abstractNumId w:val="117"/>
  </w:num>
  <w:num w:numId="132">
    <w:abstractNumId w:val="11"/>
  </w:num>
  <w:num w:numId="133">
    <w:abstractNumId w:val="296"/>
  </w:num>
  <w:num w:numId="134">
    <w:abstractNumId w:val="260"/>
  </w:num>
  <w:num w:numId="135">
    <w:abstractNumId w:val="396"/>
  </w:num>
  <w:num w:numId="136">
    <w:abstractNumId w:val="299"/>
  </w:num>
  <w:num w:numId="137">
    <w:abstractNumId w:val="20"/>
  </w:num>
  <w:num w:numId="138">
    <w:abstractNumId w:val="231"/>
  </w:num>
  <w:num w:numId="139">
    <w:abstractNumId w:val="270"/>
  </w:num>
  <w:num w:numId="140">
    <w:abstractNumId w:val="153"/>
  </w:num>
  <w:num w:numId="141">
    <w:abstractNumId w:val="353"/>
  </w:num>
  <w:num w:numId="142">
    <w:abstractNumId w:val="46"/>
  </w:num>
  <w:num w:numId="143">
    <w:abstractNumId w:val="144"/>
  </w:num>
  <w:num w:numId="144">
    <w:abstractNumId w:val="31"/>
  </w:num>
  <w:num w:numId="145">
    <w:abstractNumId w:val="82"/>
  </w:num>
  <w:num w:numId="146">
    <w:abstractNumId w:val="284"/>
  </w:num>
  <w:num w:numId="147">
    <w:abstractNumId w:val="8"/>
  </w:num>
  <w:num w:numId="148">
    <w:abstractNumId w:val="164"/>
  </w:num>
  <w:num w:numId="149">
    <w:abstractNumId w:val="33"/>
  </w:num>
  <w:num w:numId="150">
    <w:abstractNumId w:val="285"/>
  </w:num>
  <w:num w:numId="151">
    <w:abstractNumId w:val="136"/>
  </w:num>
  <w:num w:numId="152">
    <w:abstractNumId w:val="248"/>
  </w:num>
  <w:num w:numId="153">
    <w:abstractNumId w:val="171"/>
  </w:num>
  <w:num w:numId="154">
    <w:abstractNumId w:val="43"/>
  </w:num>
  <w:num w:numId="155">
    <w:abstractNumId w:val="337"/>
  </w:num>
  <w:num w:numId="156">
    <w:abstractNumId w:val="386"/>
  </w:num>
  <w:num w:numId="157">
    <w:abstractNumId w:val="315"/>
  </w:num>
  <w:num w:numId="158">
    <w:abstractNumId w:val="142"/>
  </w:num>
  <w:num w:numId="159">
    <w:abstractNumId w:val="347"/>
  </w:num>
  <w:num w:numId="160">
    <w:abstractNumId w:val="372"/>
  </w:num>
  <w:num w:numId="161">
    <w:abstractNumId w:val="264"/>
  </w:num>
  <w:num w:numId="162">
    <w:abstractNumId w:val="255"/>
  </w:num>
  <w:num w:numId="163">
    <w:abstractNumId w:val="190"/>
  </w:num>
  <w:num w:numId="164">
    <w:abstractNumId w:val="336"/>
  </w:num>
  <w:num w:numId="165">
    <w:abstractNumId w:val="292"/>
  </w:num>
  <w:num w:numId="166">
    <w:abstractNumId w:val="71"/>
  </w:num>
  <w:num w:numId="167">
    <w:abstractNumId w:val="168"/>
  </w:num>
  <w:num w:numId="168">
    <w:abstractNumId w:val="239"/>
  </w:num>
  <w:num w:numId="169">
    <w:abstractNumId w:val="257"/>
  </w:num>
  <w:num w:numId="170">
    <w:abstractNumId w:val="236"/>
  </w:num>
  <w:num w:numId="171">
    <w:abstractNumId w:val="135"/>
  </w:num>
  <w:num w:numId="172">
    <w:abstractNumId w:val="16"/>
  </w:num>
  <w:num w:numId="173">
    <w:abstractNumId w:val="235"/>
  </w:num>
  <w:num w:numId="174">
    <w:abstractNumId w:val="62"/>
  </w:num>
  <w:num w:numId="175">
    <w:abstractNumId w:val="326"/>
  </w:num>
  <w:num w:numId="176">
    <w:abstractNumId w:val="312"/>
  </w:num>
  <w:num w:numId="177">
    <w:abstractNumId w:val="384"/>
  </w:num>
  <w:num w:numId="178">
    <w:abstractNumId w:val="61"/>
  </w:num>
  <w:num w:numId="179">
    <w:abstractNumId w:val="161"/>
  </w:num>
  <w:num w:numId="180">
    <w:abstractNumId w:val="44"/>
  </w:num>
  <w:num w:numId="181">
    <w:abstractNumId w:val="314"/>
  </w:num>
  <w:num w:numId="182">
    <w:abstractNumId w:val="212"/>
  </w:num>
  <w:num w:numId="183">
    <w:abstractNumId w:val="186"/>
  </w:num>
  <w:num w:numId="184">
    <w:abstractNumId w:val="195"/>
  </w:num>
  <w:num w:numId="185">
    <w:abstractNumId w:val="102"/>
  </w:num>
  <w:num w:numId="186">
    <w:abstractNumId w:val="278"/>
  </w:num>
  <w:num w:numId="187">
    <w:abstractNumId w:val="252"/>
  </w:num>
  <w:num w:numId="188">
    <w:abstractNumId w:val="53"/>
  </w:num>
  <w:num w:numId="189">
    <w:abstractNumId w:val="362"/>
  </w:num>
  <w:num w:numId="190">
    <w:abstractNumId w:val="138"/>
  </w:num>
  <w:num w:numId="191">
    <w:abstractNumId w:val="54"/>
  </w:num>
  <w:num w:numId="192">
    <w:abstractNumId w:val="68"/>
  </w:num>
  <w:num w:numId="193">
    <w:abstractNumId w:val="12"/>
  </w:num>
  <w:num w:numId="194">
    <w:abstractNumId w:val="385"/>
  </w:num>
  <w:num w:numId="195">
    <w:abstractNumId w:val="343"/>
  </w:num>
  <w:num w:numId="196">
    <w:abstractNumId w:val="2"/>
  </w:num>
  <w:num w:numId="197">
    <w:abstractNumId w:val="176"/>
  </w:num>
  <w:num w:numId="198">
    <w:abstractNumId w:val="225"/>
  </w:num>
  <w:num w:numId="199">
    <w:abstractNumId w:val="268"/>
  </w:num>
  <w:num w:numId="200">
    <w:abstractNumId w:val="254"/>
  </w:num>
  <w:num w:numId="201">
    <w:abstractNumId w:val="178"/>
  </w:num>
  <w:num w:numId="202">
    <w:abstractNumId w:val="363"/>
  </w:num>
  <w:num w:numId="203">
    <w:abstractNumId w:val="234"/>
  </w:num>
  <w:num w:numId="204">
    <w:abstractNumId w:val="108"/>
  </w:num>
  <w:num w:numId="205">
    <w:abstractNumId w:val="111"/>
  </w:num>
  <w:num w:numId="206">
    <w:abstractNumId w:val="181"/>
  </w:num>
  <w:num w:numId="207">
    <w:abstractNumId w:val="67"/>
  </w:num>
  <w:num w:numId="208">
    <w:abstractNumId w:val="364"/>
  </w:num>
  <w:num w:numId="209">
    <w:abstractNumId w:val="196"/>
  </w:num>
  <w:num w:numId="210">
    <w:abstractNumId w:val="72"/>
  </w:num>
  <w:num w:numId="211">
    <w:abstractNumId w:val="65"/>
  </w:num>
  <w:num w:numId="212">
    <w:abstractNumId w:val="320"/>
  </w:num>
  <w:num w:numId="213">
    <w:abstractNumId w:val="341"/>
  </w:num>
  <w:num w:numId="214">
    <w:abstractNumId w:val="277"/>
  </w:num>
  <w:num w:numId="215">
    <w:abstractNumId w:val="103"/>
  </w:num>
  <w:num w:numId="216">
    <w:abstractNumId w:val="78"/>
  </w:num>
  <w:num w:numId="217">
    <w:abstractNumId w:val="84"/>
  </w:num>
  <w:num w:numId="218">
    <w:abstractNumId w:val="388"/>
  </w:num>
  <w:num w:numId="219">
    <w:abstractNumId w:val="271"/>
  </w:num>
  <w:num w:numId="220">
    <w:abstractNumId w:val="217"/>
  </w:num>
  <w:num w:numId="221">
    <w:abstractNumId w:val="159"/>
  </w:num>
  <w:num w:numId="222">
    <w:abstractNumId w:val="331"/>
  </w:num>
  <w:num w:numId="223">
    <w:abstractNumId w:val="188"/>
  </w:num>
  <w:num w:numId="224">
    <w:abstractNumId w:val="113"/>
  </w:num>
  <w:num w:numId="225">
    <w:abstractNumId w:val="90"/>
  </w:num>
  <w:num w:numId="226">
    <w:abstractNumId w:val="318"/>
  </w:num>
  <w:num w:numId="227">
    <w:abstractNumId w:val="38"/>
  </w:num>
  <w:num w:numId="228">
    <w:abstractNumId w:val="253"/>
  </w:num>
  <w:num w:numId="229">
    <w:abstractNumId w:val="202"/>
  </w:num>
  <w:num w:numId="230">
    <w:abstractNumId w:val="132"/>
  </w:num>
  <w:num w:numId="231">
    <w:abstractNumId w:val="145"/>
  </w:num>
  <w:num w:numId="232">
    <w:abstractNumId w:val="219"/>
  </w:num>
  <w:num w:numId="233">
    <w:abstractNumId w:val="191"/>
  </w:num>
  <w:num w:numId="234">
    <w:abstractNumId w:val="100"/>
  </w:num>
  <w:num w:numId="235">
    <w:abstractNumId w:val="376"/>
  </w:num>
  <w:num w:numId="236">
    <w:abstractNumId w:val="76"/>
  </w:num>
  <w:num w:numId="237">
    <w:abstractNumId w:val="169"/>
  </w:num>
  <w:num w:numId="238">
    <w:abstractNumId w:val="208"/>
  </w:num>
  <w:num w:numId="239">
    <w:abstractNumId w:val="275"/>
  </w:num>
  <w:num w:numId="240">
    <w:abstractNumId w:val="32"/>
  </w:num>
  <w:num w:numId="241">
    <w:abstractNumId w:val="393"/>
  </w:num>
  <w:num w:numId="242">
    <w:abstractNumId w:val="60"/>
  </w:num>
  <w:num w:numId="243">
    <w:abstractNumId w:val="348"/>
  </w:num>
  <w:num w:numId="244">
    <w:abstractNumId w:val="351"/>
  </w:num>
  <w:num w:numId="245">
    <w:abstractNumId w:val="245"/>
  </w:num>
  <w:num w:numId="246">
    <w:abstractNumId w:val="189"/>
  </w:num>
  <w:num w:numId="247">
    <w:abstractNumId w:val="324"/>
  </w:num>
  <w:num w:numId="248">
    <w:abstractNumId w:val="380"/>
  </w:num>
  <w:num w:numId="249">
    <w:abstractNumId w:val="218"/>
  </w:num>
  <w:num w:numId="250">
    <w:abstractNumId w:val="304"/>
  </w:num>
  <w:num w:numId="251">
    <w:abstractNumId w:val="305"/>
  </w:num>
  <w:num w:numId="252">
    <w:abstractNumId w:val="79"/>
  </w:num>
  <w:num w:numId="253">
    <w:abstractNumId w:val="269"/>
  </w:num>
  <w:num w:numId="254">
    <w:abstractNumId w:val="224"/>
  </w:num>
  <w:num w:numId="255">
    <w:abstractNumId w:val="332"/>
  </w:num>
  <w:num w:numId="256">
    <w:abstractNumId w:val="109"/>
  </w:num>
  <w:num w:numId="257">
    <w:abstractNumId w:val="148"/>
  </w:num>
  <w:num w:numId="258">
    <w:abstractNumId w:val="124"/>
  </w:num>
  <w:num w:numId="259">
    <w:abstractNumId w:val="150"/>
  </w:num>
  <w:num w:numId="260">
    <w:abstractNumId w:val="205"/>
  </w:num>
  <w:num w:numId="261">
    <w:abstractNumId w:val="232"/>
  </w:num>
  <w:num w:numId="262">
    <w:abstractNumId w:val="149"/>
  </w:num>
  <w:num w:numId="263">
    <w:abstractNumId w:val="85"/>
  </w:num>
  <w:num w:numId="264">
    <w:abstractNumId w:val="355"/>
  </w:num>
  <w:num w:numId="265">
    <w:abstractNumId w:val="201"/>
  </w:num>
  <w:num w:numId="266">
    <w:abstractNumId w:val="389"/>
  </w:num>
  <w:num w:numId="267">
    <w:abstractNumId w:val="86"/>
  </w:num>
  <w:num w:numId="268">
    <w:abstractNumId w:val="274"/>
  </w:num>
  <w:num w:numId="269">
    <w:abstractNumId w:val="133"/>
  </w:num>
  <w:num w:numId="270">
    <w:abstractNumId w:val="358"/>
  </w:num>
  <w:num w:numId="271">
    <w:abstractNumId w:val="185"/>
  </w:num>
  <w:num w:numId="272">
    <w:abstractNumId w:val="160"/>
  </w:num>
  <w:num w:numId="273">
    <w:abstractNumId w:val="101"/>
  </w:num>
  <w:num w:numId="274">
    <w:abstractNumId w:val="354"/>
  </w:num>
  <w:num w:numId="275">
    <w:abstractNumId w:val="221"/>
  </w:num>
  <w:num w:numId="276">
    <w:abstractNumId w:val="110"/>
  </w:num>
  <w:num w:numId="277">
    <w:abstractNumId w:val="89"/>
  </w:num>
  <w:num w:numId="278">
    <w:abstractNumId w:val="335"/>
  </w:num>
  <w:num w:numId="279">
    <w:abstractNumId w:val="272"/>
  </w:num>
  <w:num w:numId="280">
    <w:abstractNumId w:val="10"/>
  </w:num>
  <w:num w:numId="281">
    <w:abstractNumId w:val="30"/>
  </w:num>
  <w:num w:numId="282">
    <w:abstractNumId w:val="323"/>
  </w:num>
  <w:num w:numId="283">
    <w:abstractNumId w:val="366"/>
  </w:num>
  <w:num w:numId="284">
    <w:abstractNumId w:val="333"/>
  </w:num>
  <w:num w:numId="285">
    <w:abstractNumId w:val="47"/>
  </w:num>
  <w:num w:numId="286">
    <w:abstractNumId w:val="228"/>
  </w:num>
  <w:num w:numId="287">
    <w:abstractNumId w:val="42"/>
  </w:num>
  <w:num w:numId="288">
    <w:abstractNumId w:val="125"/>
  </w:num>
  <w:num w:numId="289">
    <w:abstractNumId w:val="120"/>
  </w:num>
  <w:num w:numId="290">
    <w:abstractNumId w:val="87"/>
  </w:num>
  <w:num w:numId="291">
    <w:abstractNumId w:val="180"/>
  </w:num>
  <w:num w:numId="292">
    <w:abstractNumId w:val="158"/>
  </w:num>
  <w:num w:numId="293">
    <w:abstractNumId w:val="306"/>
  </w:num>
  <w:num w:numId="294">
    <w:abstractNumId w:val="128"/>
  </w:num>
  <w:num w:numId="295">
    <w:abstractNumId w:val="297"/>
  </w:num>
  <w:num w:numId="296">
    <w:abstractNumId w:val="259"/>
  </w:num>
  <w:num w:numId="297">
    <w:abstractNumId w:val="98"/>
  </w:num>
  <w:num w:numId="298">
    <w:abstractNumId w:val="328"/>
  </w:num>
  <w:num w:numId="299">
    <w:abstractNumId w:val="392"/>
  </w:num>
  <w:num w:numId="300">
    <w:abstractNumId w:val="97"/>
  </w:num>
  <w:num w:numId="301">
    <w:abstractNumId w:val="18"/>
  </w:num>
  <w:num w:numId="302">
    <w:abstractNumId w:val="345"/>
  </w:num>
  <w:num w:numId="303">
    <w:abstractNumId w:val="222"/>
  </w:num>
  <w:num w:numId="304">
    <w:abstractNumId w:val="73"/>
  </w:num>
  <w:num w:numId="305">
    <w:abstractNumId w:val="59"/>
  </w:num>
  <w:num w:numId="306">
    <w:abstractNumId w:val="246"/>
  </w:num>
  <w:num w:numId="307">
    <w:abstractNumId w:val="147"/>
  </w:num>
  <w:num w:numId="308">
    <w:abstractNumId w:val="214"/>
  </w:num>
  <w:num w:numId="309">
    <w:abstractNumId w:val="183"/>
  </w:num>
  <w:num w:numId="310">
    <w:abstractNumId w:val="49"/>
  </w:num>
  <w:num w:numId="311">
    <w:abstractNumId w:val="295"/>
  </w:num>
  <w:num w:numId="312">
    <w:abstractNumId w:val="338"/>
  </w:num>
  <w:num w:numId="313">
    <w:abstractNumId w:val="105"/>
  </w:num>
  <w:num w:numId="314">
    <w:abstractNumId w:val="75"/>
  </w:num>
  <w:num w:numId="315">
    <w:abstractNumId w:val="317"/>
  </w:num>
  <w:num w:numId="316">
    <w:abstractNumId w:val="14"/>
  </w:num>
  <w:num w:numId="317">
    <w:abstractNumId w:val="57"/>
  </w:num>
  <w:num w:numId="318">
    <w:abstractNumId w:val="359"/>
  </w:num>
  <w:num w:numId="319">
    <w:abstractNumId w:val="395"/>
  </w:num>
  <w:num w:numId="320">
    <w:abstractNumId w:val="334"/>
  </w:num>
  <w:num w:numId="321">
    <w:abstractNumId w:val="122"/>
  </w:num>
  <w:num w:numId="322">
    <w:abstractNumId w:val="156"/>
  </w:num>
  <w:num w:numId="323">
    <w:abstractNumId w:val="244"/>
  </w:num>
  <w:num w:numId="324">
    <w:abstractNumId w:val="118"/>
  </w:num>
  <w:num w:numId="325">
    <w:abstractNumId w:val="121"/>
  </w:num>
  <w:num w:numId="326">
    <w:abstractNumId w:val="237"/>
  </w:num>
  <w:num w:numId="327">
    <w:abstractNumId w:val="4"/>
  </w:num>
  <w:num w:numId="328">
    <w:abstractNumId w:val="70"/>
  </w:num>
  <w:num w:numId="329">
    <w:abstractNumId w:val="116"/>
  </w:num>
  <w:num w:numId="330">
    <w:abstractNumId w:val="279"/>
  </w:num>
  <w:num w:numId="331">
    <w:abstractNumId w:val="258"/>
  </w:num>
  <w:num w:numId="332">
    <w:abstractNumId w:val="7"/>
  </w:num>
  <w:num w:numId="333">
    <w:abstractNumId w:val="23"/>
  </w:num>
  <w:num w:numId="334">
    <w:abstractNumId w:val="52"/>
  </w:num>
  <w:num w:numId="335">
    <w:abstractNumId w:val="223"/>
  </w:num>
  <w:num w:numId="336">
    <w:abstractNumId w:val="162"/>
  </w:num>
  <w:num w:numId="337">
    <w:abstractNumId w:val="280"/>
  </w:num>
  <w:num w:numId="338">
    <w:abstractNumId w:val="141"/>
  </w:num>
  <w:num w:numId="339">
    <w:abstractNumId w:val="344"/>
  </w:num>
  <w:num w:numId="340">
    <w:abstractNumId w:val="370"/>
  </w:num>
  <w:num w:numId="341">
    <w:abstractNumId w:val="229"/>
  </w:num>
  <w:num w:numId="342">
    <w:abstractNumId w:val="17"/>
  </w:num>
  <w:num w:numId="343">
    <w:abstractNumId w:val="143"/>
  </w:num>
  <w:num w:numId="344">
    <w:abstractNumId w:val="263"/>
  </w:num>
  <w:num w:numId="345">
    <w:abstractNumId w:val="163"/>
  </w:num>
  <w:num w:numId="346">
    <w:abstractNumId w:val="340"/>
  </w:num>
  <w:num w:numId="347">
    <w:abstractNumId w:val="167"/>
  </w:num>
  <w:num w:numId="348">
    <w:abstractNumId w:val="107"/>
  </w:num>
  <w:num w:numId="349">
    <w:abstractNumId w:val="330"/>
  </w:num>
  <w:num w:numId="350">
    <w:abstractNumId w:val="56"/>
  </w:num>
  <w:num w:numId="351">
    <w:abstractNumId w:val="126"/>
  </w:num>
  <w:num w:numId="352">
    <w:abstractNumId w:val="200"/>
  </w:num>
  <w:num w:numId="353">
    <w:abstractNumId w:val="240"/>
  </w:num>
  <w:num w:numId="354">
    <w:abstractNumId w:val="360"/>
  </w:num>
  <w:num w:numId="355">
    <w:abstractNumId w:val="313"/>
  </w:num>
  <w:num w:numId="356">
    <w:abstractNumId w:val="250"/>
  </w:num>
  <w:num w:numId="357">
    <w:abstractNumId w:val="327"/>
  </w:num>
  <w:num w:numId="358">
    <w:abstractNumId w:val="179"/>
  </w:num>
  <w:num w:numId="359">
    <w:abstractNumId w:val="361"/>
  </w:num>
  <w:num w:numId="360">
    <w:abstractNumId w:val="321"/>
  </w:num>
  <w:num w:numId="361">
    <w:abstractNumId w:val="293"/>
  </w:num>
  <w:num w:numId="362">
    <w:abstractNumId w:val="165"/>
  </w:num>
  <w:num w:numId="363">
    <w:abstractNumId w:val="119"/>
  </w:num>
  <w:num w:numId="364">
    <w:abstractNumId w:val="192"/>
  </w:num>
  <w:num w:numId="365">
    <w:abstractNumId w:val="177"/>
  </w:num>
  <w:num w:numId="366">
    <w:abstractNumId w:val="226"/>
  </w:num>
  <w:num w:numId="367">
    <w:abstractNumId w:val="319"/>
  </w:num>
  <w:num w:numId="368">
    <w:abstractNumId w:val="151"/>
  </w:num>
  <w:num w:numId="369">
    <w:abstractNumId w:val="175"/>
  </w:num>
  <w:num w:numId="370">
    <w:abstractNumId w:val="287"/>
  </w:num>
  <w:num w:numId="371">
    <w:abstractNumId w:val="378"/>
  </w:num>
  <w:num w:numId="372">
    <w:abstractNumId w:val="92"/>
  </w:num>
  <w:num w:numId="373">
    <w:abstractNumId w:val="261"/>
  </w:num>
  <w:num w:numId="374">
    <w:abstractNumId w:val="184"/>
  </w:num>
  <w:num w:numId="375">
    <w:abstractNumId w:val="94"/>
  </w:num>
  <w:num w:numId="376">
    <w:abstractNumId w:val="134"/>
  </w:num>
  <w:num w:numId="377">
    <w:abstractNumId w:val="198"/>
  </w:num>
  <w:num w:numId="378">
    <w:abstractNumId w:val="286"/>
  </w:num>
  <w:num w:numId="379">
    <w:abstractNumId w:val="146"/>
  </w:num>
  <w:num w:numId="380">
    <w:abstractNumId w:val="182"/>
  </w:num>
  <w:num w:numId="381">
    <w:abstractNumId w:val="93"/>
  </w:num>
  <w:num w:numId="382">
    <w:abstractNumId w:val="112"/>
  </w:num>
  <w:num w:numId="383">
    <w:abstractNumId w:val="15"/>
  </w:num>
  <w:num w:numId="384">
    <w:abstractNumId w:val="242"/>
  </w:num>
  <w:num w:numId="385">
    <w:abstractNumId w:val="130"/>
  </w:num>
  <w:num w:numId="386">
    <w:abstractNumId w:val="6"/>
  </w:num>
  <w:num w:numId="387">
    <w:abstractNumId w:val="157"/>
  </w:num>
  <w:num w:numId="388">
    <w:abstractNumId w:val="206"/>
  </w:num>
  <w:num w:numId="389">
    <w:abstractNumId w:val="371"/>
  </w:num>
  <w:num w:numId="390">
    <w:abstractNumId w:val="36"/>
  </w:num>
  <w:num w:numId="391">
    <w:abstractNumId w:val="64"/>
  </w:num>
  <w:num w:numId="392">
    <w:abstractNumId w:val="21"/>
  </w:num>
  <w:num w:numId="393">
    <w:abstractNumId w:val="368"/>
  </w:num>
  <w:num w:numId="394">
    <w:abstractNumId w:val="298"/>
  </w:num>
  <w:num w:numId="395">
    <w:abstractNumId w:val="155"/>
  </w:num>
  <w:num w:numId="396">
    <w:abstractNumId w:val="291"/>
  </w:num>
  <w:num w:numId="397">
    <w:abstractNumId w:val="174"/>
  </w:num>
  <w:num w:numId="398">
    <w:abstractNumId w:val="29"/>
  </w:num>
  <w:num w:numId="399">
    <w:abstractNumId w:val="309"/>
  </w:num>
  <w:numIdMacAtCleanup w:val="3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07561"/>
    <w:rsid w:val="0004225D"/>
    <w:rsid w:val="00095B59"/>
    <w:rsid w:val="00320EB7"/>
    <w:rsid w:val="003509ED"/>
    <w:rsid w:val="00384A58"/>
    <w:rsid w:val="00464894"/>
    <w:rsid w:val="004971DB"/>
    <w:rsid w:val="004C01AF"/>
    <w:rsid w:val="00523D21"/>
    <w:rsid w:val="005D3E0E"/>
    <w:rsid w:val="005F04EE"/>
    <w:rsid w:val="00724690"/>
    <w:rsid w:val="0083076B"/>
    <w:rsid w:val="008618E9"/>
    <w:rsid w:val="008D16D1"/>
    <w:rsid w:val="00B45808"/>
    <w:rsid w:val="00B66633"/>
    <w:rsid w:val="00B8288D"/>
    <w:rsid w:val="00C23537"/>
    <w:rsid w:val="00CA08FB"/>
    <w:rsid w:val="00CC7BD8"/>
    <w:rsid w:val="00E07561"/>
    <w:rsid w:val="00E21A4E"/>
    <w:rsid w:val="00E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7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8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422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75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0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756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648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464894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422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Emphasis"/>
    <w:basedOn w:val="a0"/>
    <w:uiPriority w:val="20"/>
    <w:qFormat/>
    <w:rsid w:val="00320EB7"/>
    <w:rPr>
      <w:i/>
      <w:iCs/>
    </w:rPr>
  </w:style>
  <w:style w:type="character" w:customStyle="1" w:styleId="overflow-hidden">
    <w:name w:val="overflow-hidden"/>
    <w:basedOn w:val="a0"/>
    <w:rsid w:val="00523D21"/>
  </w:style>
  <w:style w:type="paragraph" w:styleId="HTML">
    <w:name w:val="HTML Preformatted"/>
    <w:basedOn w:val="a"/>
    <w:link w:val="HTML0"/>
    <w:uiPriority w:val="99"/>
    <w:semiHidden/>
    <w:unhideWhenUsed/>
    <w:rsid w:val="00384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A58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384A58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a0"/>
    <w:rsid w:val="00384A58"/>
  </w:style>
  <w:style w:type="character" w:customStyle="1" w:styleId="hljs-addition">
    <w:name w:val="hljs-addition"/>
    <w:basedOn w:val="a0"/>
    <w:rsid w:val="004C01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01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C01A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01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C01AF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a"/>
    <w:rsid w:val="00B6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0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4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8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5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8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5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9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2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0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56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0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9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6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0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6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7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53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8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4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91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2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14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7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22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39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7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3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3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4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9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7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9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9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64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27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5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9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0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3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5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55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9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4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8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1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0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8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5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2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8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0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25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05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2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1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6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62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9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73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0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1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5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2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2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0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8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8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9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00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0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0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86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9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68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7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63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79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1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1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9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5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9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1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1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2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16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1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4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4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7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6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8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5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2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8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26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4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5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7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12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79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2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2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17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77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64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3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4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3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2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1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25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7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7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4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9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29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8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2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7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4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1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54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83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98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7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0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6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8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8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6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8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2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9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231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2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9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6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7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81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4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8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8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2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7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4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1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3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60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7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7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0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66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0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8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68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7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35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4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1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6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8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4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4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8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0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9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7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0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4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4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9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23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5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9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0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2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4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0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207</Pages>
  <Words>47903</Words>
  <Characters>273048</Characters>
  <Application>Microsoft Office Word</Application>
  <DocSecurity>0</DocSecurity>
  <Lines>2275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</cp:revision>
  <dcterms:created xsi:type="dcterms:W3CDTF">2024-11-28T14:22:00Z</dcterms:created>
  <dcterms:modified xsi:type="dcterms:W3CDTF">2024-12-06T10:49:00Z</dcterms:modified>
</cp:coreProperties>
</file>